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A5" w:rsidRDefault="005664A5">
      <w:r>
        <w:t>Sunday Morning, December 27, 2015</w:t>
      </w:r>
      <w:r w:rsidR="0013316A">
        <w:t xml:space="preserve"> Betty Love</w:t>
      </w:r>
    </w:p>
    <w:p w:rsidR="00C906CE" w:rsidRDefault="003E6CF5">
      <w:r>
        <w:t>I want to read script</w:t>
      </w:r>
      <w:r w:rsidR="00B24C60">
        <w:t>ure this morning before we open. A</w:t>
      </w:r>
      <w:r>
        <w:t>nd</w:t>
      </w:r>
      <w:r w:rsidR="00B24C60">
        <w:t>,</w:t>
      </w:r>
      <w:r>
        <w:t xml:space="preserve"> I want to say to each one of you in this congregati</w:t>
      </w:r>
      <w:r w:rsidR="001D2B1B">
        <w:t>on, I was interested to see who</w:t>
      </w:r>
      <w:r>
        <w:t xml:space="preserve"> the Lord would bring into the house today. Because, I know that the Lord has a now word for each one of us. And I believe that there is a release. I believe that the Broadcaster is here. And what do I mean? I mean, that God is going to broadcast heaven in this place. I believe that HE is saying, “Get out your seed book.” And you are going to understand that more as the message is released this morning. But, I believe that if you are in this room today, it is destined that you have a seed book – which would be a journal or a book that you can record the word and instruction of the Lord that HE is going to give you. I believe that you are in this room today because you are standing at the threshold. </w:t>
      </w:r>
      <w:r w:rsidR="001D2B1B">
        <w:t xml:space="preserve">I heard the Spirit of the Lord - spoke to me on the day after Christmas, </w:t>
      </w:r>
      <w:r w:rsidR="00B24C60">
        <w:t>and HE said,</w:t>
      </w:r>
      <w:r w:rsidR="001D2B1B">
        <w:t xml:space="preserve"> “You have to be present to produce.” There is a now of heaven and a now of God that HE is ready to bring forth in our lives. There are those that will hear this message after today and it will have the same impact upon their lives. But again, it is strategic. It is not by accident that you got here today.  Happy day. I believe that the broadcast has already begun and there is a live feed that is connecting you wit</w:t>
      </w:r>
      <w:bookmarkStart w:id="0" w:name="_GoBack"/>
      <w:bookmarkEnd w:id="0"/>
      <w:r w:rsidR="001D2B1B">
        <w:t>h our heavenly Father – the source of life – Jesus Himself. I believe that the voice of the Lord is going to be in our ear. I believe the Lord is going to give us instruction -  that is going to be seed - that you are going to take and plant in the seed bed.  And it is going to produce for you in a way that you have never known. I believe we are poised for witty inventions. I believe that there are those of us</w:t>
      </w:r>
      <w:r w:rsidR="00ED3BA7">
        <w:t xml:space="preserve"> in this room that are poised for book writing.  I believe that there are things that are going to shift and change so rapidly - I’ve heard the saying, “It’s going to make your head swim.” Happy day. I want to read from the book of Habakkuk, and I actually want to read – I am going to reach back, but I am going to start at the end. In Habakkuk 3:2. Whoa. “Lord I have heard of Your fame; I stand in awe of Your deeds, O Lord. Renew them in our day, in our time make them known; in wrath remember mercy.” Mercy triumphs over judgement. Don’t ever forget it! And His mercies are new every morning. Whoa. Habakkuk 2, beginning in verse 1. “I will stand at my watch</w:t>
      </w:r>
      <w:r w:rsidR="007B10E3">
        <w:t xml:space="preserve"> and station myself on the ramparts; I will look to see what He will say to me, and what answer I am to give to this complaint. Then the Lord replied: ‘Write down the revelation and make it plain on tablets so that a herald may run with it. For the revelation awaits an appointed time; it speaks of the end and will not prove </w:t>
      </w:r>
      <w:r w:rsidR="00C906CE">
        <w:t xml:space="preserve">false. Though it </w:t>
      </w:r>
      <w:proofErr w:type="gramStart"/>
      <w:r w:rsidR="007B10E3">
        <w:t>linger</w:t>
      </w:r>
      <w:proofErr w:type="gramEnd"/>
      <w:r w:rsidR="007B10E3">
        <w:t>, wait for it; it will certainly come and will not delay.” Back to 2:1 “</w:t>
      </w:r>
      <w:r w:rsidR="007B10E3">
        <w:t>I will stand at my watch</w:t>
      </w:r>
      <w:r w:rsidR="007B10E3">
        <w:t xml:space="preserve">.” That word ‘stand’ means abide. It also means covenant. I will abide. I will stay in my given place in Christ - ha, ha, ha – my given state. It’s the kingdom of God, the kingdom of righteousness, the kingdom of heaven. I will stay in my given place, state, relation, and expectancy.  I WILL STAND AT MY WATCH. MY POSITION. You and I have been positioned in Christ. We are connected to the source of life.  There is no other source above Him that will bring the desired results </w:t>
      </w:r>
      <w:r w:rsidR="00C906CE">
        <w:t>about in your life. You cannot produce apart from Him. We cannot produce apart from Him. If you are in this room this morning, He is calling us into a place of intimacy</w:t>
      </w:r>
      <w:r w:rsidR="00B24C60">
        <w:t>,</w:t>
      </w:r>
      <w:r w:rsidR="00C906CE">
        <w:t xml:space="preserve"> of abiding in Him like never before. He is saying, “Hold your position!” “Look to see what I am going to say to you!”</w:t>
      </w:r>
      <w:r w:rsidR="00B24C60">
        <w:t xml:space="preserve"> And, </w:t>
      </w:r>
      <w:r w:rsidR="00C906CE">
        <w:t>I hear th</w:t>
      </w:r>
      <w:r w:rsidR="00B24C60">
        <w:t>e S</w:t>
      </w:r>
      <w:r w:rsidR="00C906CE">
        <w:t>pirit of the Lord saying</w:t>
      </w:r>
      <w:r w:rsidR="00B24C60">
        <w:t xml:space="preserve"> that</w:t>
      </w:r>
      <w:r w:rsidR="00C906CE">
        <w:t xml:space="preserve"> it is not going to be with</w:t>
      </w:r>
      <w:r w:rsidR="00B24C60">
        <w:t>out</w:t>
      </w:r>
      <w:r w:rsidR="00C906CE">
        <w:t xml:space="preserve"> delay – IT </w:t>
      </w:r>
      <w:r w:rsidR="00B24C60">
        <w:t xml:space="preserve">IS NOT GOING TO BE WITHOUT </w:t>
      </w:r>
      <w:r w:rsidR="00C906CE">
        <w:t xml:space="preserve">DELAY. So, we are releasing a portion in the beginning because I believe from the very beginning of the worship - Holy Spirit we acknowledge You. We welcome You. We welcome Your workings in our life. We welcome Your administrations. We welcome Your gifts. We welcome Your fruit. YAY! WHOA! Whoa! I hear the Lord saying, </w:t>
      </w:r>
      <w:r w:rsidR="005664A5">
        <w:t xml:space="preserve">“Miracles, miracles, miracles in the making. Miracles, miracles, miracles in the making.” Lord we welcome the Seed Barer. We welcome and acknowledge You, Lord Jesus, as the source of life. We receive in and through Your broken body and Your shed blood and Your resurrection life. We welcome the full benefits of the new covenant in Your blood. We welcome </w:t>
      </w:r>
      <w:r w:rsidR="005664A5">
        <w:lastRenderedPageBreak/>
        <w:t xml:space="preserve">the full rights and benefits of </w:t>
      </w:r>
      <w:proofErr w:type="spellStart"/>
      <w:r w:rsidR="005664A5">
        <w:t>Sonship</w:t>
      </w:r>
      <w:proofErr w:type="spellEnd"/>
      <w:r w:rsidR="005664A5">
        <w:t xml:space="preserve"> into the house. We receive our inheritance this day, Lord. We welcome heaven. We thank you, Lord God, for this Glory Portal that is open. That every son of God is activated in their birthright and destiny and that they are functioning and spiritual senses are awakened and functioning today. Lord God, I thank You that we will have function in our life. And, Lord, we acknowledge Your anointing. We acknowledge Your authority, Lord Jesus, and we acknowledge Your ability in us and through us and to us on earth as it is in heaven. Let Your kingdom come and Your will be done in every life in this room. We have chosen this day, Lord God, to draw near to hear, to look to see what You will say to us this day. And we say, yes, and amen. Be it unto us according to YOUR WORD, according to YOUR WILL, and according to YOUR WAY. Yay. Praise You, Father. Praise You, Father.</w:t>
      </w:r>
    </w:p>
    <w:sectPr w:rsidR="00C9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F5"/>
    <w:rsid w:val="0013316A"/>
    <w:rsid w:val="001D2B1B"/>
    <w:rsid w:val="003E6CF5"/>
    <w:rsid w:val="0055670B"/>
    <w:rsid w:val="005664A5"/>
    <w:rsid w:val="007B10E3"/>
    <w:rsid w:val="008D69D7"/>
    <w:rsid w:val="00B24C60"/>
    <w:rsid w:val="00C906CE"/>
    <w:rsid w:val="00ED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8A4C"/>
  <w15:chartTrackingRefBased/>
  <w15:docId w15:val="{51B4D8CE-A29A-4315-88EC-791CD5E8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Kimble Love</dc:creator>
  <cp:keywords/>
  <dc:description/>
  <cp:lastModifiedBy>Kimble Love</cp:lastModifiedBy>
  <cp:revision>3</cp:revision>
  <cp:lastPrinted>2016-01-07T17:40:00Z</cp:lastPrinted>
  <dcterms:created xsi:type="dcterms:W3CDTF">2016-01-07T16:00:00Z</dcterms:created>
  <dcterms:modified xsi:type="dcterms:W3CDTF">2016-01-07T17:59:00Z</dcterms:modified>
</cp:coreProperties>
</file>