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35E3C" w14:textId="4FCEC4A0" w:rsidR="007B3575" w:rsidRDefault="007B3575" w:rsidP="007B3575">
      <w:pPr>
        <w:autoSpaceDE w:val="0"/>
        <w:autoSpaceDN w:val="0"/>
        <w:adjustRightInd w:val="0"/>
        <w:jc w:val="center"/>
        <w:rPr>
          <w:rFonts w:ascii="AppleSystemUIFont" w:hAnsi="AppleSystemUIFont" w:cs="AppleSystemUIFont"/>
        </w:rPr>
      </w:pPr>
      <w:r>
        <w:rPr>
          <w:rFonts w:ascii="AppleSystemUIFont" w:hAnsi="AppleSystemUIFont" w:cs="AppleSystemUIFont"/>
        </w:rPr>
        <w:t>Thursday, July 9, 2020, New Beginnings</w:t>
      </w:r>
    </w:p>
    <w:p w14:paraId="0C92DE78" w14:textId="4A5A19DF" w:rsidR="007B3575" w:rsidRDefault="007B3575" w:rsidP="007B3575">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796D5DAF" w14:textId="77777777" w:rsidR="007B3575" w:rsidRDefault="007B3575" w:rsidP="007B3575">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73AFF656" w14:textId="77777777" w:rsidR="007B3575" w:rsidRDefault="007B3575" w:rsidP="007B3575">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408A3382" w14:textId="77777777" w:rsidR="007B3575" w:rsidRDefault="007B3575" w:rsidP="007B3575">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10E6DC38" w14:textId="77777777" w:rsidR="007B3575" w:rsidRDefault="007B3575" w:rsidP="007B3575">
      <w:pPr>
        <w:autoSpaceDE w:val="0"/>
        <w:autoSpaceDN w:val="0"/>
        <w:adjustRightInd w:val="0"/>
        <w:rPr>
          <w:rFonts w:ascii="AppleSystemUIFont" w:hAnsi="AppleSystemUIFont" w:cs="AppleSystemUIFont"/>
        </w:rPr>
      </w:pPr>
    </w:p>
    <w:p w14:paraId="039B0998"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6DCBB700"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3B387057" w14:textId="77777777" w:rsidR="007B3575" w:rsidRDefault="007B3575" w:rsidP="007B3575">
      <w:pPr>
        <w:autoSpaceDE w:val="0"/>
        <w:autoSpaceDN w:val="0"/>
        <w:adjustRightInd w:val="0"/>
        <w:rPr>
          <w:rFonts w:ascii="AppleSystemUIFont" w:hAnsi="AppleSystemUIFont" w:cs="AppleSystemUIFont"/>
        </w:rPr>
      </w:pPr>
    </w:p>
    <w:p w14:paraId="7F3A7E76"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Thursday, July 9, 2020 </w:t>
      </w:r>
    </w:p>
    <w:p w14:paraId="0212724D"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18B7AA26"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5:31AM CST Laurel, MS </w:t>
      </w:r>
    </w:p>
    <w:p w14:paraId="590733CB" w14:textId="77777777" w:rsidR="007B3575" w:rsidRDefault="007B3575" w:rsidP="007B3575">
      <w:pPr>
        <w:autoSpaceDE w:val="0"/>
        <w:autoSpaceDN w:val="0"/>
        <w:adjustRightInd w:val="0"/>
        <w:rPr>
          <w:rFonts w:ascii="AppleSystemUIFont" w:hAnsi="AppleSystemUIFont" w:cs="AppleSystemUIFont"/>
        </w:rPr>
      </w:pPr>
    </w:p>
    <w:p w14:paraId="045AE83D"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Friday, July 10, 2020 Worship/Prayer 6:00AM CST </w:t>
      </w:r>
    </w:p>
    <w:p w14:paraId="2E8C1872"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5:32AM CST Laurel, MS </w:t>
      </w:r>
    </w:p>
    <w:p w14:paraId="4F928E4D" w14:textId="77777777" w:rsidR="007B3575" w:rsidRDefault="007B3575" w:rsidP="007B3575">
      <w:pPr>
        <w:autoSpaceDE w:val="0"/>
        <w:autoSpaceDN w:val="0"/>
        <w:adjustRightInd w:val="0"/>
        <w:rPr>
          <w:rFonts w:ascii="AppleSystemUIFont" w:hAnsi="AppleSystemUIFont" w:cs="AppleSystemUIFont"/>
        </w:rPr>
      </w:pPr>
    </w:p>
    <w:p w14:paraId="446A055A"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325C1E52"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1303F45A" w14:textId="77777777" w:rsidR="007B3575" w:rsidRDefault="007B3575" w:rsidP="007B3575">
      <w:pPr>
        <w:autoSpaceDE w:val="0"/>
        <w:autoSpaceDN w:val="0"/>
        <w:adjustRightInd w:val="0"/>
        <w:rPr>
          <w:rFonts w:ascii="AppleSystemUIFont" w:hAnsi="AppleSystemUIFont" w:cs="AppleSystemUIFont"/>
        </w:rPr>
      </w:pPr>
    </w:p>
    <w:p w14:paraId="19C1DBE4"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14:paraId="3D1D8056"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Fullness (Elevation Worship) </w:t>
      </w:r>
      <w:hyperlink r:id="rId4" w:history="1">
        <w:r>
          <w:rPr>
            <w:rFonts w:ascii="AppleSystemUIFont" w:hAnsi="AppleSystemUIFont" w:cs="AppleSystemUIFont"/>
            <w:color w:val="DCA10D"/>
          </w:rPr>
          <w:t>https://youtu.be/V7dLSqInk_c</w:t>
        </w:r>
      </w:hyperlink>
    </w:p>
    <w:p w14:paraId="2FD13A29"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Yeshua | Jesus Image Worship | Meredith Mauldin | Michael Koulianos | </w:t>
      </w:r>
      <w:hyperlink r:id="rId5" w:history="1">
        <w:r>
          <w:rPr>
            <w:rFonts w:ascii="AppleSystemUIFont" w:hAnsi="AppleSystemUIFont" w:cs="AppleSystemUIFont"/>
            <w:color w:val="DCA10D"/>
          </w:rPr>
          <w:t>https://youtu.be/ivUb1K0B0zE</w:t>
        </w:r>
      </w:hyperlink>
    </w:p>
    <w:p w14:paraId="08B10559" w14:textId="77777777" w:rsidR="007B3575" w:rsidRDefault="007B3575" w:rsidP="007B3575">
      <w:pPr>
        <w:autoSpaceDE w:val="0"/>
        <w:autoSpaceDN w:val="0"/>
        <w:adjustRightInd w:val="0"/>
        <w:rPr>
          <w:rFonts w:ascii="AppleSystemUIFont" w:hAnsi="AppleSystemUIFont" w:cs="AppleSystemUIFont"/>
        </w:rPr>
      </w:pPr>
    </w:p>
    <w:p w14:paraId="0A26E1A1"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0AA9D1B" w14:textId="77777777" w:rsidR="007B3575" w:rsidRDefault="007B3575" w:rsidP="007B3575">
      <w:pPr>
        <w:autoSpaceDE w:val="0"/>
        <w:autoSpaceDN w:val="0"/>
        <w:adjustRightInd w:val="0"/>
        <w:rPr>
          <w:rFonts w:ascii="AppleSystemUIFont" w:hAnsi="AppleSystemUIFont" w:cs="AppleSystemUIFont"/>
        </w:rPr>
      </w:pPr>
    </w:p>
    <w:p w14:paraId="7C59D073"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WAR WORD FOR TODAY: DECREE: SALVATION – JESUS</w:t>
      </w:r>
    </w:p>
    <w:p w14:paraId="1C9EBC19"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HOSEA/ HOSHEA/ JOSHUA/YESHUAH</w:t>
      </w:r>
    </w:p>
    <w:p w14:paraId="10A2C95A"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Hosea: OT:1954 Howshea` (ho-shay'-ah); from OT:3467; deliverer,"salvation". </w:t>
      </w:r>
    </w:p>
    <w:p w14:paraId="501332FF"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OT:3467 yasha` (yaw-shah'); a primitive root; properly, to be open, wide or free, i.e. (by implication) to be safe; causatively, to free or succor: KJV - at all, avenging, defend, deliver (-er), help, preserve, rescue, be safe, bring (having) salvation, save (-iour), get victory. </w:t>
      </w:r>
    </w:p>
    <w:p w14:paraId="0B984E69"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OT:3467 to save, to be saved, to be delivered</w:t>
      </w:r>
    </w:p>
    <w:p w14:paraId="6D04C997" w14:textId="77777777" w:rsidR="007B3575" w:rsidRDefault="007B3575" w:rsidP="007B3575">
      <w:pPr>
        <w:autoSpaceDE w:val="0"/>
        <w:autoSpaceDN w:val="0"/>
        <w:adjustRightInd w:val="0"/>
        <w:rPr>
          <w:rFonts w:ascii="AppleSystemUIFont" w:hAnsi="AppleSystemUIFont" w:cs="AppleSystemUIFont"/>
        </w:rPr>
      </w:pPr>
    </w:p>
    <w:p w14:paraId="6BB68F94"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a) (Niphal)</w:t>
      </w:r>
    </w:p>
    <w:p w14:paraId="55AF05FE"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1) to be liberated, to be saved, to be delivered</w:t>
      </w:r>
    </w:p>
    <w:p w14:paraId="3685CA66"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2) to be saved (in battle), to be victorious</w:t>
      </w:r>
    </w:p>
    <w:p w14:paraId="45B27ED3"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b) (Hiphil)</w:t>
      </w:r>
    </w:p>
    <w:p w14:paraId="6BB84156"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1) to save, to deliver</w:t>
      </w:r>
    </w:p>
    <w:p w14:paraId="16AF7489"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2) to save from moral troubles</w:t>
      </w:r>
    </w:p>
    <w:p w14:paraId="64165BA6"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3) to give victory to</w:t>
      </w:r>
    </w:p>
    <w:p w14:paraId="48C6CBC4" w14:textId="77777777" w:rsidR="007B3575" w:rsidRDefault="007B3575" w:rsidP="007B3575">
      <w:pPr>
        <w:autoSpaceDE w:val="0"/>
        <w:autoSpaceDN w:val="0"/>
        <w:adjustRightInd w:val="0"/>
        <w:rPr>
          <w:rFonts w:ascii="AppleSystemUIFont" w:hAnsi="AppleSystemUIFont" w:cs="AppleSystemUIFont"/>
        </w:rPr>
      </w:pPr>
    </w:p>
    <w:p w14:paraId="0D83FD97"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OT:3468 yesha` (yeh'-shah); or yesha` (yay'-shah); from OT:3467; liberty, deliverance, prosperity:</w:t>
      </w:r>
    </w:p>
    <w:p w14:paraId="1BA4461A" w14:textId="77777777" w:rsidR="007B3575" w:rsidRDefault="007B3575" w:rsidP="007B3575">
      <w:pPr>
        <w:autoSpaceDE w:val="0"/>
        <w:autoSpaceDN w:val="0"/>
        <w:adjustRightInd w:val="0"/>
        <w:rPr>
          <w:rFonts w:ascii="AppleSystemUIFont" w:hAnsi="AppleSystemUIFont" w:cs="AppleSystemUIFont"/>
        </w:rPr>
      </w:pPr>
    </w:p>
    <w:p w14:paraId="0822086C"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(from The Online Bible Thayer's Greek Lexicon and Brown Driver &amp; Briggs Hebrew Lexicon, Copyright © 1993, Woodside Bible Fellowship, Ontario, Canada. Licensed from the Institute for Creation Research.)</w:t>
      </w:r>
    </w:p>
    <w:p w14:paraId="1CA9DAD2"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(Biblesoft's New Exhaustive Strong's Numbers and Concordance with Expanded Greek-Hebrew </w:t>
      </w:r>
    </w:p>
    <w:p w14:paraId="3B3C7DFC" w14:textId="77777777" w:rsidR="007B3575" w:rsidRDefault="007B3575" w:rsidP="007B3575">
      <w:pPr>
        <w:autoSpaceDE w:val="0"/>
        <w:autoSpaceDN w:val="0"/>
        <w:adjustRightInd w:val="0"/>
        <w:rPr>
          <w:rFonts w:ascii="AppleSystemUIFont" w:hAnsi="AppleSystemUIFont" w:cs="AppleSystemUIFont"/>
        </w:rPr>
      </w:pPr>
    </w:p>
    <w:p w14:paraId="1ABA0244"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SALVATION: Of the many Hebrew words used to signify salvation, yasa [[;v"y] (to save, help in distress, rescue, deliver, set free) appears most frequently in the Old Testament. Commonly, the deliverance of which the Old Testament speaks is material in nature, though there are important exceptions. In contrast, the employment of soteria in the New Testament, though it may include material preservation, usually signifies a deliverance with special spiritual significance. In addition to the notion of deliverance the Bible also uses salvation to denote health, well-being, and healing.</w:t>
      </w:r>
    </w:p>
    <w:p w14:paraId="6CF5BCBF" w14:textId="77777777" w:rsidR="007B3575" w:rsidRDefault="007B3575" w:rsidP="007B3575">
      <w:pPr>
        <w:autoSpaceDE w:val="0"/>
        <w:autoSpaceDN w:val="0"/>
        <w:adjustRightInd w:val="0"/>
        <w:rPr>
          <w:rFonts w:ascii="AppleSystemUIFont" w:hAnsi="AppleSystemUIFont" w:cs="AppleSystemUIFont"/>
        </w:rPr>
      </w:pPr>
    </w:p>
    <w:p w14:paraId="2A56E79F"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Hosea 2; </w:t>
      </w:r>
      <w:hyperlink r:id="rId6" w:history="1">
        <w:r>
          <w:rPr>
            <w:rFonts w:ascii="AppleSystemUIFont" w:hAnsi="AppleSystemUIFont" w:cs="AppleSystemUIFont"/>
            <w:color w:val="DCA10D"/>
          </w:rPr>
          <w:t>https://biblehub.com/hosea/2-14.htm</w:t>
        </w:r>
      </w:hyperlink>
    </w:p>
    <w:p w14:paraId="63007888" w14:textId="77777777" w:rsidR="007B3575" w:rsidRDefault="007B3575" w:rsidP="007B3575">
      <w:pPr>
        <w:autoSpaceDE w:val="0"/>
        <w:autoSpaceDN w:val="0"/>
        <w:adjustRightInd w:val="0"/>
        <w:rPr>
          <w:rFonts w:ascii="AppleSystemUIFont" w:hAnsi="AppleSystemUIFont" w:cs="AppleSystemUIFont"/>
        </w:rPr>
      </w:pPr>
    </w:p>
    <w:p w14:paraId="241CD4F8"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Hosea 6:1-3 </w:t>
      </w:r>
      <w:hyperlink r:id="rId7" w:history="1">
        <w:r>
          <w:rPr>
            <w:rFonts w:ascii="AppleSystemUIFont" w:hAnsi="AppleSystemUIFont" w:cs="AppleSystemUIFont"/>
            <w:color w:val="DCA10D"/>
          </w:rPr>
          <w:t>https://biblehub.com/hosea/6-1.htm</w:t>
        </w:r>
      </w:hyperlink>
    </w:p>
    <w:p w14:paraId="01230697"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1“Come, let us return to the LORD.</w:t>
      </w:r>
    </w:p>
    <w:p w14:paraId="37C06FD3"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For He has torn us, but He will heal us;</w:t>
      </w:r>
    </w:p>
    <w:p w14:paraId="6C8EC87E"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He has wounded us, but He will bandage us.</w:t>
      </w:r>
    </w:p>
    <w:p w14:paraId="3CAE8315"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2“He will revive us after two days;</w:t>
      </w:r>
    </w:p>
    <w:p w14:paraId="0DE79978"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He will raise us up on the third day,</w:t>
      </w:r>
    </w:p>
    <w:p w14:paraId="08F74619"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That we may live before Him.</w:t>
      </w:r>
    </w:p>
    <w:p w14:paraId="1148D4B9"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3“So let us know, let us press on to know the LORD.</w:t>
      </w:r>
    </w:p>
    <w:p w14:paraId="3215740E"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His going forth is as certain as the dawn;</w:t>
      </w:r>
    </w:p>
    <w:p w14:paraId="7C12156C"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And He will come to us like the rain,</w:t>
      </w:r>
    </w:p>
    <w:p w14:paraId="5CCCD65B"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Like the spring rain watering the earth.”</w:t>
      </w:r>
    </w:p>
    <w:p w14:paraId="3948404B" w14:textId="77777777" w:rsidR="007B3575" w:rsidRDefault="007B3575" w:rsidP="007B3575">
      <w:pPr>
        <w:autoSpaceDE w:val="0"/>
        <w:autoSpaceDN w:val="0"/>
        <w:adjustRightInd w:val="0"/>
        <w:rPr>
          <w:rFonts w:ascii="AppleSystemUIFont" w:hAnsi="AppleSystemUIFont" w:cs="AppleSystemUIFont"/>
        </w:rPr>
      </w:pPr>
    </w:p>
    <w:p w14:paraId="23D751EB"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Hosea 10:11 </w:t>
      </w:r>
      <w:hyperlink r:id="rId8" w:history="1">
        <w:r>
          <w:rPr>
            <w:rFonts w:ascii="AppleSystemUIFont" w:hAnsi="AppleSystemUIFont" w:cs="AppleSystemUIFont"/>
            <w:color w:val="DCA10D"/>
          </w:rPr>
          <w:t>https://biblehub.com/hosea/10-11.htm</w:t>
        </w:r>
      </w:hyperlink>
    </w:p>
    <w:p w14:paraId="166E6197" w14:textId="77777777" w:rsidR="007B3575" w:rsidRDefault="007B3575" w:rsidP="007B3575">
      <w:pPr>
        <w:autoSpaceDE w:val="0"/>
        <w:autoSpaceDN w:val="0"/>
        <w:adjustRightInd w:val="0"/>
        <w:rPr>
          <w:rFonts w:ascii="AppleSystemUIFont" w:hAnsi="AppleSystemUIFont" w:cs="AppleSystemUIFont"/>
        </w:rPr>
      </w:pPr>
    </w:p>
    <w:p w14:paraId="23A2A0B2"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11Ephraim is a trained heifer that loves to thresh,</w:t>
      </w:r>
    </w:p>
    <w:p w14:paraId="30FB810A"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But I will come over her fair neck with a yoke;</w:t>
      </w:r>
    </w:p>
    <w:p w14:paraId="3B923533"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I will harness Ephraim,</w:t>
      </w:r>
    </w:p>
    <w:p w14:paraId="730FB3D3"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Judah will plow, Jacob will harrow for himself.</w:t>
      </w:r>
    </w:p>
    <w:p w14:paraId="3C729EBD"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12SOW WITH A VIEW TO RIGHTEOUSNESS,</w:t>
      </w:r>
    </w:p>
    <w:p w14:paraId="14408085"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Reap in accordance with kindness;</w:t>
      </w:r>
    </w:p>
    <w:p w14:paraId="098F2937"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Break up your fallow ground,</w:t>
      </w:r>
    </w:p>
    <w:p w14:paraId="542CCD9D"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For it is time to seek the LORD</w:t>
      </w:r>
    </w:p>
    <w:p w14:paraId="55D8E76F"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Until He comes to rain righteousness on you.</w:t>
      </w:r>
    </w:p>
    <w:p w14:paraId="7D3380A3" w14:textId="77777777" w:rsidR="007B3575" w:rsidRDefault="007B3575" w:rsidP="007B3575">
      <w:pPr>
        <w:autoSpaceDE w:val="0"/>
        <w:autoSpaceDN w:val="0"/>
        <w:adjustRightInd w:val="0"/>
        <w:rPr>
          <w:rFonts w:ascii="AppleSystemUIFont" w:hAnsi="AppleSystemUIFont" w:cs="AppleSystemUIFont"/>
        </w:rPr>
      </w:pPr>
    </w:p>
    <w:p w14:paraId="3BDADBF6"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The Book of Mysteries (Jonathan Caan) Day 94 The Law of the Fallow Ground </w:t>
      </w:r>
    </w:p>
    <w:p w14:paraId="563531D3" w14:textId="77777777" w:rsidR="007B3575" w:rsidRDefault="007B3575" w:rsidP="007B3575">
      <w:pPr>
        <w:autoSpaceDE w:val="0"/>
        <w:autoSpaceDN w:val="0"/>
        <w:adjustRightInd w:val="0"/>
        <w:rPr>
          <w:rFonts w:ascii="AppleSystemUIFont" w:hAnsi="AppleSystemUIFont" w:cs="AppleSystemUIFont"/>
        </w:rPr>
      </w:pPr>
    </w:p>
    <w:p w14:paraId="51C5541A"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1A384B3B"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7CAACB7B" w14:textId="77777777" w:rsidR="007B3575" w:rsidRDefault="007B3575" w:rsidP="007B3575">
      <w:pPr>
        <w:autoSpaceDE w:val="0"/>
        <w:autoSpaceDN w:val="0"/>
        <w:adjustRightInd w:val="0"/>
        <w:rPr>
          <w:rFonts w:ascii="AppleSystemUIFont" w:hAnsi="AppleSystemUIFont" w:cs="AppleSystemUIFont"/>
        </w:rPr>
      </w:pPr>
    </w:p>
    <w:p w14:paraId="3F4D1E9A"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WAR WORD: DAY 46 MERCY! The Corporate Esther – Warring as One through Worship/Word/Decree! Releasing the Mercy of God to cities, states, the nation of America and the nations. Releasing Blood, Fire, and Glory to the nations – the Light and the Glory of Gospel of the Kingdom. Shutting the ungodly portals to death opened over New York City – and other designated spheres! Calling the agreement with death and the grave annulled in the name and blood of Jesus Christ. Decreeing the virus stopped! Releasing the righteousness of God – healing, revival, awakening, reformation and transformation to cities, states, the United States of America and the nations. We opened the East Gate of the nation to the King of Glory and the Glory of God! Salvation message and assurance of salvation was shared at end of broadcast.</w:t>
      </w:r>
    </w:p>
    <w:p w14:paraId="0C9BC999" w14:textId="77777777" w:rsidR="007B3575" w:rsidRDefault="007B3575" w:rsidP="007B3575">
      <w:pPr>
        <w:autoSpaceDE w:val="0"/>
        <w:autoSpaceDN w:val="0"/>
        <w:adjustRightInd w:val="0"/>
        <w:rPr>
          <w:rFonts w:ascii="AppleSystemUIFont" w:hAnsi="AppleSystemUIFont" w:cs="AppleSystemUIFont"/>
        </w:rPr>
      </w:pPr>
    </w:p>
    <w:p w14:paraId="4F91A947"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Agree/decree the birthing/manifestation of this prophetic word released through Kim Clement 9 years ago today! </w:t>
      </w:r>
    </w:p>
    <w:p w14:paraId="2217F990" w14:textId="77777777" w:rsidR="007B3575" w:rsidRDefault="007B3575" w:rsidP="007B3575">
      <w:pPr>
        <w:autoSpaceDE w:val="0"/>
        <w:autoSpaceDN w:val="0"/>
        <w:adjustRightInd w:val="0"/>
        <w:rPr>
          <w:rFonts w:ascii="AppleSystemUIFont" w:hAnsi="AppleSystemUIFont" w:cs="AppleSystemUIFont"/>
        </w:rPr>
      </w:pPr>
    </w:p>
    <w:p w14:paraId="0CCDCAF4"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Kim Clement - March 25, 2011 – Nashville, Tennessee</w:t>
      </w:r>
    </w:p>
    <w:p w14:paraId="4DEFAA9D"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I see a president that shall come, and this is not to speak bad about this one. There is a president who will come. And God says, ‘he will have absolutely no fear, absolutely no fear. He will be decisive, he will make decisions. And then in the middle of the restoration of America – rapidly because of a source of energy that shall come quickly, and because of medical breakthroughs, and because of agreements between nations, specifically China,’ God said, ‘they shall say, ‘we never dreamed this would happen. They said that this in Japan would never happen.” God says, ‘Listen to Me. As the beginning of the restoration, as it begins, there shall be a woman that shall rise up – a woman that shall be strong in faith; virtuous. Beautiful in eyes, and her eyes shall be so beautiful. Her eyes shall be round and big. I have crowned her,’ says the Lord, ‘as I crowned Esther. And the people shall receive her. She shall have the oil of gladness for the pain and the mourning that has taken place, and she shall pour out the oil. (Is there some oil here, please?) She shall pour out the oil on this nation,’ and God says, ‘healing </w:t>
      </w:r>
      <w:r>
        <w:rPr>
          <w:rFonts w:ascii="AppleSystemUIFont" w:hAnsi="AppleSystemUIFont" w:cs="AppleSystemUIFont"/>
        </w:rPr>
        <w:lastRenderedPageBreak/>
        <w:t>shall begin and then it shall flow rapidly. Schools will be free from potential damage and danger, shootings and murder, drug addiction. Cartels shall be afraid of a woman – a woman anointed by God; a woman set aside.’</w:t>
      </w:r>
    </w:p>
    <w:p w14:paraId="7E7116CF" w14:textId="77777777" w:rsidR="007B3575" w:rsidRDefault="007B3575" w:rsidP="007B3575">
      <w:pPr>
        <w:autoSpaceDE w:val="0"/>
        <w:autoSpaceDN w:val="0"/>
        <w:adjustRightInd w:val="0"/>
        <w:rPr>
          <w:rFonts w:ascii="AppleSystemUIFont" w:hAnsi="AppleSystemUIFont" w:cs="AppleSystemUIFont"/>
        </w:rPr>
      </w:pPr>
    </w:p>
    <w:p w14:paraId="5384F1DE"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And God says, ‘they will say ‘we hated her, but now we love her.’ For she shall take the oil of healing and she shall pour it upon the scars of those left and those right and of the new party that has come forth and emerged where they shall say, ‘Christ will reign and we shall not implement socialism at all.’ Where they have said, ‘we will make history without God.’ No, you will not. No, you will not,’ says the Lord. ‘For I chose this nation before it was founded, before anybody came here, I chose this entire nation – all fifty states, every one of them, to send My gospel to the entire earth. Do you think I have changed My mind? Therefore, the healing that is necessary for this nation shall come at a time, in the middle of the presidency. There shall be a woman that shall come and God said there shall be oil that shall be poured upon the nation and they shall suddenly feel the healing and they shall say, ‘it is well with my soul, it is well with our soul.’ For the soul of America has been corrupted; the soul of this nation has been corrupted with bitterness and anger.’ And God said, ‘She shall say. ‘no more bitterness, no more anger, no more division,’ and she’ll pour the oil that shall come from the Spirit of the Lord Himself.’ If you as a nation believe, if you as a nation want this, lift your voice and shout one more time and say yes! Yes to Esther! Yes to Esther! Yes to Esther!</w:t>
      </w:r>
    </w:p>
    <w:p w14:paraId="2E3FB66E" w14:textId="77777777" w:rsidR="007B3575" w:rsidRDefault="007B3575" w:rsidP="007B3575">
      <w:pPr>
        <w:autoSpaceDE w:val="0"/>
        <w:autoSpaceDN w:val="0"/>
        <w:adjustRightInd w:val="0"/>
        <w:rPr>
          <w:rFonts w:ascii="AppleSystemUIFont" w:hAnsi="AppleSystemUIFont" w:cs="AppleSystemUIFont"/>
        </w:rPr>
      </w:pPr>
    </w:p>
    <w:p w14:paraId="5D465933"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SAY YES TO THE CORPORATE ESTHER! </w:t>
      </w:r>
    </w:p>
    <w:p w14:paraId="6ED8DF0D" w14:textId="77777777" w:rsidR="007B3575" w:rsidRDefault="007B3575" w:rsidP="007B3575">
      <w:pPr>
        <w:autoSpaceDE w:val="0"/>
        <w:autoSpaceDN w:val="0"/>
        <w:adjustRightInd w:val="0"/>
        <w:rPr>
          <w:rFonts w:ascii="AppleSystemUIFont" w:hAnsi="AppleSystemUIFont" w:cs="AppleSystemUIFont"/>
        </w:rPr>
      </w:pPr>
    </w:p>
    <w:p w14:paraId="10F1FAA6"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BY SHOWING MERCY YOU TAKE DOMINION OVER JUDGMENT! RELEASING MERCY OVER OUR CITIES, STATES, NATION AND TO THE NATIONS - RELEASING THE GOODNESS OF GOD TO DRAW MEN UNTO SALVATION!</w:t>
      </w:r>
    </w:p>
    <w:p w14:paraId="2E296EC6"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“So we must both speak and act in every respect like those who are destined to be tried by the perfect law of liberty, 13and remember that judgment is merciless for the one who judges others without mercy. So by showing mercy you take dominion over judgment!” (James 2:12-13; TPT)</w:t>
      </w:r>
    </w:p>
    <w:p w14:paraId="068B6BD0" w14:textId="77777777" w:rsidR="007B3575" w:rsidRDefault="007B3575" w:rsidP="007B3575">
      <w:pPr>
        <w:autoSpaceDE w:val="0"/>
        <w:autoSpaceDN w:val="0"/>
        <w:adjustRightInd w:val="0"/>
        <w:rPr>
          <w:rFonts w:ascii="AppleSystemUIFont" w:hAnsi="AppleSystemUIFont" w:cs="AppleSystemUIFont"/>
        </w:rPr>
      </w:pPr>
    </w:p>
    <w:p w14:paraId="2DB3C1C9"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THE POWER OF THE BLOOD “You have come to Jesus, the one who mediates the new covenant between God and people, and to the sprinkled blood, which speaks of forgiveness instead of crying out for vengeance like the blood of Abel.” (Hebrews 12:24; NLT)</w:t>
      </w:r>
    </w:p>
    <w:p w14:paraId="641E10D6"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“And we have come to Jesus who established a new covenant with his blood sprinkled upon the mercy seat; blood that continues to speak from heaven, “forgiveness,” a better message than Abel’s blood that cries from the earth, “justice.” (Hebrews 12:24; TPT)</w:t>
      </w:r>
    </w:p>
    <w:p w14:paraId="7078D342" w14:textId="77777777" w:rsidR="007B3575" w:rsidRDefault="007B3575" w:rsidP="007B3575">
      <w:pPr>
        <w:autoSpaceDE w:val="0"/>
        <w:autoSpaceDN w:val="0"/>
        <w:adjustRightInd w:val="0"/>
        <w:rPr>
          <w:rFonts w:ascii="AppleSystemUIFont" w:hAnsi="AppleSystemUIFont" w:cs="AppleSystemUIFont"/>
        </w:rPr>
      </w:pPr>
    </w:p>
    <w:p w14:paraId="664D6BEF"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THE GOODNESS OF GOD LEADS TO REPENTANCE:</w:t>
      </w:r>
    </w:p>
    <w:p w14:paraId="43328B76"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“But we know that the judgment of God is according to truth against those who practice such things. 3And do you think this, O man, you who judge those practicing such things, and doing the same, that you will escape the judgment of God? 4Or do you despise the riches of His goodness, forbearance, and longsuffering, not knowing that the goodness of God leads you to repentance? (Romans 2:2-4; NKJV)</w:t>
      </w:r>
    </w:p>
    <w:p w14:paraId="051D0D54" w14:textId="77777777" w:rsidR="007B3575" w:rsidRDefault="007B3575" w:rsidP="007B3575">
      <w:pPr>
        <w:autoSpaceDE w:val="0"/>
        <w:autoSpaceDN w:val="0"/>
        <w:adjustRightInd w:val="0"/>
        <w:rPr>
          <w:rFonts w:ascii="AppleSystemUIFont" w:hAnsi="AppleSystemUIFont" w:cs="AppleSystemUIFont"/>
        </w:rPr>
      </w:pPr>
    </w:p>
    <w:p w14:paraId="469512BA"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“Godly sorrow brings repentance that leads to salvation and leaves no regret, but worldly sorrow brings death.” (2 Corinthians 7:10; NIV) </w:t>
      </w:r>
    </w:p>
    <w:p w14:paraId="5FFC40C9" w14:textId="77777777" w:rsidR="007B3575" w:rsidRDefault="007B3575" w:rsidP="007B3575">
      <w:pPr>
        <w:autoSpaceDE w:val="0"/>
        <w:autoSpaceDN w:val="0"/>
        <w:adjustRightInd w:val="0"/>
        <w:rPr>
          <w:rFonts w:ascii="AppleSystemUIFont" w:hAnsi="AppleSystemUIFont" w:cs="AppleSystemUIFont"/>
        </w:rPr>
      </w:pPr>
    </w:p>
    <w:p w14:paraId="6B4E4957"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SALVATION</w:t>
      </w:r>
    </w:p>
    <w:p w14:paraId="35608525"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"For God so loved the world that He gave His one and only Son, that whoever believes in Him shall not perish but have eternal life. 17 For God did not send His Son into the world to condemn the world, but to save the world through him. 18 Whoever believes in Him is not condemned, but whoever does not believe stands condemned already because He has not believed in the name of God's one and only Son.” (John 3:16-18; NIV)</w:t>
      </w:r>
    </w:p>
    <w:p w14:paraId="52E09DB4"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“Sirs, what must I do to be saved?” So they said, “Believe on the Lord Jesus Christ, and you will be saved, you and your household.” (Acts 16:30-31) </w:t>
      </w:r>
    </w:p>
    <w:p w14:paraId="0E0EE440"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“But what does it say? "The word is near you; it is in your mouth and in your heart," that is, the word of faith we are proclaiming: 9 That if you confess with your mouth, "Jesus is Lord," and believe in your heart that God raised him from the dead, you will be saved. 10 For it is with your heart that you believe and are justified, and it is with your mouth that you confess and are saved. 11 As the Scripture says, "Anyone who trusts in him will never be put to shame." 12 For there is no difference between Jew and Gentile — the same Lord is Lord of all and richly blesses all who call on him, 13 for, "Everyone who calls on the name of the Lord will be saved." (Romans 10:8-13; NIV)</w:t>
      </w:r>
    </w:p>
    <w:p w14:paraId="6C572744"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“Neither is there salvation in any other: for there is none other name under heaven given among men, whereby we must be saved.” (Acts 4:12)</w:t>
      </w:r>
    </w:p>
    <w:p w14:paraId="668A487F"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“But now a righteousness from God, apart from law, has been made known, to which the Law and the Prophets testify. 22 This righteousness from God comes through faith in Jesus Christ to all who believe. There is no difference, 23 for all have sinned and fall short of the glory of God, 24 and are justified freely by his grace through the redemption that came by Christ Jesus. 25 God presented him as a sacrifice of atonement, through faith in his blood. He did this to demonstrate his justice, because in his forbearance he had left the sins committed beforehand unpunished— 26 he did it to demonstrate his justice at the present time, so as to be just and the one who justifies those who have faith in Jesus.” (Romans 3:21-26; NIV)</w:t>
      </w:r>
    </w:p>
    <w:p w14:paraId="620C2672"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“For by grace you have been saved through faith, and that not of yourselves; it is the gift of God, not of works, lest anyone should boast.” (Ephesians 2:8-9) </w:t>
      </w:r>
    </w:p>
    <w:p w14:paraId="072BDC5A"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“He saved us and called us to be his own people, not because of what we have done, but because of his own purpose and grace. He gave us this grace by means of Christ Jesus before the beginning of time, but now it has been revealed to us through the coming of our Savior, Christ Jesus. He has ended the power of death and through the gospel has revealed immortal life.” (2 Timothy 1:9-10)</w:t>
      </w:r>
    </w:p>
    <w:p w14:paraId="38B1229E"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REMEMBER: </w:t>
      </w:r>
    </w:p>
    <w:p w14:paraId="7E89CA88"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“For all have sinned and fall short of the glory of God” (Romans 3:23)</w:t>
      </w:r>
    </w:p>
    <w:p w14:paraId="072BBA06"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“But God demonstrates his own love for us in this: While we were still sinners, Christ died for us.” (Romans 5:8)</w:t>
      </w:r>
    </w:p>
    <w:p w14:paraId="338C19F9"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“For, ‘Everyone who calls on the name of the Lord will be saved.’” (Romans 10:13)</w:t>
      </w:r>
    </w:p>
    <w:p w14:paraId="20CD3C3A"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SINNER’S PRAYER:</w:t>
      </w:r>
    </w:p>
    <w:p w14:paraId="7C8C3D95"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Dear God in heaven, I come to you in the name of Jesus. I acknowledge to You that I am a sinner, and I am sorry my sins and the life that I have lived; I need your forgiveness.</w:t>
      </w:r>
    </w:p>
    <w:p w14:paraId="2B236608"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lastRenderedPageBreak/>
        <w:t>I believe that your only begotten Son Jesus Christ shed His precious blood on the cross and died for my sins, and I am now willing to turn from my sin.</w:t>
      </w:r>
    </w:p>
    <w:p w14:paraId="080DFFC6"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You said in the Bible that if we confess the Lord our God and believe in our hearts that God raised Jesus from the dead, we shall be saved.</w:t>
      </w:r>
    </w:p>
    <w:p w14:paraId="1C1A119E"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Right now I confess Jesus as my Lord. With my heart, I believe that God raised Jesus from the dead. This very moment I accept Jesus Christ as my own personal Savior and according to His Word, right now I am saved. Amen.</w:t>
      </w:r>
    </w:p>
    <w:p w14:paraId="2F22A734"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ASSURANCE OF SALVATION: </w:t>
      </w:r>
    </w:p>
    <w:p w14:paraId="5F753055"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“And this is the testimony: God has given us eternal life, and this life is in his Son. 12 He who has the Son has life; he who does not have the Son of God does not have life. 13 I write these things to you who believe in the name of the Son of God so that you may know that you have eternal life. 14 This is the confidence we have in approaching God: that if we ask anything according to his will, he hears us. 15 And if we know that he hears us — whatever we ask — we know that we have what we asked of him. (1 John 5:11-15; NIV)</w:t>
      </w:r>
    </w:p>
    <w:p w14:paraId="2DCC20CB"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“For you have been born again, not of perishable seed, but of imperishable, through the living and enduring word of God.” (1 Peter 1:23; NIV)</w:t>
      </w:r>
    </w:p>
    <w:p w14:paraId="0B12E584"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“No one who is born of God will continue to sin, because God's seed remains in him; he cannot go on sinning, because he has been born of God.” (1 John 3:9-10; NIV)</w:t>
      </w:r>
    </w:p>
    <w:p w14:paraId="6EFB9D4A" w14:textId="77777777" w:rsidR="007B3575" w:rsidRDefault="007B3575" w:rsidP="007B3575">
      <w:pPr>
        <w:autoSpaceDE w:val="0"/>
        <w:autoSpaceDN w:val="0"/>
        <w:adjustRightInd w:val="0"/>
        <w:rPr>
          <w:rFonts w:ascii="AppleSystemUIFont" w:hAnsi="AppleSystemUIFont" w:cs="AppleSystemUIFont"/>
        </w:rPr>
      </w:pPr>
      <w:hyperlink r:id="rId9" w:history="1">
        <w:r>
          <w:rPr>
            <w:rFonts w:ascii="AppleSystemUIFont" w:hAnsi="AppleSystemUIFont" w:cs="AppleSystemUIFont"/>
            <w:color w:val="DCA10D"/>
          </w:rPr>
          <w:t>https://loveministrieslive.com/…/70-d…/…</w:t>
        </w:r>
      </w:hyperlink>
    </w:p>
    <w:p w14:paraId="45CE23C2"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103E9755"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4C4040CA"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580265F7"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6F0E93BD"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1D469FCA"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396CD20A"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ASSIGNMENT: READ Hebrew Month of Tammuz – page 277-280</w:t>
      </w:r>
    </w:p>
    <w:p w14:paraId="1EC29251" w14:textId="77777777" w:rsidR="007B3575" w:rsidRDefault="007B3575" w:rsidP="007B3575">
      <w:pPr>
        <w:autoSpaceDE w:val="0"/>
        <w:autoSpaceDN w:val="0"/>
        <w:adjustRightInd w:val="0"/>
        <w:rPr>
          <w:rFonts w:ascii="AppleSystemUIFont" w:hAnsi="AppleSystemUIFont" w:cs="AppleSystemUIFont"/>
        </w:rPr>
      </w:pPr>
    </w:p>
    <w:p w14:paraId="2973E83F"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14:paraId="5EA182EA"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75283687"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22C0CBFC"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595E4E99" w14:textId="77777777" w:rsidR="007B3575" w:rsidRDefault="007B3575" w:rsidP="007B3575">
      <w:pPr>
        <w:autoSpaceDE w:val="0"/>
        <w:autoSpaceDN w:val="0"/>
        <w:adjustRightInd w:val="0"/>
        <w:rPr>
          <w:rFonts w:ascii="AppleSystemUIFont" w:hAnsi="AppleSystemUIFont" w:cs="AppleSystemUIFont"/>
        </w:rPr>
      </w:pPr>
      <w:hyperlink r:id="rId10"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11FA2B70"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456111B9" w14:textId="77777777" w:rsidR="007B3575" w:rsidRDefault="007B3575" w:rsidP="007B3575">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79F99D7F" w14:textId="37F1BC3A" w:rsidR="00E20680" w:rsidRPr="007B3575" w:rsidRDefault="007B3575" w:rsidP="007B3575">
      <w:r>
        <w:rPr>
          <w:rFonts w:ascii="AppleSystemUIFont" w:hAnsi="AppleSystemUIFont" w:cs="AppleSystemUIFont"/>
        </w:rPr>
        <w:t>Laurel, MS 39441</w:t>
      </w:r>
    </w:p>
    <w:sectPr w:rsidR="00E20680" w:rsidRPr="007B3575"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75"/>
    <w:rsid w:val="001F13FF"/>
    <w:rsid w:val="007B3575"/>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E652F4"/>
  <w14:defaultImageDpi w14:val="32767"/>
  <w15:chartTrackingRefBased/>
  <w15:docId w15:val="{A13DD747-F2B1-FE4E-B7EF-3B9A3771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3575"/>
  </w:style>
  <w:style w:type="character" w:customStyle="1" w:styleId="textexposedshow">
    <w:name w:val="text_exposed_show"/>
    <w:basedOn w:val="DefaultParagraphFont"/>
    <w:rsid w:val="007B3575"/>
  </w:style>
  <w:style w:type="character" w:styleId="Hyperlink">
    <w:name w:val="Hyperlink"/>
    <w:basedOn w:val="DefaultParagraphFont"/>
    <w:uiPriority w:val="99"/>
    <w:semiHidden/>
    <w:unhideWhenUsed/>
    <w:rsid w:val="007B3575"/>
    <w:rPr>
      <w:color w:val="0000FF"/>
      <w:u w:val="single"/>
    </w:rPr>
  </w:style>
  <w:style w:type="character" w:customStyle="1" w:styleId="textexposedlink">
    <w:name w:val="text_exposed_link"/>
    <w:basedOn w:val="DefaultParagraphFont"/>
    <w:rsid w:val="007B3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595597">
      <w:bodyDiv w:val="1"/>
      <w:marLeft w:val="0"/>
      <w:marRight w:val="0"/>
      <w:marTop w:val="0"/>
      <w:marBottom w:val="0"/>
      <w:divBdr>
        <w:top w:val="none" w:sz="0" w:space="0" w:color="auto"/>
        <w:left w:val="none" w:sz="0" w:space="0" w:color="auto"/>
        <w:bottom w:val="none" w:sz="0" w:space="0" w:color="auto"/>
        <w:right w:val="none" w:sz="0" w:space="0" w:color="auto"/>
      </w:divBdr>
      <w:divsChild>
        <w:div w:id="1252353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blehub.com%2Fhosea%2F10-11.htm%3Ffbclid%3DIwAR2bPoM1DPrU_LY6QEL8m3E5WmU53lcfM-TfewZDM5ujmDMOnxknz379GkY&amp;h=AT2_q_PEYvrpiAsLcfLtpNfLYo8J4eXzujclEp0mrrx9Bp6uwa08QfHhbfqre3ywIbFFBLnfHrD1cCIszpXPZK4Af3PCmhJLl6MJ2GjMZhJd4PopfzD-pE3yaKJkNj04PwwTCxOAT4mwOzne6H3NkfenUCYvfA" TargetMode="External"/><Relationship Id="rId3" Type="http://schemas.openxmlformats.org/officeDocument/2006/relationships/webSettings" Target="webSettings.xml"/><Relationship Id="rId7" Type="http://schemas.openxmlformats.org/officeDocument/2006/relationships/hyperlink" Target="https://l.facebook.com/l.php?u=https%3A%2F%2Fbiblehub.com%2Fhosea%2F6-1.htm%3Ffbclid%3DIwAR2upB8ZRhtNHcZR1-67YwhFEQmIVP8szZlw8Bb-YVwkO_AjYV41Z19CDKo&amp;h=AT00gpo10rLTQRDEIoGdZf6eY-VrLQWVfZPL_BObH9Ef3NfadNlPJWaWQ39qRlgRSA-NtUQOqbuFMiJdwx-68PdwR0mJrToPPYkUdHbIV-LveT9ZwM8b87zP-amgGrVRAVsNe0w_WZz4Bc3b_CwFqnWOiY83J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blehub.com%2Fhosea%2F2-14.htm%3Ffbclid%3DIwAR1eBDw8fXi40vCnenVcD3H0Zb0T7SO57HSV9JtUw5HMtWnWJk_peXPhd90&amp;h=AT0dO0xv9eCSo8MVldvtUnTJNRsB22nYwm4SI7NodE0XSujWU5-VAzKh4sptU4Zc-eM567peJN7yb1QD_qLQhx7imzf88hlM_1S7g0ejW6y85fZoQDSOQmJJiFR5j3wEGSbXUSU5dZ65jmE7jpnh-DyjIe8wMQ" TargetMode="External"/><Relationship Id="rId11" Type="http://schemas.openxmlformats.org/officeDocument/2006/relationships/fontTable" Target="fontTable.xml"/><Relationship Id="rId5" Type="http://schemas.openxmlformats.org/officeDocument/2006/relationships/hyperlink" Target="https://l.facebook.com/l.php?u=https%3A%2F%2Fyoutu.be%2FivUb1K0B0zE%3Ffbclid%3DIwAR2JBUNJpIN-jXiaMOr2qT78EI4jajUQM5WAFHb1tQ7u9fEdFFPmtGOjWmA&amp;h=AT1tz4AOi2Jv9U8nN75IpnGCFGVPq9mkXlLqAA1873bMwH1pyJMCUxuJtcigzon7VxrDjcyV56wmBo5xAoJjeymXkoeDIAEvJeVIoZ1sIgA-aqChZ_jQ4ev-lpZwucvFpZw74LjC2xxs34DWAU6y9jH6y7vXVw" TargetMode="External"/><Relationship Id="rId10" Type="http://schemas.openxmlformats.org/officeDocument/2006/relationships/hyperlink" Target="https://l.facebook.com/l.php?u=http%3A%2F%2Floveministrieslive.com%2F%3Ffbclid%3DIwAR2ScivdSNYnuWL_KTMfmzZRreA6JMQGBUp2wJs9be8SUElzGvolncE3VNA&amp;h=AT2MD6CV-yshGqKgn7Ig2_S-robLvliMJNyAjIdg4UP_4y-XoTcHtvPNB0j4Jm9oeZmGb1SNyxcC2gVX3vLd9QiR3Mhnhj6BNknyDqOHwWNY6rwg5kumyP1BJfP6DcekX-dtEYlamL1dk3vYeF4gtkx4Nkkcaw" TargetMode="External"/><Relationship Id="rId4" Type="http://schemas.openxmlformats.org/officeDocument/2006/relationships/hyperlink" Target="https://l.facebook.com/l.php?u=https%3A%2F%2Fyoutu.be%2FV7dLSqInk_c%3Ffbclid%3DIwAR1OooH3idKJHz0uyRQTOX1iPPQgbhBRECupTXPE4GhaQDN4Cxe5TT7WVIs&amp;h=AT38c1YI_YNfq_J7MI59XERkMmr5GBwXUnFhPmBCkfy_vBYKSrJrZ7nme9TkUXmq-ebEOrQhZADWyAcVA1sD3BdjfJMSHHSPF8tojcAY1jb1nnN2--9X11Ua7LPOLzdZyuHHOHZAzDIay-JBSbkZQsfvoZldFQ" TargetMode="External"/><Relationship Id="rId9" Type="http://schemas.openxmlformats.org/officeDocument/2006/relationships/hyperlink" Target="https://l.facebook.com/l.php?u=https%3A%2F%2Floveministrieslive.com%2Fblog-posts%2F70-days-day-46%2F%3Ffbclid%3DIwAR3QgxH48FUDI6cPIVwun-ZVr42UIIoetFJCaVNr73FG_PJsPoXM-25SNK4&amp;h=AT1wB5dMQ-VRIK_rGA_SBv1WP3X1LJ1Y66WFRBkAEU1SvU3Mdoztse-tWe-mkp-cmRtPAG1dUSub8YW6gWIdVKs1F-Wuaab1HePFSvUeMhzE_THhJx8Y4FKsxJlA8rvhxax-CL6oa19e3iHu_Y-K5PL2f0a3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2686</Words>
  <Characters>15312</Characters>
  <Application>Microsoft Office Word</Application>
  <DocSecurity>0</DocSecurity>
  <Lines>127</Lines>
  <Paragraphs>35</Paragraphs>
  <ScaleCrop>false</ScaleCrop>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2020-07-09T15:47:00Z</dcterms:created>
  <dcterms:modified xsi:type="dcterms:W3CDTF">2020-07-09T15:50:00Z</dcterms:modified>
</cp:coreProperties>
</file>