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2B9C" w:rsidRDefault="00722B9C" w:rsidP="00722B9C">
      <w:pPr>
        <w:autoSpaceDE w:val="0"/>
        <w:autoSpaceDN w:val="0"/>
        <w:adjustRightInd w:val="0"/>
        <w:jc w:val="center"/>
        <w:rPr>
          <w:rFonts w:ascii="AppleSystemUIFont" w:hAnsi="AppleSystemUIFont" w:cs="AppleSystemUIFont"/>
        </w:rPr>
      </w:pPr>
      <w:r>
        <w:rPr>
          <w:rFonts w:ascii="AppleSystemUIFont" w:hAnsi="AppleSystemUIFont" w:cs="AppleSystemUIFont"/>
        </w:rPr>
        <w:t>Wednesday, July 8, 2020, New Beginnings</w:t>
      </w:r>
    </w:p>
    <w:p w:rsidR="00722B9C" w:rsidRDefault="00722B9C" w:rsidP="00722B9C">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rsidR="00722B9C" w:rsidRDefault="00722B9C" w:rsidP="00722B9C">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rsidR="00722B9C" w:rsidRDefault="00722B9C" w:rsidP="00722B9C">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rsidR="00722B9C" w:rsidRDefault="00722B9C" w:rsidP="00722B9C">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rsidR="00722B9C" w:rsidRDefault="00722B9C" w:rsidP="00722B9C">
      <w:pPr>
        <w:autoSpaceDE w:val="0"/>
        <w:autoSpaceDN w:val="0"/>
        <w:adjustRightInd w:val="0"/>
        <w:rPr>
          <w:rFonts w:ascii="AppleSystemUIFont" w:hAnsi="AppleSystemUIFont" w:cs="AppleSystemUIFont"/>
        </w:rPr>
      </w:pP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 xml:space="preserve">“They will rebuild the ancient ruins and restore the places long devastated; they will renew the ruined cities that have been devastated for generations.” (Isaiah 61:4; NIV) </w:t>
      </w:r>
    </w:p>
    <w:p w:rsidR="00722B9C" w:rsidRDefault="00722B9C" w:rsidP="00722B9C">
      <w:pPr>
        <w:autoSpaceDE w:val="0"/>
        <w:autoSpaceDN w:val="0"/>
        <w:adjustRightInd w:val="0"/>
        <w:rPr>
          <w:rFonts w:ascii="AppleSystemUIFont" w:hAnsi="AppleSystemUIFont" w:cs="AppleSystemUIFont"/>
        </w:rPr>
      </w:pP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 xml:space="preserve">Wednesday, July 8, 2020 </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5:30AM CST Laurel, MS </w:t>
      </w:r>
    </w:p>
    <w:p w:rsidR="00722B9C" w:rsidRDefault="00722B9C" w:rsidP="00722B9C">
      <w:pPr>
        <w:autoSpaceDE w:val="0"/>
        <w:autoSpaceDN w:val="0"/>
        <w:adjustRightInd w:val="0"/>
        <w:rPr>
          <w:rFonts w:ascii="AppleSystemUIFont" w:hAnsi="AppleSystemUIFont" w:cs="AppleSystemUIFont"/>
        </w:rPr>
      </w:pP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Thursday, July 9, 2020 Worship/Prayer 6:00AM CST </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5:31AM CST Laurel, MS </w:t>
      </w:r>
    </w:p>
    <w:p w:rsidR="00722B9C" w:rsidRDefault="00722B9C" w:rsidP="00722B9C">
      <w:pPr>
        <w:autoSpaceDE w:val="0"/>
        <w:autoSpaceDN w:val="0"/>
        <w:adjustRightInd w:val="0"/>
        <w:rPr>
          <w:rFonts w:ascii="AppleSystemUIFont" w:hAnsi="AppleSystemUIFont" w:cs="AppleSystemUIFont"/>
        </w:rPr>
      </w:pP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rsidR="00722B9C" w:rsidRDefault="00722B9C" w:rsidP="00722B9C">
      <w:pPr>
        <w:autoSpaceDE w:val="0"/>
        <w:autoSpaceDN w:val="0"/>
        <w:adjustRightInd w:val="0"/>
        <w:rPr>
          <w:rFonts w:ascii="AppleSystemUIFont" w:hAnsi="AppleSystemUIFont" w:cs="AppleSystemUIFont"/>
        </w:rPr>
      </w:pP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rsidR="00722B9C" w:rsidRDefault="00722B9C" w:rsidP="00722B9C">
      <w:pPr>
        <w:autoSpaceDE w:val="0"/>
        <w:autoSpaceDN w:val="0"/>
        <w:adjustRightInd w:val="0"/>
        <w:rPr>
          <w:rFonts w:ascii="AppleSystemUIFont" w:hAnsi="AppleSystemUIFont" w:cs="AppleSystemUIFont"/>
        </w:rPr>
      </w:pP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 xml:space="preserve">NOW WORSHIP: Prophetic declaration over our lives and land. Worship Jesus over America. Worship with Anna Love </w:t>
      </w:r>
    </w:p>
    <w:p w:rsidR="00722B9C" w:rsidRDefault="00722B9C" w:rsidP="00722B9C">
      <w:pPr>
        <w:autoSpaceDE w:val="0"/>
        <w:autoSpaceDN w:val="0"/>
        <w:adjustRightInd w:val="0"/>
        <w:rPr>
          <w:rFonts w:ascii="AppleSystemUIFont" w:hAnsi="AppleSystemUIFont" w:cs="AppleSystemUIFont"/>
        </w:rPr>
      </w:pP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 xml:space="preserve">God of Revival (Brian Johnson) </w:t>
      </w:r>
      <w:hyperlink r:id="rId4" w:history="1">
        <w:r>
          <w:rPr>
            <w:rFonts w:ascii="AppleSystemUIFont" w:hAnsi="AppleSystemUIFont" w:cs="AppleSystemUIFont"/>
            <w:color w:val="DCA10D"/>
          </w:rPr>
          <w:t>https://youtu.be/VFWF9rSAWF8</w:t>
        </w:r>
      </w:hyperlink>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 xml:space="preserve">We see what you can do, </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Oh God of Wonders</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Your Power has no end</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The things You’ve done before</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In Greater Measure</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You will do again</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Cause there’s no Prison wall</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You can’t Break through,</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No Mountain You can’t Move,</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All things are Possible</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There’s no Broken Body</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You can’t Raise,</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No Soul that You can’t Save,</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All things are Possible</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lastRenderedPageBreak/>
        <w:t>The Darkest Night,</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You can Light it up</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 xml:space="preserve">You can light it up, </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God of Revival</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Let Hope Arise,</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Death is Overcome</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You’ve already Won,</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God of Revival</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You Rose in Victory</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And now You’re Seated</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Forever on the Throne</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So why should my Heart Fear</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What You’ve Defeated</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I will Trust in You alone</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Cause there’s no Prison wall</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You can’t Break through,</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No Mountain You can’t Move,</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All things are Possible</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There’s no Broken Body</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You can’t Raise,</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No Soul that You can’t Save,</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All things are Possible</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Oh, oh-oh-oh, oh-oh-oh, God of revival</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Come awaken our hearts to Your glory</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Oh, oh-oh-oh, oh-oh-oh, God of revival</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We sing come awaken Your people, come awaken this city</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[Bridge: Brian Johnson &amp; Jenn Johnson]</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Come awaken Your people, come awaken Your city</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Oh God of revival, pour it out, pour it out</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Every stronghold will crumble, I hear the chains hit the ground</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Oh God of revival, pour it out, pour it out</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Come awaken Your people, come awaken Your city</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Oh God of revival, pour it out, pour it out</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Now you sing it, every stronghold</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Every stronghold will crumble, hear the chains hit the ground</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Oh God of revival, pour it out, pour it out</w:t>
      </w:r>
    </w:p>
    <w:p w:rsidR="00722B9C" w:rsidRDefault="00722B9C" w:rsidP="00722B9C">
      <w:pPr>
        <w:autoSpaceDE w:val="0"/>
        <w:autoSpaceDN w:val="0"/>
        <w:adjustRightInd w:val="0"/>
        <w:rPr>
          <w:rFonts w:ascii="AppleSystemUIFont" w:hAnsi="AppleSystemUIFont" w:cs="AppleSystemUIFont"/>
        </w:rPr>
      </w:pP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w:t>
      </w:r>
      <w:r>
        <w:rPr>
          <w:rFonts w:ascii="AppleSystemUIFont" w:hAnsi="AppleSystemUIFont" w:cs="AppleSystemUIFont"/>
        </w:rPr>
        <w:lastRenderedPageBreak/>
        <w:t>your righteous Kingdom come and your will be done on earth as it is in heaven (Matthew 6:10)! Prepare the soil of this nation and realign us with Your righteousness! In the name of Jesus Christ. Amen.</w:t>
      </w:r>
    </w:p>
    <w:p w:rsidR="00722B9C" w:rsidRDefault="00722B9C" w:rsidP="00722B9C">
      <w:pPr>
        <w:autoSpaceDE w:val="0"/>
        <w:autoSpaceDN w:val="0"/>
        <w:adjustRightInd w:val="0"/>
        <w:rPr>
          <w:rFonts w:ascii="AppleSystemUIFont" w:hAnsi="AppleSystemUIFont" w:cs="AppleSystemUIFont"/>
        </w:rPr>
      </w:pP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 xml:space="preserve">WAR WORD FOR TODAY: CONFIRMATION! </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 xml:space="preserve">“DECREE IT, FOR I HAVE SAID IT – NOW I WILL CONFIRM IT!” </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“And they went out and preached everywhere, while the Lord worked with them, and confirmed the word by the signs that followed. And they promptly reported all these instructions to Peter and his companions. And after that, Jesus Himself sent out through them from east to west the sacred and imperishable proclamation of eternal salvation.” (Mark 16:20; NASB)</w:t>
      </w:r>
    </w:p>
    <w:p w:rsidR="00722B9C" w:rsidRDefault="00722B9C" w:rsidP="00722B9C">
      <w:pPr>
        <w:autoSpaceDE w:val="0"/>
        <w:autoSpaceDN w:val="0"/>
        <w:adjustRightInd w:val="0"/>
        <w:rPr>
          <w:rFonts w:ascii="AppleSystemUIFont" w:hAnsi="AppleSystemUIFont" w:cs="AppleSystemUIFont"/>
        </w:rPr>
      </w:pPr>
    </w:p>
    <w:p w:rsidR="00722B9C" w:rsidRDefault="00722B9C" w:rsidP="00722B9C">
      <w:pPr>
        <w:autoSpaceDE w:val="0"/>
        <w:autoSpaceDN w:val="0"/>
        <w:adjustRightInd w:val="0"/>
        <w:rPr>
          <w:rFonts w:ascii="AppleSystemUIFont" w:hAnsi="AppleSystemUIFont" w:cs="AppleSystemUIFont"/>
        </w:rPr>
      </w:pPr>
      <w:hyperlink r:id="rId5" w:history="1">
        <w:r>
          <w:rPr>
            <w:rFonts w:ascii="AppleSystemUIFont" w:hAnsi="AppleSystemUIFont" w:cs="AppleSystemUIFont"/>
            <w:color w:val="DCA10D"/>
          </w:rPr>
          <w:t>https://biblehub.com/mark/16-20.htm</w:t>
        </w:r>
      </w:hyperlink>
    </w:p>
    <w:p w:rsidR="00722B9C" w:rsidRDefault="00722B9C" w:rsidP="00722B9C">
      <w:pPr>
        <w:autoSpaceDE w:val="0"/>
        <w:autoSpaceDN w:val="0"/>
        <w:adjustRightInd w:val="0"/>
        <w:rPr>
          <w:rFonts w:ascii="AppleSystemUIFont" w:hAnsi="AppleSystemUIFont" w:cs="AppleSystemUIFont"/>
        </w:rPr>
      </w:pPr>
    </w:p>
    <w:p w:rsidR="00722B9C" w:rsidRDefault="00722B9C" w:rsidP="00722B9C">
      <w:pPr>
        <w:autoSpaceDE w:val="0"/>
        <w:autoSpaceDN w:val="0"/>
        <w:adjustRightInd w:val="0"/>
        <w:rPr>
          <w:rFonts w:ascii="AppleSystemUIFont" w:hAnsi="AppleSystemUIFont" w:cs="AppleSystemUIFont"/>
        </w:rPr>
      </w:pPr>
      <w:hyperlink r:id="rId6" w:history="1">
        <w:r>
          <w:rPr>
            <w:rFonts w:ascii="AppleSystemUIFont" w:hAnsi="AppleSystemUIFont" w:cs="AppleSystemUIFont"/>
            <w:color w:val="DCA10D"/>
          </w:rPr>
          <w:t>https://bible.knowing-jesus.com/…/Confi…</w:t>
        </w:r>
      </w:hyperlink>
    </w:p>
    <w:p w:rsidR="00722B9C" w:rsidRDefault="00722B9C" w:rsidP="00722B9C">
      <w:pPr>
        <w:autoSpaceDE w:val="0"/>
        <w:autoSpaceDN w:val="0"/>
        <w:adjustRightInd w:val="0"/>
        <w:rPr>
          <w:rFonts w:ascii="AppleSystemUIFont" w:hAnsi="AppleSystemUIFont" w:cs="AppleSystemUIFont"/>
        </w:rPr>
      </w:pP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(1 Timothy 1:18-19; NIV)</w:t>
      </w:r>
    </w:p>
    <w:p w:rsidR="00722B9C" w:rsidRDefault="00722B9C" w:rsidP="00722B9C">
      <w:pPr>
        <w:autoSpaceDE w:val="0"/>
        <w:autoSpaceDN w:val="0"/>
        <w:adjustRightInd w:val="0"/>
        <w:rPr>
          <w:rFonts w:ascii="AppleSystemUIFont" w:hAnsi="AppleSystemUIFont" w:cs="AppleSystemUIFont"/>
        </w:rPr>
      </w:pP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 xml:space="preserve">WAR WORD: DAY 45 FORTIFIED! “I have made you a fortified city.” </w:t>
      </w:r>
    </w:p>
    <w:p w:rsidR="00722B9C" w:rsidRDefault="00722B9C" w:rsidP="00722B9C">
      <w:pPr>
        <w:autoSpaceDE w:val="0"/>
        <w:autoSpaceDN w:val="0"/>
        <w:adjustRightInd w:val="0"/>
        <w:rPr>
          <w:rFonts w:ascii="AppleSystemUIFont" w:hAnsi="AppleSystemUIFont" w:cs="AppleSystemUIFont"/>
        </w:rPr>
      </w:pP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 xml:space="preserve">The God of Revival is Pouring out on the United States of America! </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Decree: Come awaken Your people, come awaken Your city</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Oh God of revival, pour it out, pour it out</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Every stronghold will crumble, I hear the chains hit the ground</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Oh God of revival, pour it out, pour it out</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Come awaken Your people, come awaken Your city</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Oh God of revival, pour it out, pour it out</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Now you sing it, every stronghold</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Every stronghold will crumble, hear the chains hit the ground</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Oh God of revival, pour it out, pour it out</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Fortified: A place or person provided with defensive works as protection against attack.</w:t>
      </w:r>
    </w:p>
    <w:p w:rsidR="00722B9C" w:rsidRDefault="00722B9C" w:rsidP="00722B9C">
      <w:pPr>
        <w:autoSpaceDE w:val="0"/>
        <w:autoSpaceDN w:val="0"/>
        <w:adjustRightInd w:val="0"/>
        <w:rPr>
          <w:rFonts w:ascii="AppleSystemUIFont" w:hAnsi="AppleSystemUIFont" w:cs="AppleSystemUIFont"/>
        </w:rPr>
      </w:pP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 xml:space="preserve">"Get yourself ready! Stand up and say to them whatever I command you. Do not be terrified by them, or I will terrify you before them. 18 Today I have made you a fortified city, an iron pillar and a bronze wall to stand against the whole land — against the kings of Judah, its officials, its priests and the people of the land. 19 They will fight against you but will not overcome you, for I am with you and will rescue you," declares the Lord. (Jeremiah 1:17-19; NIV) </w:t>
      </w:r>
    </w:p>
    <w:p w:rsidR="00722B9C" w:rsidRDefault="00722B9C" w:rsidP="00722B9C">
      <w:pPr>
        <w:autoSpaceDE w:val="0"/>
        <w:autoSpaceDN w:val="0"/>
        <w:adjustRightInd w:val="0"/>
        <w:rPr>
          <w:rFonts w:ascii="AppleSystemUIFont" w:hAnsi="AppleSystemUIFont" w:cs="AppleSystemUIFont"/>
        </w:rPr>
      </w:pP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Fortified: fortified</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1. (of a place) defensible, due to walls, trenches, etc</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2. strengthened physically, mentally, or morally</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lastRenderedPageBreak/>
        <w:t>3. (of a garment, structure, etc) strengthened, supported, or reinforced</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4. supported or confirmed</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Fortify: provide (a place) with defensive works as protection against attack.</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synonyms: build defenses round · strengthen with defensive works · secure · protect · surround · embattle · rampart · mound · strengthen · reinforce · toughen · consolidate · bolster · shore up · brace · buttress · stiffen · support · hold up</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strengthen (someone) mentally or physically. "The girl was fortified by her faith."</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synonyms: invigorate · strengthen · energize · enliven · liven up · animate · vitalize · rejuvenate · restore · revive · refresh · galvanize · dynamize · fire up · rouse · motivate · boost · perk up · stimulate · inspire · pick up · embolden · give courage to · encourage · cheer · hearten · buoy up · reassure · make confident · brace · sustain · pep up · buck up · give a shot in the arm to · activate · inspirit</w:t>
      </w:r>
    </w:p>
    <w:p w:rsidR="00722B9C" w:rsidRDefault="00722B9C" w:rsidP="00722B9C">
      <w:pPr>
        <w:autoSpaceDE w:val="0"/>
        <w:autoSpaceDN w:val="0"/>
        <w:adjustRightInd w:val="0"/>
        <w:rPr>
          <w:rFonts w:ascii="AppleSystemUIFont" w:hAnsi="AppleSystemUIFont" w:cs="AppleSystemUIFont"/>
        </w:rPr>
      </w:pP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“I looked for someone who might rebuild the wall of righteousness that guards the land. I searched for someone to stand in the gap in the wall so I wouldn’t have to destroy the land, but I found no one. Ezekiel 22:30</w:t>
      </w:r>
    </w:p>
    <w:p w:rsidR="00722B9C" w:rsidRDefault="00722B9C" w:rsidP="00722B9C">
      <w:pPr>
        <w:autoSpaceDE w:val="0"/>
        <w:autoSpaceDN w:val="0"/>
        <w:adjustRightInd w:val="0"/>
        <w:rPr>
          <w:rFonts w:ascii="AppleSystemUIFont" w:hAnsi="AppleSystemUIFont" w:cs="AppleSystemUIFont"/>
        </w:rPr>
      </w:pP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“The word of the Lord came to me, saying, 5 "Before I formed you in the womb I knew you, before you were born I set you apart; I appointed you as a prophet to the nations." 6 "Ah, Sovereign Lord," I said, "I do not know how to speak; I am only a child." 7 But the Lord said to me, "Do not say, 'I am only a child.' You must go to everyone I send you to and say whatever I command you. 8 Do not be afraid of them, for I am with you and will rescue you," declares the Lord. 9 Then the Lord reached out his hand and touched my mouth and said to me, "Now, I have put my words in your mouth. 10 See, today I appoint you over nations and kingdoms to uproot and tear down, to destroy and overthrow, to build and to plant." 11 The word of the Lord came to me: "What do you see, Jeremiah?" "I see the branch of an almond tree," I replied. 12 The Lord said to me, "You have seen correctly, for I am watching to see that my word is fulfilled." (Jeremiah 1:4-12; NIV)</w:t>
      </w:r>
    </w:p>
    <w:p w:rsidR="00722B9C" w:rsidRDefault="00722B9C" w:rsidP="00722B9C">
      <w:pPr>
        <w:autoSpaceDE w:val="0"/>
        <w:autoSpaceDN w:val="0"/>
        <w:adjustRightInd w:val="0"/>
        <w:rPr>
          <w:rFonts w:ascii="AppleSystemUIFont" w:hAnsi="AppleSystemUIFont" w:cs="AppleSystemUIFont"/>
        </w:rPr>
      </w:pP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“The confidence of my calling enables me to overcome every difficulty without shame, for I have an intimate revelation of this God. And my faith in him convinces me that he is more than able to keep all that I’ve placed in his hands safe and secure until the fullness of his appearing. 13 Allow the healing words you’ve heard from me to live in you and make them a model for life as your faith and love for the Anointed One grows even more. 14 Guard well this incomparable treasure by the Spirit of Holiness living within you.” (2 Timothy 1:12-14; TPT)</w:t>
      </w:r>
    </w:p>
    <w:p w:rsidR="00722B9C" w:rsidRDefault="00722B9C" w:rsidP="00722B9C">
      <w:pPr>
        <w:autoSpaceDE w:val="0"/>
        <w:autoSpaceDN w:val="0"/>
        <w:adjustRightInd w:val="0"/>
        <w:rPr>
          <w:rFonts w:ascii="AppleSystemUIFont" w:hAnsi="AppleSystemUIFont" w:cs="AppleSystemUIFont"/>
        </w:rPr>
      </w:pP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It is an Isaiah 45 Day! It is an Isaiah 45 Day for President Donald John Trump the 45th President of the United States of America!</w:t>
      </w: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 xml:space="preserve">Cyrus: Humiliator of the enemy in verbal contest! </w:t>
      </w:r>
    </w:p>
    <w:p w:rsidR="00722B9C" w:rsidRDefault="00722B9C" w:rsidP="00722B9C">
      <w:pPr>
        <w:autoSpaceDE w:val="0"/>
        <w:autoSpaceDN w:val="0"/>
        <w:adjustRightInd w:val="0"/>
        <w:rPr>
          <w:rFonts w:ascii="AppleSystemUIFont" w:hAnsi="AppleSystemUIFont" w:cs="AppleSystemUIFont"/>
        </w:rPr>
      </w:pPr>
    </w:p>
    <w:p w:rsidR="00722B9C" w:rsidRDefault="00722B9C" w:rsidP="00722B9C">
      <w:pPr>
        <w:autoSpaceDE w:val="0"/>
        <w:autoSpaceDN w:val="0"/>
        <w:adjustRightInd w:val="0"/>
        <w:rPr>
          <w:rFonts w:ascii="AppleSystemUIFont" w:hAnsi="AppleSystemUIFont" w:cs="AppleSystemUIFont"/>
        </w:rPr>
      </w:pPr>
      <w:r>
        <w:rPr>
          <w:rFonts w:ascii="AppleSystemUIFont" w:hAnsi="AppleSystemUIFont" w:cs="AppleSystemUIFont"/>
        </w:rPr>
        <w:t xml:space="preserve">"Thus says the Lord to His anointed, To Cyrus, whose right hand I have held — To subdue nations before him And loose the armor of kings, To open before him the double doors, So that the gates will not be shut: 2 'I will go before you And make the crooked places straight; I will break in pieces the gates of bronze And cut the bars of iron. 3 I will give you the treasures of </w:t>
      </w:r>
      <w:r>
        <w:rPr>
          <w:rFonts w:ascii="AppleSystemUIFont" w:hAnsi="AppleSystemUIFont" w:cs="AppleSystemUIFont"/>
        </w:rPr>
        <w:lastRenderedPageBreak/>
        <w:t xml:space="preserve">darkness And hidden riches of secret places, That you may know that I, the Lord, Who call you by your name, Am the God of Israel. 4 For Jacob My servant's sake, And Israel My elect, I have even called you by your name; I have named you, though you have not known Me. 5 I am the Lord, and there is no other; There is no God besides Me. I will gird you, though you have not known Me, 6 That they may know from the rising of the sun to its setting That there is none besides Me. I am the Lord, and there is no other; 7 I form the light and create darkness, I make peace and create calamity; I, the Lord, do all these things.' 8 "Rain down, you heavens, from above, And let the skies pour down righteousness; Let the earth open, let them bring forth salvation, And let righteousness spring up together. I, the Lord, have created it. 9 "Woe to him who strives with his Maker! Let the potsherd strive with the potsherds of the earth! Shall the clay say to him who forms it, 'What are you making? 'Or shall your handiwork say, 'He has no hands'? 10 Woe to him who says to his father, 'What are you begetting?' Or to the woman, 'What have you brought forth?'" 11 Thus says the Lord, The Holy One of Israel, and his Maker: "Ask Me of things to come concerning My sons; And concerning the work of My hands, you command Me. 12 I have made the earth, And created man on it. I — My hands — stretched out the heavens, And all their host I have commanded. 13 I have raised him up in righteousness, And I will direct all his ways; He shall build My city And let My exiles go free, Not for price nor reward, "Says the Lord of hosts. </w:t>
      </w:r>
    </w:p>
    <w:p w:rsidR="00E20680" w:rsidRDefault="00722B9C" w:rsidP="00722B9C">
      <w:r>
        <w:rPr>
          <w:rFonts w:ascii="AppleSystemUIFont" w:hAnsi="AppleSystemUIFont" w:cs="AppleSystemUIFont"/>
        </w:rPr>
        <w:t>14 Thus says the Lord: "The labor of Egypt and merchandise of Cush And of the Sabeans, men of stature, Shall come over to you, and they shall be yours; They shall walk behind you, They shall come over in chains; And they shall bow down to you. They will make supplication to you, saying, 'Surely God is in you, And there is no other; There is no other God.'" 15 Truly You are God, who hide Yourself, O God of Israel, the Savior! 16 They shall be ashamed And also disgraced, all of them; They shall go in confusion together, Who are makers of idols. 17 But Israel shall be saved by the Lord With an everlasting salvation; You shall not be ashamed or disgraced Forever and ever. 18 For thus says the Lord, Who created the heavens, Who is God, Who formed the earth and made it, Who has established it, Who did not create it in vain, Who formed it to be inhabited: "I am the Lord, and there is no other. 19 I have not spoken in secret, In a dark place of the earth; I did not say to the seed of Jacob, 'Seek Me in vain'; I, the Lord, speak righteousness, I declare things that are right. 20 "Assemble yourselves and come; Draw near together, You who have escaped from the nations. They have no knowledge, Who carry the wood of their carved image, And pray to a god that cannot save. 21 Tell and bring forth your case; Yes, let them take counsel together. Who has declared this from ancient time? Who has told it from that time? Have not I, the Lord? And there is no other God besides Me, A just God and a Savior; There is none besides Me. 22 "Look to Me, and be saved, All you ends of the earth! For I am God, and there is no other. 23 I have sworn by Myself; The word has gone out of My mouth in righteousness, And shall not return, That to Me every knee shall bow, Every tongue shall take an oath. 24 He shall say, 'Surely in the Lord I have righteousness and strength. To Him men shall come, And all shall be ashamed Who are incensed against Him. 25 In the Lord all the descendants of Israel Shall be justified, and shall glory.'" (Isaiah 45; NKJV)</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B9C"/>
    <w:rsid w:val="001F13FF"/>
    <w:rsid w:val="00722B9C"/>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D13AC"/>
  <w14:defaultImageDpi w14:val="32767"/>
  <w15:chartTrackingRefBased/>
  <w15:docId w15:val="{10205120-C9F4-B74D-9450-470990F0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bible.knowing-jesus.com%2Fwords%2FConfirm%3Ffbclid%3DIwAR2wamige7PFnWLS_OjDS2lPKIoegf5aKMdMtwz9yKCDBpTV26hVXKpKJ4s&amp;h=AT1plb38qL2CarurSClNIlE7via39EQHWEZBCqaBSNFXGUfJP1ZGXq2JT51c7wWFn0SnrDILpb0-87dB8Gf08TGxsMbW3YukZx6h7FiC9VptrZ-RfJHIZPnbZRaeq2VlbZwX7O4hVv8n1OmiCl-SDpnSjIy2Aw" TargetMode="External"/><Relationship Id="rId5" Type="http://schemas.openxmlformats.org/officeDocument/2006/relationships/hyperlink" Target="https://l.facebook.com/l.php?u=https%3A%2F%2Fbiblehub.com%2Fmark%2F16-20.htm%3Ffbclid%3DIwAR2PJYlj98ktJuC24uF_7sl7aS8ce0kyv8ToAyVHLeLZCDSrEDnAGxY-5Sg&amp;h=AT0mtJxCPBayUUxWD5IPMA7es2s1cUo2sIAV5x9gzNx2x1Oi8uHSyI8aXZuRMNVvtR0w29ivNKMT-zGLtS4r7EZ2ysYuulk-QrGOWc9Q7b2DatACdhhh51atr-N9j9Ds9b-Q8wLsBTMpjhDypDWu3dLHZSMhDw" TargetMode="External"/><Relationship Id="rId4" Type="http://schemas.openxmlformats.org/officeDocument/2006/relationships/hyperlink" Target="https://l.facebook.com/l.php?u=https%3A%2F%2Fyoutu.be%2FVFWF9rSAWF8%3Ffbclid%3DIwAR2QkNz6z1IItC3ZrUUkpyI4zTiHWIZ5vslpGGYSZGGm0t3n1gbZTMtKQxA&amp;h=AT3DdThVgp9OI5TOYrxoqu_h2yudHOVeRnvubewooELGNeDT9pSVvEG59fYqLT8yxMHCrETTKL2ToQ_fV88xcvQWNOy3NhcrORk7b_vsZAWhhS3cQEkfpXU7u-1TaHzS0hsktiRDAyduqtKObHFRaJhcEsZF8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2019</Words>
  <Characters>11512</Characters>
  <Application>Microsoft Office Word</Application>
  <DocSecurity>0</DocSecurity>
  <Lines>95</Lines>
  <Paragraphs>27</Paragraphs>
  <ScaleCrop>false</ScaleCrop>
  <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2020-07-08T19:35:00Z</dcterms:created>
  <dcterms:modified xsi:type="dcterms:W3CDTF">2020-07-08T19:37:00Z</dcterms:modified>
</cp:coreProperties>
</file>