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E8743" w14:textId="1D13D366" w:rsidR="000E1253" w:rsidRDefault="000E1253" w:rsidP="000E1253">
      <w:pPr>
        <w:autoSpaceDE w:val="0"/>
        <w:autoSpaceDN w:val="0"/>
        <w:adjustRightInd w:val="0"/>
        <w:jc w:val="center"/>
        <w:rPr>
          <w:rFonts w:ascii="AppleSystemUIFont" w:hAnsi="AppleSystemUIFont" w:cs="AppleSystemUIFont"/>
        </w:rPr>
      </w:pPr>
      <w:r>
        <w:rPr>
          <w:rFonts w:ascii="AppleSystemUIFont" w:hAnsi="AppleSystemUIFont" w:cs="AppleSystemUIFont"/>
        </w:rPr>
        <w:t>Tuesday, July 7, 2020, New Beginnings</w:t>
      </w:r>
    </w:p>
    <w:p w14:paraId="34680B21" w14:textId="1CA1B79D" w:rsidR="000E1253" w:rsidRDefault="000E1253" w:rsidP="000E1253">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167FB926" w14:textId="77777777" w:rsidR="000E1253" w:rsidRDefault="000E1253" w:rsidP="000E1253">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3CEE9735" w14:textId="77777777" w:rsidR="000E1253" w:rsidRDefault="000E1253" w:rsidP="000E1253">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282BB322" w14:textId="77777777" w:rsidR="000E1253" w:rsidRDefault="000E1253" w:rsidP="000E1253">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2F83E1E4" w14:textId="77777777" w:rsidR="000E1253" w:rsidRDefault="000E1253" w:rsidP="000E1253">
      <w:pPr>
        <w:autoSpaceDE w:val="0"/>
        <w:autoSpaceDN w:val="0"/>
        <w:adjustRightInd w:val="0"/>
        <w:rPr>
          <w:rFonts w:ascii="AppleSystemUIFont" w:hAnsi="AppleSystemUIFont" w:cs="AppleSystemUIFont"/>
        </w:rPr>
      </w:pPr>
    </w:p>
    <w:p w14:paraId="717DA6B1"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7C70BD59"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0C1CF2A6" w14:textId="77777777" w:rsidR="000E1253" w:rsidRDefault="000E1253" w:rsidP="000E1253">
      <w:pPr>
        <w:autoSpaceDE w:val="0"/>
        <w:autoSpaceDN w:val="0"/>
        <w:adjustRightInd w:val="0"/>
        <w:rPr>
          <w:rFonts w:ascii="AppleSystemUIFont" w:hAnsi="AppleSystemUIFont" w:cs="AppleSystemUIFont"/>
        </w:rPr>
      </w:pPr>
    </w:p>
    <w:p w14:paraId="4D9592C3"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Tuesday, July 7, 2020 </w:t>
      </w:r>
    </w:p>
    <w:p w14:paraId="7E2C0F1D"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7B4CC84A"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5:30AM CST Laurel, MS </w:t>
      </w:r>
    </w:p>
    <w:p w14:paraId="4BACA95B" w14:textId="77777777" w:rsidR="000E1253" w:rsidRDefault="000E1253" w:rsidP="000E1253">
      <w:pPr>
        <w:autoSpaceDE w:val="0"/>
        <w:autoSpaceDN w:val="0"/>
        <w:adjustRightInd w:val="0"/>
        <w:rPr>
          <w:rFonts w:ascii="AppleSystemUIFont" w:hAnsi="AppleSystemUIFont" w:cs="AppleSystemUIFont"/>
        </w:rPr>
      </w:pPr>
    </w:p>
    <w:p w14:paraId="39E9E63F"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Wednesday, July 8, 2020 Worship/Prayer 6:00AM CST </w:t>
      </w:r>
    </w:p>
    <w:p w14:paraId="5D32BEB9"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5:31AM CST Laurel, MS </w:t>
      </w:r>
    </w:p>
    <w:p w14:paraId="7ECBB61D" w14:textId="77777777" w:rsidR="000E1253" w:rsidRDefault="000E1253" w:rsidP="000E1253">
      <w:pPr>
        <w:autoSpaceDE w:val="0"/>
        <w:autoSpaceDN w:val="0"/>
        <w:adjustRightInd w:val="0"/>
        <w:rPr>
          <w:rFonts w:ascii="AppleSystemUIFont" w:hAnsi="AppleSystemUIFont" w:cs="AppleSystemUIFont"/>
        </w:rPr>
      </w:pPr>
    </w:p>
    <w:p w14:paraId="681680DA"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425A1106" w14:textId="77777777" w:rsidR="000E1253" w:rsidRDefault="000E1253" w:rsidP="000E1253">
      <w:pPr>
        <w:autoSpaceDE w:val="0"/>
        <w:autoSpaceDN w:val="0"/>
        <w:adjustRightInd w:val="0"/>
        <w:rPr>
          <w:rFonts w:ascii="AppleSystemUIFont" w:hAnsi="AppleSystemUIFont" w:cs="AppleSystemUIFont"/>
        </w:rPr>
      </w:pPr>
    </w:p>
    <w:p w14:paraId="144BE741"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3EF35472" w14:textId="77777777" w:rsidR="000E1253" w:rsidRDefault="000E1253" w:rsidP="000E1253">
      <w:pPr>
        <w:autoSpaceDE w:val="0"/>
        <w:autoSpaceDN w:val="0"/>
        <w:adjustRightInd w:val="0"/>
        <w:rPr>
          <w:rFonts w:ascii="AppleSystemUIFont" w:hAnsi="AppleSystemUIFont" w:cs="AppleSystemUIFont"/>
        </w:rPr>
      </w:pPr>
    </w:p>
    <w:p w14:paraId="17FB7D39"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25FFA516" w14:textId="77777777" w:rsidR="000E1253" w:rsidRDefault="000E1253" w:rsidP="000E1253">
      <w:pPr>
        <w:autoSpaceDE w:val="0"/>
        <w:autoSpaceDN w:val="0"/>
        <w:adjustRightInd w:val="0"/>
        <w:rPr>
          <w:rFonts w:ascii="AppleSystemUIFont" w:hAnsi="AppleSystemUIFont" w:cs="AppleSystemUIFont"/>
        </w:rPr>
      </w:pPr>
    </w:p>
    <w:p w14:paraId="5B6D0B5E"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159EED7" w14:textId="77777777" w:rsidR="000E1253" w:rsidRDefault="000E1253" w:rsidP="000E1253">
      <w:pPr>
        <w:autoSpaceDE w:val="0"/>
        <w:autoSpaceDN w:val="0"/>
        <w:adjustRightInd w:val="0"/>
        <w:rPr>
          <w:rFonts w:ascii="AppleSystemUIFont" w:hAnsi="AppleSystemUIFont" w:cs="AppleSystemUIFont"/>
        </w:rPr>
      </w:pPr>
    </w:p>
    <w:p w14:paraId="722C71D7"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There is a cause! It is inheritance time – Land Takers, Kingdom advancers arise in righteousness. The Land lying in darkness has seen a great light. </w:t>
      </w:r>
    </w:p>
    <w:p w14:paraId="2E1826BD" w14:textId="77777777" w:rsidR="000E1253" w:rsidRDefault="000E1253" w:rsidP="000E1253">
      <w:pPr>
        <w:autoSpaceDE w:val="0"/>
        <w:autoSpaceDN w:val="0"/>
        <w:adjustRightInd w:val="0"/>
        <w:rPr>
          <w:rFonts w:ascii="AppleSystemUIFont" w:hAnsi="AppleSystemUIFont" w:cs="AppleSystemUIFont"/>
        </w:rPr>
      </w:pPr>
    </w:p>
    <w:p w14:paraId="6F92F9BF"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Decree: “He (the Lord) will make your righteousness shine like the dawn, the justice of your cause like the noonday sun. (Psalm 37:6 NIV)</w:t>
      </w:r>
    </w:p>
    <w:p w14:paraId="74841376" w14:textId="77777777" w:rsidR="000E1253" w:rsidRDefault="000E1253" w:rsidP="000E1253">
      <w:pPr>
        <w:autoSpaceDE w:val="0"/>
        <w:autoSpaceDN w:val="0"/>
        <w:adjustRightInd w:val="0"/>
        <w:rPr>
          <w:rFonts w:ascii="AppleSystemUIFont" w:hAnsi="AppleSystemUIFont" w:cs="AppleSystemUIFont"/>
        </w:rPr>
      </w:pPr>
    </w:p>
    <w:p w14:paraId="09EB9879"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2E44FE26"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27D6C761" w14:textId="77777777" w:rsidR="000E1253" w:rsidRDefault="000E1253" w:rsidP="000E1253">
      <w:pPr>
        <w:autoSpaceDE w:val="0"/>
        <w:autoSpaceDN w:val="0"/>
        <w:adjustRightInd w:val="0"/>
        <w:rPr>
          <w:rFonts w:ascii="AppleSystemUIFont" w:hAnsi="AppleSystemUIFont" w:cs="AppleSystemUIFont"/>
        </w:rPr>
      </w:pPr>
    </w:p>
    <w:p w14:paraId="75ABAA54"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WAR WORD FOR TODAY: DAY 44</w:t>
      </w:r>
    </w:p>
    <w:p w14:paraId="55B24D67" w14:textId="77777777" w:rsidR="000E1253" w:rsidRDefault="000E1253" w:rsidP="000E1253">
      <w:pPr>
        <w:autoSpaceDE w:val="0"/>
        <w:autoSpaceDN w:val="0"/>
        <w:adjustRightInd w:val="0"/>
        <w:rPr>
          <w:rFonts w:ascii="AppleSystemUIFont" w:hAnsi="AppleSystemUIFont" w:cs="AppleSystemUIFont"/>
        </w:rPr>
      </w:pPr>
    </w:p>
    <w:p w14:paraId="3450500B"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WAR WORD FOR TODAY: REVIVE! (Due to the gravity of the Word and Ministry released today/Wanda is preparing a transcript of the Word that we will release separately- It is very important to listen to the live feed today for the impact and impartation of what the Lord released!)</w:t>
      </w:r>
    </w:p>
    <w:p w14:paraId="081B97DB" w14:textId="77777777" w:rsidR="000E1253" w:rsidRDefault="000E1253" w:rsidP="000E1253">
      <w:pPr>
        <w:autoSpaceDE w:val="0"/>
        <w:autoSpaceDN w:val="0"/>
        <w:adjustRightInd w:val="0"/>
        <w:rPr>
          <w:rFonts w:ascii="AppleSystemUIFont" w:hAnsi="AppleSystemUIFont" w:cs="AppleSystemUIFont"/>
        </w:rPr>
      </w:pPr>
    </w:p>
    <w:p w14:paraId="259D6894"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SCRIPTURES FROM WAR WORDS!</w:t>
      </w:r>
    </w:p>
    <w:p w14:paraId="22C1BC33"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“The high and lofty one who lives in eternity, the Holy One, says this: “I live in the high and holy place with those whose spirits are contrite and humble. I restore the crushed spirit of the humble and revive the courage of those with repentant hearts.” (Isaiah 57:15; NLT)</w:t>
      </w:r>
    </w:p>
    <w:p w14:paraId="7D5DC079" w14:textId="77777777" w:rsidR="000E1253" w:rsidRDefault="000E1253" w:rsidP="000E1253">
      <w:pPr>
        <w:autoSpaceDE w:val="0"/>
        <w:autoSpaceDN w:val="0"/>
        <w:adjustRightInd w:val="0"/>
        <w:rPr>
          <w:rFonts w:ascii="AppleSystemUIFont" w:hAnsi="AppleSystemUIFont" w:cs="AppleSystemUIFont"/>
        </w:rPr>
      </w:pPr>
    </w:p>
    <w:p w14:paraId="10ADDAE5"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“Will you not revive us again, that your people may rejoice in you?” (Psalm 85:6; NIV)</w:t>
      </w:r>
    </w:p>
    <w:p w14:paraId="78B33D42" w14:textId="77777777" w:rsidR="000E1253" w:rsidRDefault="000E1253" w:rsidP="000E1253">
      <w:pPr>
        <w:autoSpaceDE w:val="0"/>
        <w:autoSpaceDN w:val="0"/>
        <w:adjustRightInd w:val="0"/>
        <w:rPr>
          <w:rFonts w:ascii="AppleSystemUIFont" w:hAnsi="AppleSystemUIFont" w:cs="AppleSystemUIFont"/>
        </w:rPr>
      </w:pPr>
    </w:p>
    <w:p w14:paraId="0F42046A"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““Come, let us return to the Lord. He has torn us to pieces but He will heal us; He has injured us but He will bind up our wounds. 2After two days he will revive us; on the third day he will restore us, that we may live in his presence. 3Let us acknowledge the Lord; let us press on to acknowledge Him. As surely as the sun rises, He will appear; He will come to us like the winter rains, like the spring rains that water the earth.” (Hosea 6:1-3; NIV)</w:t>
      </w:r>
    </w:p>
    <w:p w14:paraId="72B01EA9" w14:textId="77777777" w:rsidR="000E1253" w:rsidRDefault="000E1253" w:rsidP="000E1253">
      <w:pPr>
        <w:autoSpaceDE w:val="0"/>
        <w:autoSpaceDN w:val="0"/>
        <w:adjustRightInd w:val="0"/>
        <w:rPr>
          <w:rFonts w:ascii="AppleSystemUIFont" w:hAnsi="AppleSystemUIFont" w:cs="AppleSystemUIFont"/>
        </w:rPr>
      </w:pPr>
    </w:p>
    <w:p w14:paraId="69953686"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“Then we will not turn away from you; revive us, and we will call on your name.” (Psalm 80:18; NIV)</w:t>
      </w:r>
    </w:p>
    <w:p w14:paraId="1C5999B5" w14:textId="77777777" w:rsidR="000E1253" w:rsidRDefault="000E1253" w:rsidP="000E1253">
      <w:pPr>
        <w:autoSpaceDE w:val="0"/>
        <w:autoSpaceDN w:val="0"/>
        <w:adjustRightInd w:val="0"/>
        <w:rPr>
          <w:rFonts w:ascii="AppleSystemUIFont" w:hAnsi="AppleSystemUIFont" w:cs="AppleSystemUIFont"/>
        </w:rPr>
      </w:pPr>
    </w:p>
    <w:p w14:paraId="346A853A"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“LORD, I have heard of your fame; I stand in awe of your deeds, LORD. Revive /Repeat/Renew them in our day, in our time make them known; in wrath remember mercy.” (Habakkuk 3:2; NIV)</w:t>
      </w:r>
    </w:p>
    <w:p w14:paraId="7585DF0E" w14:textId="77777777" w:rsidR="000E1253" w:rsidRDefault="000E1253" w:rsidP="000E1253">
      <w:pPr>
        <w:autoSpaceDE w:val="0"/>
        <w:autoSpaceDN w:val="0"/>
        <w:adjustRightInd w:val="0"/>
        <w:rPr>
          <w:rFonts w:ascii="AppleSystemUIFont" w:hAnsi="AppleSystemUIFont" w:cs="AppleSystemUIFont"/>
        </w:rPr>
      </w:pPr>
    </w:p>
    <w:p w14:paraId="2BCB05E3"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“The law of the LORD is perfect, reviving the soul; the testimony of the LORD is sure, making wise the simple;” (Psalm 19:7; ESV)</w:t>
      </w:r>
    </w:p>
    <w:p w14:paraId="26AD9B3A" w14:textId="77777777" w:rsidR="000E1253" w:rsidRDefault="000E1253" w:rsidP="000E1253">
      <w:pPr>
        <w:autoSpaceDE w:val="0"/>
        <w:autoSpaceDN w:val="0"/>
        <w:adjustRightInd w:val="0"/>
        <w:rPr>
          <w:rFonts w:ascii="AppleSystemUIFont" w:hAnsi="AppleSystemUIFont" w:cs="AppleSystemUIFont"/>
        </w:rPr>
      </w:pPr>
    </w:p>
    <w:p w14:paraId="6D28B7AA"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"Restore us, LORD God Almighty; make your face shine on us, that we may be saved." (Psalm 80:19; NIV)</w:t>
      </w:r>
    </w:p>
    <w:p w14:paraId="4E1AEC6B" w14:textId="77777777" w:rsidR="000E1253" w:rsidRDefault="000E1253" w:rsidP="000E1253">
      <w:pPr>
        <w:autoSpaceDE w:val="0"/>
        <w:autoSpaceDN w:val="0"/>
        <w:adjustRightInd w:val="0"/>
        <w:rPr>
          <w:rFonts w:ascii="AppleSystemUIFont" w:hAnsi="AppleSystemUIFont" w:cs="AppleSystemUIFont"/>
        </w:rPr>
      </w:pPr>
    </w:p>
    <w:p w14:paraId="79ECA1DB"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“Create in me a pure heart, O God, and renew a steadfast spirit within me” (Psalm 51:10; NIV)</w:t>
      </w:r>
    </w:p>
    <w:p w14:paraId="060A385C" w14:textId="77777777" w:rsidR="000E1253" w:rsidRDefault="000E1253" w:rsidP="000E1253">
      <w:pPr>
        <w:autoSpaceDE w:val="0"/>
        <w:autoSpaceDN w:val="0"/>
        <w:adjustRightInd w:val="0"/>
        <w:rPr>
          <w:rFonts w:ascii="AppleSystemUIFont" w:hAnsi="AppleSystemUIFont" w:cs="AppleSystemUIFont"/>
        </w:rPr>
      </w:pPr>
    </w:p>
    <w:p w14:paraId="5120E72E"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REVIVE: OT:2421 chayah — to live, to have life, to remain alive, to sustain life, to live prosperously, to live forever, to be quickened, to be alive, to be restored to life or health</w:t>
      </w:r>
    </w:p>
    <w:p w14:paraId="7651ADAB" w14:textId="77777777" w:rsidR="000E1253" w:rsidRDefault="000E1253" w:rsidP="000E1253">
      <w:pPr>
        <w:autoSpaceDE w:val="0"/>
        <w:autoSpaceDN w:val="0"/>
        <w:adjustRightInd w:val="0"/>
        <w:rPr>
          <w:rFonts w:ascii="AppleSystemUIFont" w:hAnsi="AppleSystemUIFont" w:cs="AppleSystemUIFont"/>
        </w:rPr>
      </w:pPr>
    </w:p>
    <w:p w14:paraId="368070C8"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lastRenderedPageBreak/>
        <w:t>To live: to have life; to continue in life, to remain alive; to sustain life; to live on or to live upon; to live (prosperously). To revive, to be quickened: from sickness; from discouragement; from faintness; from death.</w:t>
      </w:r>
    </w:p>
    <w:p w14:paraId="787385A4" w14:textId="77777777" w:rsidR="000E1253" w:rsidRDefault="000E1253" w:rsidP="000E1253">
      <w:pPr>
        <w:autoSpaceDE w:val="0"/>
        <w:autoSpaceDN w:val="0"/>
        <w:adjustRightInd w:val="0"/>
        <w:rPr>
          <w:rFonts w:ascii="AppleSystemUIFont" w:hAnsi="AppleSystemUIFont" w:cs="AppleSystemUIFont"/>
        </w:rPr>
      </w:pPr>
    </w:p>
    <w:p w14:paraId="02DACE62"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To preserve alive, to let live; to give life. To quicken, to revive, to refresh: to restore to life; to cause to grow; to restore; to revive.</w:t>
      </w:r>
    </w:p>
    <w:p w14:paraId="1F2C2500" w14:textId="77777777" w:rsidR="000E1253" w:rsidRDefault="000E1253" w:rsidP="000E1253">
      <w:pPr>
        <w:autoSpaceDE w:val="0"/>
        <w:autoSpaceDN w:val="0"/>
        <w:adjustRightInd w:val="0"/>
        <w:rPr>
          <w:rFonts w:ascii="AppleSystemUIFont" w:hAnsi="AppleSystemUIFont" w:cs="AppleSystemUIFont"/>
        </w:rPr>
      </w:pPr>
    </w:p>
    <w:p w14:paraId="7B942899"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To preserve alive, to let live. To quicken, to revive: to restore (to health); to revive; to restore to life.</w:t>
      </w:r>
    </w:p>
    <w:p w14:paraId="7DE65DE1" w14:textId="77777777" w:rsidR="000E1253" w:rsidRDefault="000E1253" w:rsidP="000E1253">
      <w:pPr>
        <w:autoSpaceDE w:val="0"/>
        <w:autoSpaceDN w:val="0"/>
        <w:adjustRightInd w:val="0"/>
        <w:rPr>
          <w:rFonts w:ascii="AppleSystemUIFont" w:hAnsi="AppleSystemUIFont" w:cs="AppleSystemUIFont"/>
        </w:rPr>
      </w:pPr>
    </w:p>
    <w:p w14:paraId="09AC7AF3"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(from The Online Bible Thayer's Greek Lexicon and Brown Driver &amp; Briggs Hebrew Lexicon, Copyright © 1993, Woodside Bible Fellowship, Ontario, Canada. Licensed from the Institute for Creation Research.)</w:t>
      </w:r>
    </w:p>
    <w:p w14:paraId="38F579A5" w14:textId="77777777" w:rsidR="000E1253" w:rsidRDefault="000E1253" w:rsidP="000E1253">
      <w:pPr>
        <w:autoSpaceDE w:val="0"/>
        <w:autoSpaceDN w:val="0"/>
        <w:adjustRightInd w:val="0"/>
        <w:rPr>
          <w:rFonts w:ascii="AppleSystemUIFont" w:hAnsi="AppleSystemUIFont" w:cs="AppleSystemUIFont"/>
        </w:rPr>
      </w:pPr>
    </w:p>
    <w:p w14:paraId="3C487FB7"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What is Christian revival?</w:t>
      </w:r>
    </w:p>
    <w:p w14:paraId="445861FA"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Revival refers to a spiritual reawakening from a state of dormancy or stagnation in the life of a believer. It encompasses the resurfacing of a love for God, an appreciation of God’s holiness, a passion for His Word and His church, a convicting awareness of personal and corporate sin, a spirit of humility, and a desire for repentance and growth in righteousness. Revival invigorates and sometimes deepens a believer’s faith, opening his or her eyes to the truth in a fresh, new way. It generally involves the connotation of a fresh start with a clean slate, marking a new beginning of a life lived in obedience to God. Revival breaks the charm and power of the world, which blinds the eyes of men, and generates both the will and power to live in the world but not of the world.</w:t>
      </w:r>
    </w:p>
    <w:p w14:paraId="0DB38D23"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In the USA, the first revival, also called the First Great Awakening, produced an upsurge of devotion among Protestants in the 1730s and 1740s, carving a permanent mark on American religion. It resulted from authoritative preaching that deeply moved the church members with a convicting awareness of personal guilt and the awesome nature of salvation through Christ. Breaking away from dry ritual and rote ceremony, the Great Awakening made Christianity intensely personal to the average person, as it should be, by creating a deep emotional need for relationship with Christ.</w:t>
      </w:r>
    </w:p>
    <w:p w14:paraId="3C3A3EF9" w14:textId="77777777" w:rsidR="000E1253" w:rsidRDefault="000E1253" w:rsidP="000E1253">
      <w:pPr>
        <w:autoSpaceDE w:val="0"/>
        <w:autoSpaceDN w:val="0"/>
        <w:adjustRightInd w:val="0"/>
        <w:rPr>
          <w:rFonts w:ascii="AppleSystemUIFont" w:hAnsi="AppleSystemUIFont" w:cs="AppleSystemUIFont"/>
        </w:rPr>
      </w:pPr>
    </w:p>
    <w:p w14:paraId="218EA655"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Revival, in many respects, replicates the believer’s experience when he or she is saved. It is initiated by a prompting of the Holy Spirit, creating an awareness of something missing or wrong in the believer’s life that can only be righted by God. In turn, the Christian must respond from the heart, acknowledging his or her need. Then, in a powerful way, the Holy Spirit draws back the veil the world has cast over the truth, allowing the believers to fully see themselves in comparison to God’s majesty and holiness. Obviously, such comparisons bring great humility, but also great awe of God and His truly amazing grace (Isaiah 6:5). Unlike the original conversion experience that brings about a new relationship to God, however, revival represents a restoration of fellowship with God, the relationship having been retained even though the believer had pulled away for a time.</w:t>
      </w:r>
    </w:p>
    <w:p w14:paraId="788FD67A" w14:textId="77777777" w:rsidR="000E1253" w:rsidRDefault="000E1253" w:rsidP="000E1253">
      <w:pPr>
        <w:autoSpaceDE w:val="0"/>
        <w:autoSpaceDN w:val="0"/>
        <w:adjustRightInd w:val="0"/>
        <w:rPr>
          <w:rFonts w:ascii="AppleSystemUIFont" w:hAnsi="AppleSystemUIFont" w:cs="AppleSystemUIFont"/>
        </w:rPr>
      </w:pPr>
    </w:p>
    <w:p w14:paraId="41241116"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lastRenderedPageBreak/>
        <w:t>God, through His Holy Spirit, calls us to revival in a number of situations. Christ’s letters to the seven churches reveal some circumstances that may necessitate revival. In the letter to Ephesus, Christ praised the church for their perseverance and discernment, but He stated that they had forsaken their first love (Revelation 2:4-5). Many times as the excitement of acceptance to Christ grows cold, we lose the zeal that we had at first. We become bogged down in the ritual, going through the motions, but we no longer experience the joy of serving Christ. Revival helps restore that first love and passion for Christ. Revelation 2:10-11 refers to the church at Smyrna, which was suffering intense persecution. The cares and worries of life can beat us down, leaving us emotionally, physically, and spiritually exhausted. Revival can lift us up to new hope and faith.</w:t>
      </w:r>
    </w:p>
    <w:p w14:paraId="1FB0621E" w14:textId="77777777" w:rsidR="000E1253" w:rsidRDefault="000E1253" w:rsidP="000E1253">
      <w:pPr>
        <w:autoSpaceDE w:val="0"/>
        <w:autoSpaceDN w:val="0"/>
        <w:adjustRightInd w:val="0"/>
        <w:rPr>
          <w:rFonts w:ascii="AppleSystemUIFont" w:hAnsi="AppleSystemUIFont" w:cs="AppleSystemUIFont"/>
        </w:rPr>
      </w:pPr>
    </w:p>
    <w:p w14:paraId="4CB0ECAB"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Revelation 2:14-16 talks about the problem of compromise with the world and incorporating worldly values into our belief systems. Revival helps us to rightly discern what values we should hold. Revelation 2:20-23 discusses the problem of tolerating false teaching in our churches. We need to examine the messages that we hear and compare them to the message of the Bible. Revival helps us to find the truth. Revelation 3:1-6 describes a dead church, a church that goes through the motions outwardly, but there is nothing underneath. Here is a picture of nominal Christianity, outwardly prosperous, busy with the externals of religious activity, but devoid of spiritual life and power. Revival helps to resuscitate spiritual life. In Revelation 3:11, we are further warned against complacency, a life that does not bear fruit. All of these scenarios call for revival.</w:t>
      </w:r>
    </w:p>
    <w:p w14:paraId="3A7438CF" w14:textId="77777777" w:rsidR="000E1253" w:rsidRDefault="000E1253" w:rsidP="000E1253">
      <w:pPr>
        <w:autoSpaceDE w:val="0"/>
        <w:autoSpaceDN w:val="0"/>
        <w:adjustRightInd w:val="0"/>
        <w:rPr>
          <w:rFonts w:ascii="AppleSystemUIFont" w:hAnsi="AppleSystemUIFont" w:cs="AppleSystemUIFont"/>
        </w:rPr>
      </w:pPr>
    </w:p>
    <w:p w14:paraId="17B42B21"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The evidence of revival, a great outpouring of the Holy Spirit upon believers, is changed lives. Great movements toward righteousness, evangelism, and social justice occur. Believers are once again spending time in prayer and reading and obeying God’s Word. Believers begin to powerfully use their spiritual gifts. There is confession of sin and repentance. Copyright 2002-2020 Got Questions Ministries. All rights reserved.</w:t>
      </w:r>
    </w:p>
    <w:p w14:paraId="75E740DD" w14:textId="77777777" w:rsidR="000E1253" w:rsidRDefault="000E1253" w:rsidP="000E1253">
      <w:pPr>
        <w:autoSpaceDE w:val="0"/>
        <w:autoSpaceDN w:val="0"/>
        <w:adjustRightInd w:val="0"/>
        <w:rPr>
          <w:rFonts w:ascii="AppleSystemUIFont" w:hAnsi="AppleSystemUIFont" w:cs="AppleSystemUIFont"/>
        </w:rPr>
      </w:pPr>
    </w:p>
    <w:p w14:paraId="43B0611C"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Transcript of Day 44</w:t>
      </w:r>
    </w:p>
    <w:p w14:paraId="608A4EB4" w14:textId="77777777" w:rsidR="000E1253" w:rsidRDefault="000E1253" w:rsidP="000E1253">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https://loveministrieslive.com/…/war-…/…</w:t>
        </w:r>
      </w:hyperlink>
      <w:r>
        <w:rPr>
          <w:rFonts w:ascii="AppleSystemUIFont" w:hAnsi="AppleSystemUIFont" w:cs="AppleSystemUIFont"/>
        </w:rPr>
        <w:t xml:space="preserve"> </w:t>
      </w:r>
    </w:p>
    <w:p w14:paraId="34FA3FEF" w14:textId="77777777" w:rsidR="000E1253" w:rsidRDefault="000E1253" w:rsidP="000E1253">
      <w:pPr>
        <w:autoSpaceDE w:val="0"/>
        <w:autoSpaceDN w:val="0"/>
        <w:adjustRightInd w:val="0"/>
        <w:rPr>
          <w:rFonts w:ascii="AppleSystemUIFont" w:hAnsi="AppleSystemUIFont" w:cs="AppleSystemUIFont"/>
        </w:rPr>
      </w:pPr>
    </w:p>
    <w:p w14:paraId="7F7386EB"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0E0BD013"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763A0F30"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2C659DAC"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515EA56D"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36FD2D8D"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29C943BB"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ASSIGNMENT: READ CHAPTERS 6</w:t>
      </w:r>
    </w:p>
    <w:p w14:paraId="293817AE" w14:textId="77777777" w:rsidR="000E1253" w:rsidRDefault="000E1253" w:rsidP="000E1253">
      <w:pPr>
        <w:autoSpaceDE w:val="0"/>
        <w:autoSpaceDN w:val="0"/>
        <w:adjustRightInd w:val="0"/>
        <w:rPr>
          <w:rFonts w:ascii="AppleSystemUIFont" w:hAnsi="AppleSystemUIFont" w:cs="AppleSystemUIFont"/>
        </w:rPr>
      </w:pPr>
    </w:p>
    <w:p w14:paraId="67F13145"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2AFC13B6"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238CF952"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72458E36"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716D9C22" w14:textId="77777777" w:rsidR="000E1253" w:rsidRDefault="000E1253" w:rsidP="000E1253">
      <w:pPr>
        <w:autoSpaceDE w:val="0"/>
        <w:autoSpaceDN w:val="0"/>
        <w:adjustRightInd w:val="0"/>
        <w:rPr>
          <w:rFonts w:ascii="AppleSystemUIFont" w:hAnsi="AppleSystemUIFont" w:cs="AppleSystemUIFont"/>
        </w:rPr>
      </w:pPr>
    </w:p>
    <w:p w14:paraId="150BC18F"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7F0D5281"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3D230A9C"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045AE44F" w14:textId="77777777" w:rsidR="000E1253" w:rsidRDefault="000E1253" w:rsidP="000E1253">
      <w:pPr>
        <w:autoSpaceDE w:val="0"/>
        <w:autoSpaceDN w:val="0"/>
        <w:adjustRightInd w:val="0"/>
        <w:rPr>
          <w:rFonts w:ascii="AppleSystemUIFont" w:hAnsi="AppleSystemUIFont" w:cs="AppleSystemUIFont"/>
        </w:rPr>
      </w:pPr>
    </w:p>
    <w:p w14:paraId="2DF551D0"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14:paraId="37506B5C"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God’s blessings come to us when we are linked into His cycles of life. God wants to lock you into cycles of blessing, growth, and increase. He has a cycle of victory for you today. God’s desire is for you to break out of every cycle of destruction and into His cycle of blessing.</w:t>
      </w:r>
    </w:p>
    <w:p w14:paraId="23337740"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THREE CYCLES OF BLESSING: Weekly Shabbat, Monthly First Fruit: Rosh Chodesh, Yearly Cycles of Life</w:t>
      </w:r>
    </w:p>
    <w:p w14:paraId="08728907"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Three Cycles of Blessing God introduced three very important cycles for His people in the Bible, which were DESIGNED TO break the power of the enemy and draw them closer to God with an ever-increasing revelation of His blessing. </w:t>
      </w:r>
    </w:p>
    <w:p w14:paraId="2CFF7C8E"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The Bible describes two kinds of rest: Sabbath Rest and Dominion Rest. </w:t>
      </w:r>
    </w:p>
    <w:p w14:paraId="605A111A" w14:textId="77777777" w:rsidR="000E1253" w:rsidRDefault="000E1253" w:rsidP="000E1253">
      <w:pPr>
        <w:autoSpaceDE w:val="0"/>
        <w:autoSpaceDN w:val="0"/>
        <w:adjustRightInd w:val="0"/>
        <w:rPr>
          <w:rFonts w:ascii="AppleSystemUIFont" w:hAnsi="AppleSystemUIFont" w:cs="AppleSystemUIFont"/>
        </w:rPr>
      </w:pPr>
    </w:p>
    <w:p w14:paraId="7A4EF127"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CHAPTER 4-GOD’S YEARLY CYCLE OF LIFE (Robert Heidler)</w:t>
      </w:r>
    </w:p>
    <w:p w14:paraId="418655C9"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Now that we have a more in-depth understanding of God’s weekly cycle (Shabbat), we must also grasp the importance of God’s yearly cycle, which focuses on three key “appointed times” that impart great meaning in our lives. The Bible calls these appointed times, the Feasts of the Lord. </w:t>
      </w:r>
    </w:p>
    <w:p w14:paraId="5995DA28"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WHAT ARE GOD’S APPOINTED TIMES? </w:t>
      </w:r>
    </w:p>
    <w:p w14:paraId="64DF1E13"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GOD’S APPOINTED TIMES ARE DESCRIBED IN MANY PASSAGES SUCH AS IN EXODUS 23: 14-17, AS PARAPHRASED: THREE TIMES A YEAR YOU ARE TO CELEBRATE A FEAST TO ME… CELEBRATE THE FEAST OF UNLEAVENED BREAD (PASSOVER)… CELEBRATE THE FEAST OF HARVEST (PENTECOST)... AND CELEBRATE THE FEAST OF INGATHERING (TABERNACLES). </w:t>
      </w:r>
    </w:p>
    <w:p w14:paraId="5E91AE2B" w14:textId="77777777" w:rsidR="000E1253" w:rsidRDefault="000E1253" w:rsidP="000E1253">
      <w:pPr>
        <w:autoSpaceDE w:val="0"/>
        <w:autoSpaceDN w:val="0"/>
        <w:adjustRightInd w:val="0"/>
        <w:rPr>
          <w:rFonts w:ascii="AppleSystemUIFont" w:hAnsi="AppleSystemUIFont" w:cs="AppleSystemUIFont"/>
        </w:rPr>
      </w:pPr>
    </w:p>
    <w:p w14:paraId="15D39DB6"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CHAPTER 5 ROSH CHODESH – THE BLESSINGS OF FIRST FRUITS (Robert Heidler)</w:t>
      </w:r>
    </w:p>
    <w:p w14:paraId="72560CC8"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6A35414D" w14:textId="77777777" w:rsidR="000E1253" w:rsidRDefault="000E1253" w:rsidP="000E1253">
      <w:pPr>
        <w:autoSpaceDE w:val="0"/>
        <w:autoSpaceDN w:val="0"/>
        <w:adjustRightInd w:val="0"/>
        <w:rPr>
          <w:rFonts w:ascii="AppleSystemUIFont" w:hAnsi="AppleSystemUIFont" w:cs="AppleSystemUIFont"/>
        </w:rPr>
      </w:pPr>
    </w:p>
    <w:p w14:paraId="18170F80"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47BA63E3"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5496D2C1"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39202768" w14:textId="77777777" w:rsidR="000E1253" w:rsidRDefault="000E1253" w:rsidP="000E1253">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21948CD6"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5AEBAF3A" w14:textId="77777777" w:rsidR="000E1253" w:rsidRDefault="000E1253" w:rsidP="000E1253">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3E9BFAFC" w14:textId="1EAE3AD6" w:rsidR="00E20680" w:rsidRDefault="000E1253" w:rsidP="000E1253">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53"/>
    <w:rsid w:val="000E1253"/>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F01D2"/>
  <w14:defaultImageDpi w14:val="32767"/>
  <w15:chartTrackingRefBased/>
  <w15:docId w15:val="{A44D0F31-31E2-9C48-B111-78D41ECE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2lLj9bYNU28APAtB9GmtwzhLFV875zoUk7woPtB4swi7M7j-K2PWmgD1E&amp;h=AT1hwHBqFTqNx1eeeabNR0fi2S81Hc3p5W7-vEB0D5KUQ6dG4V3suIGOx8d6y3G-wdXK9JCnNNB8pIgwo8I5-W0TImNKChAbPSKUUM7iPvHLjaUy1eSQufFf4Rw7IVwVb2sXNSOg0LEA9pWeOf3UVPxEn24uQQ" TargetMode="External"/><Relationship Id="rId4" Type="http://schemas.openxmlformats.org/officeDocument/2006/relationships/hyperlink" Target="https://l.facebook.com/l.php?u=https%3A%2F%2Floveministrieslive.com%2Fblog-posts%2Fwar-words-from-the-womb-of-the-dawn-3-23-20%2F%3Ffbclid%3DIwAR1m0oiCZvlI4hMi06ytBgT3l9PkRZAe6hwKxTnTGNOP3fa4YMoqfvrKSGE&amp;h=AT3q6eHbsDV-nInwOoRxOI_GgqOpueBCxanf6ko9sVIe10ARS0gqCXLzXkI2I77TilbTU2JvyJPz1XZ80LpckJ_-rfIU5oEX4cBfKsI3rqhsW1aCEMnBtdTIuEMNrGYqwLzSPBF-zrUBIm32Irhi0jHhyo3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1947</Words>
  <Characters>11101</Characters>
  <Application>Microsoft Office Word</Application>
  <DocSecurity>0</DocSecurity>
  <Lines>92</Lines>
  <Paragraphs>26</Paragraphs>
  <ScaleCrop>false</ScaleCrop>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2020-07-07T15:10:00Z</dcterms:created>
  <dcterms:modified xsi:type="dcterms:W3CDTF">2020-07-07T15:15:00Z</dcterms:modified>
</cp:coreProperties>
</file>