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650F9" w14:textId="77777777" w:rsidR="009A6857" w:rsidRDefault="009A6857" w:rsidP="009A6857">
      <w:pPr>
        <w:autoSpaceDE w:val="0"/>
        <w:autoSpaceDN w:val="0"/>
        <w:adjustRightInd w:val="0"/>
        <w:jc w:val="center"/>
        <w:rPr>
          <w:rFonts w:ascii="AppleSystemUIFont" w:hAnsi="AppleSystemUIFont" w:cs="AppleSystemUIFont"/>
        </w:rPr>
      </w:pPr>
    </w:p>
    <w:p w14:paraId="56AD31D4" w14:textId="740DC506" w:rsidR="009A6857" w:rsidRDefault="009A6857" w:rsidP="009A6857">
      <w:pPr>
        <w:autoSpaceDE w:val="0"/>
        <w:autoSpaceDN w:val="0"/>
        <w:adjustRightInd w:val="0"/>
        <w:jc w:val="center"/>
        <w:rPr>
          <w:rFonts w:ascii="AppleSystemUIFont" w:hAnsi="AppleSystemUIFont" w:cs="AppleSystemUIFont"/>
        </w:rPr>
      </w:pPr>
      <w:r>
        <w:rPr>
          <w:rFonts w:ascii="AppleSystemUIFont" w:hAnsi="AppleSystemUIFont" w:cs="AppleSystemUIFont"/>
        </w:rPr>
        <w:t>Monday, July 20, 2020, New Beginnings</w:t>
      </w:r>
    </w:p>
    <w:p w14:paraId="4D5D75E5" w14:textId="4F4C70CA" w:rsidR="009A6857" w:rsidRDefault="009A6857" w:rsidP="009A6857">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14:paraId="1580B0E7" w14:textId="77777777" w:rsidR="009A6857" w:rsidRDefault="009A6857" w:rsidP="009A6857">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14:paraId="050F582D" w14:textId="77777777" w:rsidR="009A6857" w:rsidRDefault="009A6857" w:rsidP="009A6857">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w:t>
      </w:r>
    </w:p>
    <w:p w14:paraId="38B66A0D" w14:textId="77777777" w:rsidR="009A6857" w:rsidRDefault="009A6857" w:rsidP="009A6857">
      <w:pPr>
        <w:autoSpaceDE w:val="0"/>
        <w:autoSpaceDN w:val="0"/>
        <w:adjustRightInd w:val="0"/>
        <w:jc w:val="center"/>
        <w:rPr>
          <w:rFonts w:ascii="AppleSystemUIFont" w:hAnsi="AppleSystemUIFont" w:cs="AppleSystemUIFont"/>
        </w:rPr>
      </w:pPr>
      <w:r>
        <w:rPr>
          <w:rFonts w:ascii="AppleSystemUIFont" w:hAnsi="AppleSystemUIFont" w:cs="AppleSystemUIFont"/>
        </w:rPr>
        <w:t>REBUILDING…RESTORING…RENEWING…</w:t>
      </w:r>
    </w:p>
    <w:p w14:paraId="490F34F0" w14:textId="77777777" w:rsidR="009A6857" w:rsidRDefault="009A6857" w:rsidP="009A6857">
      <w:pPr>
        <w:autoSpaceDE w:val="0"/>
        <w:autoSpaceDN w:val="0"/>
        <w:adjustRightInd w:val="0"/>
        <w:rPr>
          <w:rFonts w:ascii="AppleSystemUIFont" w:hAnsi="AppleSystemUIFont" w:cs="AppleSystemUIFont"/>
        </w:rPr>
      </w:pPr>
    </w:p>
    <w:p w14:paraId="676EA836"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14:paraId="1B381555"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 xml:space="preserve">“They will rebuild the ancient ruins and restore the places long devastated; they will renew the ruined cities that have been devastated for generations.” (Isaiah 61:4; NIV) </w:t>
      </w:r>
    </w:p>
    <w:p w14:paraId="51971F11" w14:textId="77777777" w:rsidR="009A6857" w:rsidRDefault="009A6857" w:rsidP="009A6857">
      <w:pPr>
        <w:autoSpaceDE w:val="0"/>
        <w:autoSpaceDN w:val="0"/>
        <w:adjustRightInd w:val="0"/>
        <w:rPr>
          <w:rFonts w:ascii="AppleSystemUIFont" w:hAnsi="AppleSystemUIFont" w:cs="AppleSystemUIFont"/>
        </w:rPr>
      </w:pPr>
    </w:p>
    <w:p w14:paraId="2D8FAA11"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Monday, July 20, 2020 Worship/Prayer 6:00AM CST</w:t>
      </w:r>
    </w:p>
    <w:p w14:paraId="7B7C0E50"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5:38AM CST Laurel, MS </w:t>
      </w:r>
    </w:p>
    <w:p w14:paraId="613DFF7B" w14:textId="77777777" w:rsidR="009A6857" w:rsidRDefault="009A6857" w:rsidP="009A6857">
      <w:pPr>
        <w:autoSpaceDE w:val="0"/>
        <w:autoSpaceDN w:val="0"/>
        <w:adjustRightInd w:val="0"/>
        <w:rPr>
          <w:rFonts w:ascii="AppleSystemUIFont" w:hAnsi="AppleSystemUIFont" w:cs="AppleSystemUIFont"/>
        </w:rPr>
      </w:pPr>
    </w:p>
    <w:p w14:paraId="227F0B98"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Next Broadcast: Tuesday, July 21, 2020 Worship/Prayer 6:00AM CST with Anna Love</w:t>
      </w:r>
    </w:p>
    <w:p w14:paraId="7EEC8DFF"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5:39AM CST Laurel, MS </w:t>
      </w:r>
    </w:p>
    <w:p w14:paraId="5410704A" w14:textId="77777777" w:rsidR="009A6857" w:rsidRDefault="009A6857" w:rsidP="009A6857">
      <w:pPr>
        <w:autoSpaceDE w:val="0"/>
        <w:autoSpaceDN w:val="0"/>
        <w:adjustRightInd w:val="0"/>
        <w:rPr>
          <w:rFonts w:ascii="AppleSystemUIFont" w:hAnsi="AppleSystemUIFont" w:cs="AppleSystemUIFont"/>
        </w:rPr>
      </w:pPr>
    </w:p>
    <w:p w14:paraId="15B09C14"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14:paraId="336072E6" w14:textId="77777777" w:rsidR="009A6857" w:rsidRDefault="009A6857" w:rsidP="009A6857">
      <w:pPr>
        <w:autoSpaceDE w:val="0"/>
        <w:autoSpaceDN w:val="0"/>
        <w:adjustRightInd w:val="0"/>
        <w:rPr>
          <w:rFonts w:ascii="AppleSystemUIFont" w:hAnsi="AppleSystemUIFont" w:cs="AppleSystemUIFont"/>
        </w:rPr>
      </w:pPr>
    </w:p>
    <w:p w14:paraId="1624ADE9"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 xml:space="preserve">IMPORTANT INFORMATION! WE ENCOURAGE YOU TO LISTEN TO THE LIVE BROADCAST DATED TODAY! COME INTO AGREEMENT WITH THE POWERFUL DECREES THAT ARE ON THE LIVE FEED POSTED BY OTHER WARRIORS! SHARE THE VIDEO AND THE TRANSCRIPT– LET’S BROADCAST THE WORD! </w:t>
      </w:r>
    </w:p>
    <w:p w14:paraId="18307AA5" w14:textId="77777777" w:rsidR="009A6857" w:rsidRDefault="009A6857" w:rsidP="009A6857">
      <w:pPr>
        <w:autoSpaceDE w:val="0"/>
        <w:autoSpaceDN w:val="0"/>
        <w:adjustRightInd w:val="0"/>
        <w:rPr>
          <w:rFonts w:ascii="AppleSystemUIFont" w:hAnsi="AppleSystemUIFont" w:cs="AppleSystemUIFont"/>
        </w:rPr>
      </w:pPr>
    </w:p>
    <w:p w14:paraId="16DDCBDC"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 xml:space="preserve">NOW WORSHIP: Prophetic declaration over our lives and land. Worship Jesus over America. </w:t>
      </w:r>
    </w:p>
    <w:p w14:paraId="55E26813" w14:textId="77777777" w:rsidR="009A6857" w:rsidRDefault="009A6857" w:rsidP="009A6857">
      <w:pPr>
        <w:autoSpaceDE w:val="0"/>
        <w:autoSpaceDN w:val="0"/>
        <w:adjustRightInd w:val="0"/>
        <w:rPr>
          <w:rFonts w:ascii="AppleSystemUIFont" w:hAnsi="AppleSystemUIFont" w:cs="AppleSystemUIFont"/>
        </w:rPr>
      </w:pPr>
    </w:p>
    <w:p w14:paraId="69BF80BC"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72BA9259" w14:textId="77777777" w:rsidR="009A6857" w:rsidRDefault="009A6857" w:rsidP="009A6857">
      <w:pPr>
        <w:autoSpaceDE w:val="0"/>
        <w:autoSpaceDN w:val="0"/>
        <w:adjustRightInd w:val="0"/>
        <w:rPr>
          <w:rFonts w:ascii="AppleSystemUIFont" w:hAnsi="AppleSystemUIFont" w:cs="AppleSystemUIFont"/>
        </w:rPr>
      </w:pPr>
    </w:p>
    <w:p w14:paraId="7A8D494E"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WAR WORD FOR TODAY: "IT IS TIME FOR THE REVEAL…WHAT YOU HAVE NOT BEEN ABLE TO DO RECEIVE THE ZEAL OF THE LORD IN THE REVEAL. MY OWN ARM WORKED SALVATION…MY ARM WILL WORK THROUGH YOU – ADVANCE, COME OUT OF THE OLD AND EMBRACE THE NEW…REVISION! REVISION! REVISION! A NEW WINE SKIN FOR A NEW SEASON!</w:t>
      </w:r>
    </w:p>
    <w:p w14:paraId="1942219C" w14:textId="77777777" w:rsidR="009A6857" w:rsidRDefault="009A6857" w:rsidP="009A6857">
      <w:pPr>
        <w:autoSpaceDE w:val="0"/>
        <w:autoSpaceDN w:val="0"/>
        <w:adjustRightInd w:val="0"/>
        <w:rPr>
          <w:rFonts w:ascii="AppleSystemUIFont" w:hAnsi="AppleSystemUIFont" w:cs="AppleSystemUIFont"/>
        </w:rPr>
      </w:pPr>
    </w:p>
    <w:p w14:paraId="19102348"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lastRenderedPageBreak/>
        <w:t>I AM REOPENING THIS NATION! IT IS TIME TO BREAKOUT AND BREAKFORTH- MOVE WITH YOUR PRESIDENT! DECREE THE REVEAL IS HERE! THE UNCOVERING OF THE HIDDEN. WHERE YOUR PRESIDENT HAS LOST MOMENTUM IN THE EYES OF SOME IN THE NATION, HIS BOOST AND REBOOT HAS COME. NOW THE ENEMY GETS THE BOOT! COMMAND IT SO!" I am saying the cycle is complete - now step into the new! Word of the Lord 7/20/2020</w:t>
      </w:r>
    </w:p>
    <w:p w14:paraId="1B26512F" w14:textId="77777777" w:rsidR="009A6857" w:rsidRDefault="009A6857" w:rsidP="009A6857">
      <w:pPr>
        <w:autoSpaceDE w:val="0"/>
        <w:autoSpaceDN w:val="0"/>
        <w:adjustRightInd w:val="0"/>
        <w:rPr>
          <w:rFonts w:ascii="AppleSystemUIFont" w:hAnsi="AppleSystemUIFont" w:cs="AppleSystemUIFont"/>
        </w:rPr>
      </w:pPr>
    </w:p>
    <w:p w14:paraId="28052B41"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14:paraId="69591269"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"Timothy, my son, I give you this instruction in keeping with the prophecies once made about you, so that by following them you may fight the good fight, 19 holding on to faith and a good conscience.” (1 Timothy 1:18-19; NIV)</w:t>
      </w:r>
    </w:p>
    <w:p w14:paraId="19243005" w14:textId="77777777" w:rsidR="009A6857" w:rsidRDefault="009A6857" w:rsidP="009A6857">
      <w:pPr>
        <w:autoSpaceDE w:val="0"/>
        <w:autoSpaceDN w:val="0"/>
        <w:adjustRightInd w:val="0"/>
        <w:rPr>
          <w:rFonts w:ascii="AppleSystemUIFont" w:hAnsi="AppleSystemUIFont" w:cs="AppleSystemUIFont"/>
        </w:rPr>
      </w:pPr>
    </w:p>
    <w:p w14:paraId="1C52FC8C"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WAR WORD DAY 53</w:t>
      </w:r>
    </w:p>
    <w:p w14:paraId="36AF3A56"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Decree: BE LIFTED UP! The Law of Lift! Special intercession for our President Donald John Trump, his family, Vice President Mike Pence and family, our nation and the nations. We lift up and exalt the name of Jesus Christ!</w:t>
      </w:r>
    </w:p>
    <w:p w14:paraId="7B5DC6E9" w14:textId="77777777" w:rsidR="009A6857" w:rsidRDefault="009A6857" w:rsidP="009A6857">
      <w:pPr>
        <w:autoSpaceDE w:val="0"/>
        <w:autoSpaceDN w:val="0"/>
        <w:adjustRightInd w:val="0"/>
        <w:rPr>
          <w:rFonts w:ascii="AppleSystemUIFont" w:hAnsi="AppleSystemUIFont" w:cs="AppleSystemUIFont"/>
        </w:rPr>
      </w:pPr>
    </w:p>
    <w:p w14:paraId="57A4D865"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“Your decisions will be carried out, and light will shine on your ways. 29When men are brought low and you say, ‘Lift them up,’ then He will save the lowly. 30He will deliver even one who is not innocent, rescuing him through the cleanness of your hands.”… (Job 22:28-30; BSB)</w:t>
      </w:r>
    </w:p>
    <w:p w14:paraId="6A0E8F5A" w14:textId="77777777" w:rsidR="009A6857" w:rsidRDefault="009A6857" w:rsidP="009A6857">
      <w:pPr>
        <w:autoSpaceDE w:val="0"/>
        <w:autoSpaceDN w:val="0"/>
        <w:adjustRightInd w:val="0"/>
        <w:rPr>
          <w:rFonts w:ascii="AppleSystemUIFont" w:hAnsi="AppleSystemUIFont" w:cs="AppleSystemUIFont"/>
        </w:rPr>
      </w:pPr>
    </w:p>
    <w:p w14:paraId="4B9E68C7"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Words and Visions of the Lord 4/1/2020</w:t>
      </w:r>
    </w:p>
    <w:p w14:paraId="17268884"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 xml:space="preserve">“The enemy pitched his tent. Now, I will pitch My tent says the Lord. The canopy of darkness will be swallowed by the Light and the Glory of God! Says the Lord!” </w:t>
      </w:r>
    </w:p>
    <w:p w14:paraId="3C4FEAD9" w14:textId="77777777" w:rsidR="009A6857" w:rsidRDefault="009A6857" w:rsidP="009A6857">
      <w:pPr>
        <w:autoSpaceDE w:val="0"/>
        <w:autoSpaceDN w:val="0"/>
        <w:adjustRightInd w:val="0"/>
        <w:rPr>
          <w:rFonts w:ascii="AppleSystemUIFont" w:hAnsi="AppleSystemUIFont" w:cs="AppleSystemUIFont"/>
        </w:rPr>
      </w:pPr>
    </w:p>
    <w:p w14:paraId="60F157D4"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 xml:space="preserve">Visions: President Donald John Trump, the pilot in the cockpit of a Jumbo Jet. The Jet represented the United States of America. The instrument panel of the plane was visible: The attitude indicator was visible. The plane was pitching, tilting going down and it could be seen on the attitude indicator that the plane had to be stabilized and leveled up with the attitude indicator. President Trump piloted the plane – leveled up the plane bringing it into to perfect alignment; then, began to ascend in altitude and then ascended with super-sonic speed. (The attitude indicator (AI), formerly known as the gyro horizon or artificial horizon, is a flight instrument that informs the pilot of the aircraft orientation relative to Earth's horizon, and gives an immediate indication of the smallest orientation change. The miniature aircraft and horizon bar mimic the relationship of the aircraft relative to the actual horizon. It is a primary instrument for flight in instrument meteorological conditions. The essential components of the AI include a symbolic miniature aircraft mounted so that it appears to be flying relative to the horizon. An adjustment knob, to account for the pilot's line of vision, moves the aircraft up and down to align it against the horizon bar. The top half of the instrument is blue to represent the sky, while the bottom half is brown to represent the ground. The bank index at the top shows the aircraft angle of bank. Reference lines in the middle indicate the degree of pitch, up or down, relative to the horizon. The attitude indicator (AI) is the centerpiece of the instrument panel for good reason: It shows the airplane’s orientation relative to the horizon at a glance. The AI (also known as the gyro horizon or artificial horizon) has been a staple of instrument flying for more than 75 years. Generations of pilots have placed the AI at the center of their </w:t>
      </w:r>
      <w:r>
        <w:rPr>
          <w:rFonts w:ascii="AppleSystemUIFont" w:hAnsi="AppleSystemUIFont" w:cs="AppleSystemUIFont"/>
        </w:rPr>
        <w:lastRenderedPageBreak/>
        <w:t>scan, the constant cross-referencing that pilots must perform to control their aircraft without external visual references.)</w:t>
      </w:r>
    </w:p>
    <w:p w14:paraId="25C3476B" w14:textId="77777777" w:rsidR="009A6857" w:rsidRDefault="009A6857" w:rsidP="009A6857">
      <w:pPr>
        <w:autoSpaceDE w:val="0"/>
        <w:autoSpaceDN w:val="0"/>
        <w:adjustRightInd w:val="0"/>
        <w:rPr>
          <w:rFonts w:ascii="AppleSystemUIFont" w:hAnsi="AppleSystemUIFont" w:cs="AppleSystemUIFont"/>
        </w:rPr>
      </w:pPr>
    </w:p>
    <w:p w14:paraId="4F97A0D2"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Vision: President Donald John Trump being strapped to a skydiver for a tandem jump that represented the remnant corporate Body of Christ – Esther Ekklesia. I first saw myself strapping him in front of me. The Lord said, “This is not you as an individual this is the corporate man, the corporate Body.” When we leapt we were not parachuting but then began soaring as an eagle. – Law of Lift.</w:t>
      </w:r>
    </w:p>
    <w:p w14:paraId="07018709"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 xml:space="preserve">Vision: I saw President Trump was lifted up and standing on the top of Mount Rushmore- The Lord showed me it was a synergy of the ages and generations- He was literally standing on the shoulders of those that went before him - their prayers, their anointings- their leadership- all culminated and converging to enable our President to function in the fullness of what God ordained before he was formed in his mother’s womb- I saw through corporate Ekklesia our President being lifted up as an eagle to full function in his birthright and destiny ordained by God- Today is a turning point for him. George Washington: represents the birth of the United States. Thomas Jefferson: represents the growth of the United States. Theodore Roosevelt: represents the development of the United States. Abraham Lincoln: represents the preservation of the United States. President Donald John Trump will take hold of all four. Rebirth, growth, development and preservation- </w:t>
      </w:r>
    </w:p>
    <w:p w14:paraId="60A62994"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 xml:space="preserve">Vision: Covering of darkness over the entire earth like looking at a flat world map. There was a cloud of darkness swirling over the world like a hurricane weather map would show. It was darkness. I saw attached above the darkness lines that came together and connected in a point. These lines went out from the center in all directions and were attached to thrones that had people behind those thrones. Through ungodly alliances, agreements, altars – territorially and generationally – this was held in place. Then, I saw a pair of silver scissors. The hand of God was moved around the circle and each line was clipped. This was done by the prayers of the saints – The ekklessia – corporate body. The Lord said that the repentance had already been done. People had already actually been to the places and had already done the repentance – today was the day to cut the cord. We did that in prayer. This was holding the structure in place feeding the kingdom of darkness, death structures, etc. </w:t>
      </w:r>
    </w:p>
    <w:p w14:paraId="6195ED47" w14:textId="77777777" w:rsidR="009A6857" w:rsidRDefault="009A6857" w:rsidP="009A6857">
      <w:pPr>
        <w:autoSpaceDE w:val="0"/>
        <w:autoSpaceDN w:val="0"/>
        <w:adjustRightInd w:val="0"/>
        <w:rPr>
          <w:rFonts w:ascii="AppleSystemUIFont" w:hAnsi="AppleSystemUIFont" w:cs="AppleSystemUIFont"/>
        </w:rPr>
      </w:pPr>
    </w:p>
    <w:p w14:paraId="4FBCA6D1"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 xml:space="preserve">“O Lord, how many are my foes! How many rise up against me! 2 Many are saying of me, "God will not deliver him." Selah </w:t>
      </w:r>
    </w:p>
    <w:p w14:paraId="13587A98"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 xml:space="preserve">3 But you are a shield around me, O Lord; you bestow glory on me and lift up my head. 4 To the Lord I cry aloud, and He answers me from His holy hill. Selah </w:t>
      </w:r>
    </w:p>
    <w:p w14:paraId="4463C474"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 xml:space="preserve">5 I lie down and sleep; I wake again, because the Lord sustains me. 6 I will not fear the tens of thousands drawn up against me on every side. </w:t>
      </w:r>
    </w:p>
    <w:p w14:paraId="42746890"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 xml:space="preserve">7 Arise, O Lord! Deliver me, O my God! Strike all my enemies on the jaw; break the teeth of the wicked. </w:t>
      </w:r>
    </w:p>
    <w:p w14:paraId="06DC2EAA"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8 From the Lord comes deliverance. May your blessing be on your people.” (Psalm 3; NIV)</w:t>
      </w:r>
    </w:p>
    <w:p w14:paraId="47F6D4C6" w14:textId="77777777" w:rsidR="009A6857" w:rsidRDefault="009A6857" w:rsidP="009A6857">
      <w:pPr>
        <w:autoSpaceDE w:val="0"/>
        <w:autoSpaceDN w:val="0"/>
        <w:adjustRightInd w:val="0"/>
        <w:rPr>
          <w:rFonts w:ascii="AppleSystemUIFont" w:hAnsi="AppleSystemUIFont" w:cs="AppleSystemUIFont"/>
        </w:rPr>
      </w:pPr>
    </w:p>
    <w:p w14:paraId="634D7F6D"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Covered by the Glory</w:t>
      </w:r>
    </w:p>
    <w:p w14:paraId="2F1E6E16"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3 King David’s song when he was forced to flee from Absalom, his own son</w:t>
      </w:r>
    </w:p>
    <w:p w14:paraId="3D7214A3"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The Humbling of a King</w:t>
      </w:r>
    </w:p>
    <w:p w14:paraId="5C8E9877"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lastRenderedPageBreak/>
        <w:t>1 Lord, I have so many enemies, so many who are against me.</w:t>
      </w:r>
    </w:p>
    <w:p w14:paraId="657BF29B"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2 Listen to how they whisper their slander against me, saying:</w:t>
      </w:r>
    </w:p>
    <w:p w14:paraId="5F171B4B"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“Look! He’s hopeless! Even God can’t save him from this!”</w:t>
      </w:r>
    </w:p>
    <w:p w14:paraId="147EF72C"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Pause in his presence[a]</w:t>
      </w:r>
    </w:p>
    <w:p w14:paraId="65DD0E2D"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The Help of God</w:t>
      </w:r>
    </w:p>
    <w:p w14:paraId="6C75C137"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3 But in the depths of my heart I truly know</w:t>
      </w:r>
    </w:p>
    <w:p w14:paraId="7C825842"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that you, Yahweh, have become my Shield;</w:t>
      </w:r>
    </w:p>
    <w:p w14:paraId="2F80D0CB"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You take me and surround me with yourself.[b]</w:t>
      </w:r>
    </w:p>
    <w:p w14:paraId="7BD6B61D"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Your glory covers me continually.[c]</w:t>
      </w:r>
    </w:p>
    <w:p w14:paraId="7715637A"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You lift high my head when I bow low in shame.</w:t>
      </w:r>
    </w:p>
    <w:p w14:paraId="0A9643B9"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4 I have cried out to you, Yahweh, from your holy presence.[d]</w:t>
      </w:r>
    </w:p>
    <w:p w14:paraId="41B0C22F"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You send me a Father’s help.</w:t>
      </w:r>
    </w:p>
    <w:p w14:paraId="351664D5"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Pause in his presence</w:t>
      </w:r>
    </w:p>
    <w:p w14:paraId="37271E77"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The Song of Safety</w:t>
      </w:r>
    </w:p>
    <w:p w14:paraId="72C881F6"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5 So now I’ll lie down and sleep like a baby—</w:t>
      </w:r>
    </w:p>
    <w:p w14:paraId="112EA631"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then I’ll awake in safety, for you surround me with your glory.</w:t>
      </w:r>
    </w:p>
    <w:p w14:paraId="45AA67F6"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6 Even though dark powers prowl[e] around me,</w:t>
      </w:r>
    </w:p>
    <w:p w14:paraId="3563311E"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I won’t be afraid.</w:t>
      </w:r>
    </w:p>
    <w:p w14:paraId="39602331"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The Secret of Strength</w:t>
      </w:r>
    </w:p>
    <w:p w14:paraId="3832D9BB"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7 I simply cry out to you:</w:t>
      </w:r>
    </w:p>
    <w:p w14:paraId="11D7A6FD"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“Rise up and help me, Lord! Come and save me!”</w:t>
      </w:r>
    </w:p>
    <w:p w14:paraId="192DF966"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And you will slap them in the face,</w:t>
      </w:r>
    </w:p>
    <w:p w14:paraId="13C58E75"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breaking the power of their words to harm me.[f]</w:t>
      </w:r>
    </w:p>
    <w:p w14:paraId="1CF6CE29"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8 My true hero comes to my rescue,</w:t>
      </w:r>
    </w:p>
    <w:p w14:paraId="434FC274"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for the Lord alone is my Savior.[g]</w:t>
      </w:r>
    </w:p>
    <w:p w14:paraId="65E3A186"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What a feast of favor and bliss he gives his people!</w:t>
      </w:r>
    </w:p>
    <w:p w14:paraId="68B87329"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Pause in his presence</w:t>
      </w:r>
    </w:p>
    <w:p w14:paraId="0726D1CD"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Our Father’s Love (Psalm 3; TPT)</w:t>
      </w:r>
    </w:p>
    <w:p w14:paraId="774B5A25"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 xml:space="preserve">Psalm 103, King David’s song of praise </w:t>
      </w:r>
    </w:p>
    <w:p w14:paraId="20CE31E2"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“With my whole heart, with my whole life,</w:t>
      </w:r>
    </w:p>
    <w:p w14:paraId="215C6912"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and with my innermost being,</w:t>
      </w:r>
    </w:p>
    <w:p w14:paraId="71379354"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I bow in wonder and love before you, the holy God!</w:t>
      </w:r>
    </w:p>
    <w:p w14:paraId="7C1BFBC4"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2 Yahweh, you are my soul’s celebration.</w:t>
      </w:r>
    </w:p>
    <w:p w14:paraId="589690F4"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How could I ever forget the miracles of kindness</w:t>
      </w:r>
    </w:p>
    <w:p w14:paraId="2343B922"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you’ve done for me?</w:t>
      </w:r>
    </w:p>
    <w:p w14:paraId="782214AE"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3 You kissed my heart with forgiveness, in spite of all I’ve done.[a]</w:t>
      </w:r>
    </w:p>
    <w:p w14:paraId="4E80546A"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You’ve healed me inside and out from every disease.</w:t>
      </w:r>
    </w:p>
    <w:p w14:paraId="2C33546E"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4 You’ve rescued me from hell[b] and saved my life.</w:t>
      </w:r>
    </w:p>
    <w:p w14:paraId="483AC558"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You’ve crowned me with love and mercy.</w:t>
      </w:r>
    </w:p>
    <w:p w14:paraId="11B1A274"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5 You satisfy my every desire with good things.[c]</w:t>
      </w:r>
    </w:p>
    <w:p w14:paraId="66B1FBAE"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You’ve supercharged my life so that I soar again[d]</w:t>
      </w:r>
    </w:p>
    <w:p w14:paraId="55111D3F"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like a flying eagle in the sky!</w:t>
      </w:r>
    </w:p>
    <w:p w14:paraId="0C9BEE54"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6 You’re a God who makes things right,</w:t>
      </w:r>
    </w:p>
    <w:p w14:paraId="5512CA55"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giving justice to the defenseless.</w:t>
      </w:r>
    </w:p>
    <w:p w14:paraId="4CE8F319"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lastRenderedPageBreak/>
        <w:t>7 You unveiled to Moses your plans</w:t>
      </w:r>
    </w:p>
    <w:p w14:paraId="1FC2E638"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and showed Israel’s sons what you could do.</w:t>
      </w:r>
    </w:p>
    <w:p w14:paraId="1306A78C"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8 Lord, you’re so kind and tenderhearted</w:t>
      </w:r>
    </w:p>
    <w:p w14:paraId="015657FE"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to those who don’t deserve it[e]</w:t>
      </w:r>
    </w:p>
    <w:p w14:paraId="687A4C3D"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and so patient with people who fail you!</w:t>
      </w:r>
    </w:p>
    <w:p w14:paraId="36CBBD5E"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Your love is like a flooding river</w:t>
      </w:r>
    </w:p>
    <w:p w14:paraId="412C9218"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overflowing its banks with kindness.[f]</w:t>
      </w:r>
    </w:p>
    <w:p w14:paraId="65ED7F7A"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9 You don’t look at us only to find our faults,[g]</w:t>
      </w:r>
    </w:p>
    <w:p w14:paraId="63406693"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just so that you can hold a grudge against us.</w:t>
      </w:r>
    </w:p>
    <w:p w14:paraId="38AC0DE3"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10 You may discipline us for our many sins,</w:t>
      </w:r>
    </w:p>
    <w:p w14:paraId="3B9D9A4D"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but never as much as we really deserve.</w:t>
      </w:r>
    </w:p>
    <w:p w14:paraId="283557D6"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Nor do you get even with us for what we’ve done.</w:t>
      </w:r>
    </w:p>
    <w:p w14:paraId="21777ABF"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11 Higher than the highest heavens—</w:t>
      </w:r>
    </w:p>
    <w:p w14:paraId="7FACA83B"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that’s how high your tender mercy extends!</w:t>
      </w:r>
    </w:p>
    <w:p w14:paraId="1DBEDE24"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Greater than the grandeur of heaven above</w:t>
      </w:r>
    </w:p>
    <w:p w14:paraId="3E5CC48C"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is the greatness of your loyal love, towering over all</w:t>
      </w:r>
    </w:p>
    <w:p w14:paraId="07ED14EA"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who fear you and bow down before you!</w:t>
      </w:r>
    </w:p>
    <w:p w14:paraId="2D48179F"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12 Farther than from a sunrise to a sunset—</w:t>
      </w:r>
    </w:p>
    <w:p w14:paraId="41BEF498"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that’s how far you’ve removed our guilt from us.</w:t>
      </w:r>
    </w:p>
    <w:p w14:paraId="55BA5025"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13 The same way a loving father feels toward his children—</w:t>
      </w:r>
    </w:p>
    <w:p w14:paraId="67A18EFB"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that’s but a sample of your tender feelings toward us,[h]</w:t>
      </w:r>
    </w:p>
    <w:p w14:paraId="3BF71078"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your beloved children, who live in awe of you.</w:t>
      </w:r>
    </w:p>
    <w:p w14:paraId="103FAAE8"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14 You know all about us, inside and out.[i]</w:t>
      </w:r>
    </w:p>
    <w:p w14:paraId="758C3B8D"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You are mindful that we’re made from dust.</w:t>
      </w:r>
    </w:p>
    <w:p w14:paraId="1FD5960C"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15 Our days are so few, and our momentary beauty[j]</w:t>
      </w:r>
    </w:p>
    <w:p w14:paraId="5FEA0DB8"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so swiftly fades away!</w:t>
      </w:r>
    </w:p>
    <w:p w14:paraId="311D3100"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16 Then all of a sudden we’re gone,</w:t>
      </w:r>
    </w:p>
    <w:p w14:paraId="47ED88B8"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like grass clippings blown away in a gust of wind,</w:t>
      </w:r>
    </w:p>
    <w:p w14:paraId="7EA2CBC3"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taken away to our appointment with death,</w:t>
      </w:r>
    </w:p>
    <w:p w14:paraId="466FFEA3"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leaving nothing to show that we were here.</w:t>
      </w:r>
    </w:p>
    <w:p w14:paraId="5188845D"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17 But Lord, your endless love stretches</w:t>
      </w:r>
    </w:p>
    <w:p w14:paraId="7D4AB2C2"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from one eternity to the other,</w:t>
      </w:r>
    </w:p>
    <w:p w14:paraId="35B8A78D"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unbroken and unrelenting toward those who fear you</w:t>
      </w:r>
    </w:p>
    <w:p w14:paraId="0800956E"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and those who bow facedown in awe before you.</w:t>
      </w:r>
    </w:p>
    <w:p w14:paraId="19716233"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Your faithfulness to keep every gracious promise you’ve made</w:t>
      </w:r>
    </w:p>
    <w:p w14:paraId="2DD0EBB6"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passes from parents, to children, to grandchildren, and beyond.</w:t>
      </w:r>
    </w:p>
    <w:p w14:paraId="42EF6CE6"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18 You are faithful to all those who follow your ways</w:t>
      </w:r>
    </w:p>
    <w:p w14:paraId="76318DD7"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and keep your word.</w:t>
      </w:r>
    </w:p>
    <w:p w14:paraId="661B6C96"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19 God’s heavenly throne is eternal, secure, and strong,</w:t>
      </w:r>
    </w:p>
    <w:p w14:paraId="45219D85"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and his sovereignty rules the entire universe.</w:t>
      </w:r>
    </w:p>
    <w:p w14:paraId="35A4C7CA"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20 So bless the Lord, all his messengers of power,</w:t>
      </w:r>
    </w:p>
    <w:p w14:paraId="0D916D5F"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for you are his mighty heroes who listen intently</w:t>
      </w:r>
    </w:p>
    <w:p w14:paraId="1F1D98F3"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to the voice of his word to do it.</w:t>
      </w:r>
    </w:p>
    <w:p w14:paraId="4D816809"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21 Bless and praise the Lord, you mighty warriors,</w:t>
      </w:r>
    </w:p>
    <w:p w14:paraId="7880FF3A"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lastRenderedPageBreak/>
        <w:t>ministers who serve him well and fulfill his desires.</w:t>
      </w:r>
    </w:p>
    <w:p w14:paraId="07CC4BBC"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22 I will bless and praise the Lord with my whole heart!</w:t>
      </w:r>
    </w:p>
    <w:p w14:paraId="438221EB"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Let all his works throughout the earth,</w:t>
      </w:r>
    </w:p>
    <w:p w14:paraId="725C1E2B"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wherever his dominion stretches,</w:t>
      </w:r>
    </w:p>
    <w:p w14:paraId="52FE43BE"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let everything bless the Lord! (Psalm 103; TPT)</w:t>
      </w:r>
    </w:p>
    <w:p w14:paraId="7F79AE0E" w14:textId="77777777" w:rsidR="009A6857" w:rsidRDefault="009A6857" w:rsidP="009A6857">
      <w:pPr>
        <w:autoSpaceDE w:val="0"/>
        <w:autoSpaceDN w:val="0"/>
        <w:adjustRightInd w:val="0"/>
        <w:rPr>
          <w:rFonts w:ascii="AppleSystemUIFont" w:hAnsi="AppleSystemUIFont" w:cs="AppleSystemUIFont"/>
        </w:rPr>
      </w:pPr>
    </w:p>
    <w:p w14:paraId="7A174DB6"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14:paraId="6B0D3E6B"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14:paraId="76208016"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14:paraId="57DEB783"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14:paraId="16330F9C"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14:paraId="3FEA802E"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14:paraId="22443A82" w14:textId="77777777" w:rsidR="009A6857" w:rsidRDefault="009A6857" w:rsidP="009A6857">
      <w:pPr>
        <w:autoSpaceDE w:val="0"/>
        <w:autoSpaceDN w:val="0"/>
        <w:adjustRightInd w:val="0"/>
        <w:rPr>
          <w:rFonts w:ascii="AppleSystemUIFont" w:hAnsi="AppleSystemUIFont" w:cs="AppleSystemUIFont"/>
        </w:rPr>
      </w:pPr>
    </w:p>
    <w:p w14:paraId="2E853FE1"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ASSIGNMENT: READ CHAPTERS 6</w:t>
      </w:r>
    </w:p>
    <w:p w14:paraId="48F06C7C"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 xml:space="preserve">Chapter 6-THE IMPORTANCE OF GOD’S CALENDAR TODAY </w:t>
      </w:r>
    </w:p>
    <w:p w14:paraId="4A7EB168"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 xml:space="preserve">Robert Heidler </w:t>
      </w:r>
    </w:p>
    <w:p w14:paraId="7968ACE2" w14:textId="77777777" w:rsidR="009A6857" w:rsidRDefault="009A6857" w:rsidP="009A6857">
      <w:pPr>
        <w:autoSpaceDE w:val="0"/>
        <w:autoSpaceDN w:val="0"/>
        <w:adjustRightInd w:val="0"/>
        <w:rPr>
          <w:rFonts w:ascii="AppleSystemUIFont" w:hAnsi="AppleSystemUIFont" w:cs="AppleSystemUIFont"/>
        </w:rPr>
      </w:pPr>
    </w:p>
    <w:p w14:paraId="3FBD4C98"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God is doing an incredible work in our day, restoring His Church to the power the Early Church once knew. In this process, He is fashioning a new wineskin to hold the new wine of His Spirit and reviving His gifts with signs, wonders, and miracles. He is also reestablishing the apostolic office to rightly align and fully activate the five-fold ministry functions of apostles, prophets, teachers, pastors and evangelists.</w:t>
      </w:r>
    </w:p>
    <w:p w14:paraId="5C302BAC" w14:textId="77777777" w:rsidR="009A6857" w:rsidRDefault="009A6857" w:rsidP="009A6857">
      <w:pPr>
        <w:autoSpaceDE w:val="0"/>
        <w:autoSpaceDN w:val="0"/>
        <w:adjustRightInd w:val="0"/>
        <w:rPr>
          <w:rFonts w:ascii="AppleSystemUIFont" w:hAnsi="AppleSystemUIFont" w:cs="AppleSystemUIFont"/>
        </w:rPr>
      </w:pPr>
    </w:p>
    <w:p w14:paraId="3F085820"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 xml:space="preserve">In the previous chapters we have explored some of the reasons that the Church needs this new wineskin. One of the weaknesses of the modern church is that we have lost a Hebraic understanding of the Bible. When the Church abandoned its God-given Hebraic roots to pursue the “Greek mindset” of the Roman world, the followers of Christ became blind to much of the revelation God had given. </w:t>
      </w:r>
    </w:p>
    <w:p w14:paraId="3E299A05"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 xml:space="preserve">The result is that we read the Bible but have lost our ability to discern the depth and truth of the Word. Thankfully, God is restoring His revelation in our day. The Bible tells us in Ephesians that we are to “redeem the times for days are evil.” This book, as well as Chuck Pierce’s book, Redeeming the Time, will help you take the next step in that restoration so that you will be equipped to understand and redeem what has been stolen by the enemy. If you grasp hold of and activate the concepts we are communicating, you will become the effective spiritual warrior God is calling you to be. </w:t>
      </w:r>
    </w:p>
    <w:p w14:paraId="5D0675DA" w14:textId="77777777" w:rsidR="009A6857" w:rsidRDefault="009A6857" w:rsidP="009A6857">
      <w:pPr>
        <w:autoSpaceDE w:val="0"/>
        <w:autoSpaceDN w:val="0"/>
        <w:adjustRightInd w:val="0"/>
        <w:rPr>
          <w:rFonts w:ascii="AppleSystemUIFont" w:hAnsi="AppleSystemUIFont" w:cs="AppleSystemUIFont"/>
        </w:rPr>
      </w:pPr>
    </w:p>
    <w:p w14:paraId="5BE40356"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 xml:space="preserve">We need to know how we are biblically connected in God’s universe. The Gregorian calendar connects you into the earth realm. If you do not understand the biblical concept of the months, you remain connected only to the world structure. When you see the time frame that God sets, you are able to disconnect from the structure of the world’s system of control and be reconnected to God’s realm by the flow of the Holy Spirit. As you begin living in God’s timetable and His orderly monthly plan, you can schedule your days and align your appointment book with heaven. </w:t>
      </w:r>
    </w:p>
    <w:p w14:paraId="5560DD99" w14:textId="77777777" w:rsidR="009A6857" w:rsidRDefault="009A6857" w:rsidP="009A6857">
      <w:pPr>
        <w:autoSpaceDE w:val="0"/>
        <w:autoSpaceDN w:val="0"/>
        <w:adjustRightInd w:val="0"/>
        <w:rPr>
          <w:rFonts w:ascii="AppleSystemUIFont" w:hAnsi="AppleSystemUIFont" w:cs="AppleSystemUIFont"/>
        </w:rPr>
      </w:pPr>
    </w:p>
    <w:p w14:paraId="00220AE1"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A HEBRAIC VIEW OF TIME </w:t>
      </w:r>
    </w:p>
    <w:p w14:paraId="35081A7A"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God gave the ancient Hebrews a unique way of thinking that was foundational to walking according to His purposes. One of the distinctions of Hebrew thought was their view of time. To the Hebrews, each month was given by God with a unique purpose. You can see this as you study how the months are described in the Bible. God’s concept of time is still common knowledge to Jews today, whether religious or secular, in their various schools of thought.</w:t>
      </w:r>
    </w:p>
    <w:p w14:paraId="12EC91C4" w14:textId="77777777" w:rsidR="009A6857" w:rsidRDefault="009A6857" w:rsidP="009A6857">
      <w:pPr>
        <w:autoSpaceDE w:val="0"/>
        <w:autoSpaceDN w:val="0"/>
        <w:adjustRightInd w:val="0"/>
        <w:rPr>
          <w:rFonts w:ascii="AppleSystemUIFont" w:hAnsi="AppleSystemUIFont" w:cs="AppleSystemUIFont"/>
        </w:rPr>
      </w:pPr>
    </w:p>
    <w:p w14:paraId="18A0CD18"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 xml:space="preserve">Sometimes people ask Chuck, “Where do you get this information that Nissan is the month of the right foot or that the month of Av is associated with the left kidney?” </w:t>
      </w:r>
    </w:p>
    <w:p w14:paraId="6BE8D0BB" w14:textId="77777777" w:rsidR="009A6857" w:rsidRDefault="009A6857" w:rsidP="009A6857">
      <w:pPr>
        <w:autoSpaceDE w:val="0"/>
        <w:autoSpaceDN w:val="0"/>
        <w:adjustRightInd w:val="0"/>
        <w:rPr>
          <w:rFonts w:ascii="AppleSystemUIFont" w:hAnsi="AppleSystemUIFont" w:cs="AppleSystemUIFont"/>
        </w:rPr>
      </w:pPr>
    </w:p>
    <w:p w14:paraId="5D9C8CEB"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 xml:space="preserve">These statements sound very strange to them because they are not used to thinking Hebraically. Some have accused us of getting information from books related to Kabbalah, which is an occult perversion of Judaism. Kabbalah websites sometimes include statements that seem to be similar to what we teach, but that is simply because the writers are Jews! As Jews, these things are common knowledge to them. But these same teachings are also common among Jews who don’t practice Kabbalah! </w:t>
      </w:r>
    </w:p>
    <w:p w14:paraId="59D6FE4B" w14:textId="77777777" w:rsidR="009A6857" w:rsidRDefault="009A6857" w:rsidP="009A6857">
      <w:pPr>
        <w:autoSpaceDE w:val="0"/>
        <w:autoSpaceDN w:val="0"/>
        <w:adjustRightInd w:val="0"/>
        <w:rPr>
          <w:rFonts w:ascii="AppleSystemUIFont" w:hAnsi="AppleSystemUIFont" w:cs="AppleSystemUIFont"/>
        </w:rPr>
      </w:pPr>
    </w:p>
    <w:p w14:paraId="27E664CE"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 xml:space="preserve">A few years back, I did a message on the Hebrew month of Elul (August/ September), which in Hebraic thinking and culture is the month “the king is in the field.” (I mentioned earlier that in biblical days in the summer, the king would come out into the field and set up a tent where his people could come and meet with him at will without all the pomp and protocol of the palace. This is brand new revelation to Christians who don’t even know that the months have significance to God.) The next week someone sent me an email saying, “I found the website you use to get your information.” They had located a Jewish website that talked about “the king is in the field” in the month of Elul, and assumed they had discovered my “secret” source of knowledge. Of course, I had never even heard of the website they visited. </w:t>
      </w:r>
    </w:p>
    <w:p w14:paraId="4CB5F958" w14:textId="77777777" w:rsidR="009A6857" w:rsidRDefault="009A6857" w:rsidP="009A6857">
      <w:pPr>
        <w:autoSpaceDE w:val="0"/>
        <w:autoSpaceDN w:val="0"/>
        <w:adjustRightInd w:val="0"/>
        <w:rPr>
          <w:rFonts w:ascii="AppleSystemUIFont" w:hAnsi="AppleSystemUIFont" w:cs="AppleSystemUIFont"/>
        </w:rPr>
      </w:pPr>
    </w:p>
    <w:p w14:paraId="7C2B7BE2"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 xml:space="preserve">I wrote back and suggested that they Google the phrase, “The king is in the field” along with the word “Elul” and see how many websites there are that talk about this. (I tried this myself and, to my surprise, in 0.33 seconds Google brought up 136,000 websites that talk about “the king is in the field in the month of Elul.”) There are literally thousands of websites, by Jews of every sect, that teach about “the king is in the field” and the significance of the month of Elul. </w:t>
      </w:r>
    </w:p>
    <w:p w14:paraId="2B3C81EB" w14:textId="77777777" w:rsidR="009A6857" w:rsidRDefault="009A6857" w:rsidP="009A6857">
      <w:pPr>
        <w:autoSpaceDE w:val="0"/>
        <w:autoSpaceDN w:val="0"/>
        <w:adjustRightInd w:val="0"/>
        <w:rPr>
          <w:rFonts w:ascii="AppleSystemUIFont" w:hAnsi="AppleSystemUIFont" w:cs="AppleSystemUIFont"/>
        </w:rPr>
      </w:pPr>
    </w:p>
    <w:p w14:paraId="4B50CEBD"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 xml:space="preserve">What people need to see is that the things we teach in this book are not new but rather are very old. They are part of what we call “Hebraic Thinking.” Most of these things were known by the Jews in Jesus’ day and by the members of the Early Church. They are still understood by the Jews today. They are only “new” to us because the Church has abandoned its biblical or Hebraic mindset. </w:t>
      </w:r>
    </w:p>
    <w:p w14:paraId="7618159A" w14:textId="77777777" w:rsidR="009A6857" w:rsidRDefault="009A6857" w:rsidP="009A6857">
      <w:pPr>
        <w:autoSpaceDE w:val="0"/>
        <w:autoSpaceDN w:val="0"/>
        <w:adjustRightInd w:val="0"/>
        <w:rPr>
          <w:rFonts w:ascii="AppleSystemUIFont" w:hAnsi="AppleSystemUIFont" w:cs="AppleSystemUIFont"/>
        </w:rPr>
      </w:pPr>
    </w:p>
    <w:p w14:paraId="1501B932"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 xml:space="preserve">LAYING THE FOUNDATION </w:t>
      </w:r>
    </w:p>
    <w:p w14:paraId="7E2A7D90" w14:textId="77777777" w:rsidR="009A6857" w:rsidRDefault="009A6857" w:rsidP="009A6857">
      <w:pPr>
        <w:autoSpaceDE w:val="0"/>
        <w:autoSpaceDN w:val="0"/>
        <w:adjustRightInd w:val="0"/>
        <w:rPr>
          <w:rFonts w:ascii="AppleSystemUIFont" w:hAnsi="AppleSystemUIFont" w:cs="AppleSystemUIFont"/>
        </w:rPr>
      </w:pPr>
    </w:p>
    <w:p w14:paraId="3F200BAD"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 xml:space="preserve">In the last several chapters we have begun laying a foundation to live according to God’s times and seasons. We have looked at several aspects of God’s cycle of blessing by defining the </w:t>
      </w:r>
      <w:r>
        <w:rPr>
          <w:rFonts w:ascii="AppleSystemUIFont" w:hAnsi="AppleSystemUIFont" w:cs="AppleSystemUIFont"/>
        </w:rPr>
        <w:lastRenderedPageBreak/>
        <w:t xml:space="preserve">weekly cycle of Shabbat, discovering the monthly cycle of Rosh Chodesh, and examining God’s yearly cycle of appointed times. </w:t>
      </w:r>
    </w:p>
    <w:p w14:paraId="4B6CCA2F" w14:textId="77777777" w:rsidR="009A6857" w:rsidRDefault="009A6857" w:rsidP="009A6857">
      <w:pPr>
        <w:autoSpaceDE w:val="0"/>
        <w:autoSpaceDN w:val="0"/>
        <w:adjustRightInd w:val="0"/>
        <w:rPr>
          <w:rFonts w:ascii="AppleSystemUIFont" w:hAnsi="AppleSystemUIFont" w:cs="AppleSystemUIFont"/>
        </w:rPr>
      </w:pPr>
    </w:p>
    <w:p w14:paraId="27953ADA"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 xml:space="preserve">But there is more to God’s yearly cycle than a set of feasts. Biblically, each month of the year has a particular place in that cycle. There are special things God wants to bring forth in our lives every month that will propel us forward into our destiny. </w:t>
      </w:r>
    </w:p>
    <w:p w14:paraId="22FF8581"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 xml:space="preserve">Again, many Christians don’t realize this revelation is in the Word. Several years ago, as Chuck prepared to teach on the months, he gave Linda and me an assignment. He had us go through the entire Bible and study what took place in each month of the year. At the end of that study, we had gleaned everything that took place in the first month of the Hebrew year, everything that took place in the second month, etc. As we studied our notes, definite patterns began to emerge. We saw clearly that God had ordained a progression in the months of the year, designed to draw us closer to Him and bring us into a fresh experience of His blessing. </w:t>
      </w:r>
    </w:p>
    <w:p w14:paraId="3FB16434"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 xml:space="preserve">We also found that the link between the 12 months and 12 tribes of Israel was an integral part of understanding the times and seasons of God. So, Linda pursued more detailed research of the Hebrew tribes, including their characteristics, order and purposes. </w:t>
      </w:r>
    </w:p>
    <w:p w14:paraId="135DFD87"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 xml:space="preserve">Amazingly, the results of our studies very closely aligned with the teachings of the ancient Jews regarding the prophetic purpose of each month and corresponding tribe. Chuck had already done a study of what the ancient Jews taught about the months and tribes as well as making notes on what he was personally sensing prophetically for each month/ tribe combination. </w:t>
      </w:r>
    </w:p>
    <w:p w14:paraId="17D3E755" w14:textId="77777777" w:rsidR="009A6857" w:rsidRDefault="009A6857" w:rsidP="009A6857">
      <w:pPr>
        <w:autoSpaceDE w:val="0"/>
        <w:autoSpaceDN w:val="0"/>
        <w:adjustRightInd w:val="0"/>
        <w:rPr>
          <w:rFonts w:ascii="AppleSystemUIFont" w:hAnsi="AppleSystemUIFont" w:cs="AppleSystemUIFont"/>
        </w:rPr>
      </w:pPr>
    </w:p>
    <w:p w14:paraId="375E5FB4"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 xml:space="preserve">As Chuck began teaching on the prophetic meanings of the months and tribes, many have asked for more of this information in printed form. In response to that, Chuck asked Linda and me to bring together the material from our studies, combined with Chuck’s teachings on what the ancient Jews believed, and his own prophetic insights to create this book. </w:t>
      </w:r>
    </w:p>
    <w:p w14:paraId="3A8A3C3B" w14:textId="77777777" w:rsidR="009A6857" w:rsidRDefault="009A6857" w:rsidP="009A6857">
      <w:pPr>
        <w:autoSpaceDE w:val="0"/>
        <w:autoSpaceDN w:val="0"/>
        <w:adjustRightInd w:val="0"/>
        <w:rPr>
          <w:rFonts w:ascii="AppleSystemUIFont" w:hAnsi="AppleSystemUIFont" w:cs="AppleSystemUIFont"/>
        </w:rPr>
      </w:pPr>
    </w:p>
    <w:p w14:paraId="643573FB"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 xml:space="preserve">Our goal is to give you a biblical, Hebraic, and prophetic picture of God’s purpose for each month of the year and how the tribes align. You will find detailed information about each tribe and month in Section 2 of this book. We simply ask you to allow the Holy Spirit to guide you as you read and study this material, and gain insights on how to prosper in the days ahead. </w:t>
      </w:r>
    </w:p>
    <w:p w14:paraId="71AF4823" w14:textId="77777777" w:rsidR="009A6857" w:rsidRDefault="009A6857" w:rsidP="009A6857">
      <w:pPr>
        <w:autoSpaceDE w:val="0"/>
        <w:autoSpaceDN w:val="0"/>
        <w:adjustRightInd w:val="0"/>
        <w:rPr>
          <w:rFonts w:ascii="AppleSystemUIFont" w:hAnsi="AppleSystemUIFont" w:cs="AppleSystemUIFont"/>
        </w:rPr>
      </w:pPr>
    </w:p>
    <w:p w14:paraId="6C6F4C64"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 xml:space="preserve">UNDERSTANDING THE MONTH’S HEBRAICALLY </w:t>
      </w:r>
    </w:p>
    <w:p w14:paraId="04D284E7"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 xml:space="preserve">In the Hebrew way of thinking, each month is linked with four key elements: </w:t>
      </w:r>
    </w:p>
    <w:p w14:paraId="1B414D0A"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1. A LETTER IN THE HEBREW ALPHABET. The Jews believe that the Hebrew alphabet was given by God as a revelation of His purpose. Hebrew letters were originally pictures and each has its own meaning. So the Hebrew letters don’t just represent a sound. They portray concepts that are crucial in understanding God’s revelation. I believe Jesus was acknowledging this when he said, “not one jot (the smallest letter of the Hebrew alphabet) or tittle (the smallest stroke of a pen used in making a Hebrew letter) will pass away until all is fulfilled.” (Mt. 5: 18)</w:t>
      </w:r>
    </w:p>
    <w:p w14:paraId="3335382C" w14:textId="77777777" w:rsidR="009A6857" w:rsidRDefault="009A6857" w:rsidP="009A6857">
      <w:pPr>
        <w:autoSpaceDE w:val="0"/>
        <w:autoSpaceDN w:val="0"/>
        <w:adjustRightInd w:val="0"/>
        <w:rPr>
          <w:rFonts w:ascii="AppleSystemUIFont" w:hAnsi="AppleSystemUIFont" w:cs="AppleSystemUIFont"/>
        </w:rPr>
      </w:pPr>
    </w:p>
    <w:p w14:paraId="1BB8CB06"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 xml:space="preserve">2. A CONSTELLATION IN THE STARS. Why would the Jews associate each month with a constellation? There were no printed calendars or clocks in ancient days so the Jews used the sky for their calendar and time piece. The cycle of the sun marked the time of day. The cycle of the moon showed the time of the month. The yearly progression of the constellations in the sky </w:t>
      </w:r>
      <w:r>
        <w:rPr>
          <w:rFonts w:ascii="AppleSystemUIFont" w:hAnsi="AppleSystemUIFont" w:cs="AppleSystemUIFont"/>
        </w:rPr>
        <w:lastRenderedPageBreak/>
        <w:t>marked the time of year. In case you haven’t studied astronomy, the entire sky makes a complete cycle around us every year, bringing a new set of constellations into view from month to month. If you look at the sky, you will find a different constellation of stars over you each month. These twelve constellations make a complete cycle. Twelve months from now, the heavens will have made one complete revolution, and the same constellation will be overhead that you see now. These twelve constellations became the symbols for the twelve months of the year. This is not astrology. God intentionally used the stars to mark the times and seasons. (Genesis 1) In our western “Greek mindset” way of thinking, if we want to know how far through the year we are, we look at the calendar hanging on the wall. We see the months listed as January, February, March, etc. (Lest we get too spiritual, we should remember that in our Roman calendar we identify the months by the names of pagan gods! January was the month dedicated to the Roman god, Janus. February is associated with the god, Februus. March was the month dedicated to Mars, the Roman god of war!) The Jews didn’t need a calendar to see where they were in the year. They looked at the sky overhead. Neither did they identify their months with the name of a pagan god. They associated each month with a constellation created by God. (See Scriptures in Chapter 5 in the portion about “Understanding the Signs in Sky” as they were established by God.)</w:t>
      </w:r>
    </w:p>
    <w:p w14:paraId="1B517342" w14:textId="77777777" w:rsidR="009A6857" w:rsidRDefault="009A6857" w:rsidP="009A6857">
      <w:pPr>
        <w:autoSpaceDE w:val="0"/>
        <w:autoSpaceDN w:val="0"/>
        <w:adjustRightInd w:val="0"/>
        <w:rPr>
          <w:rFonts w:ascii="AppleSystemUIFont" w:hAnsi="AppleSystemUIFont" w:cs="AppleSystemUIFont"/>
        </w:rPr>
      </w:pPr>
    </w:p>
    <w:p w14:paraId="1EBF68CB"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 xml:space="preserve">3. A TRIBE OF ISRAEL. Every month is linked with one of the tribes of Israel. Just as there are twelve months, so there are twelve tribes. We learn a great deal about timing and prophecy through the tribes. </w:t>
      </w:r>
    </w:p>
    <w:p w14:paraId="302407F7" w14:textId="77777777" w:rsidR="009A6857" w:rsidRDefault="009A6857" w:rsidP="009A6857">
      <w:pPr>
        <w:autoSpaceDE w:val="0"/>
        <w:autoSpaceDN w:val="0"/>
        <w:adjustRightInd w:val="0"/>
        <w:rPr>
          <w:rFonts w:ascii="AppleSystemUIFont" w:hAnsi="AppleSystemUIFont" w:cs="AppleSystemUIFont"/>
        </w:rPr>
      </w:pPr>
    </w:p>
    <w:p w14:paraId="71526EDC"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 xml:space="preserve">4. THE MONTHS LINKED TO SEASONS. The months are grouped in threes, just as the twelve tribes were grouped by threes around the tabernacle. This also corresponds to the four seasons, which consist of three months each. </w:t>
      </w:r>
    </w:p>
    <w:p w14:paraId="0273EFDA" w14:textId="77777777" w:rsidR="009A6857" w:rsidRDefault="009A6857" w:rsidP="009A6857">
      <w:pPr>
        <w:autoSpaceDE w:val="0"/>
        <w:autoSpaceDN w:val="0"/>
        <w:adjustRightInd w:val="0"/>
        <w:rPr>
          <w:rFonts w:ascii="AppleSystemUIFont" w:hAnsi="AppleSystemUIFont" w:cs="AppleSystemUIFont"/>
        </w:rPr>
      </w:pPr>
    </w:p>
    <w:p w14:paraId="34C53079"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 xml:space="preserve">A few years ago we made a shift in how we asked people to commit to various ministries at Glory of Zion. At most churches, you are asked to commit for a year. We began to ask for a three-month commitment, and people really were freed up in committing to minister. They did not feel like they were in bondage to serving. God set the timing of the earth in three-month seasons. As Chuck functions apostolically, he likes to evaluate things every three months. </w:t>
      </w:r>
    </w:p>
    <w:p w14:paraId="0BE1673B" w14:textId="77777777" w:rsidR="009A6857" w:rsidRDefault="009A6857" w:rsidP="009A6857">
      <w:pPr>
        <w:autoSpaceDE w:val="0"/>
        <w:autoSpaceDN w:val="0"/>
        <w:adjustRightInd w:val="0"/>
        <w:rPr>
          <w:rFonts w:ascii="AppleSystemUIFont" w:hAnsi="AppleSystemUIFont" w:cs="AppleSystemUIFont"/>
        </w:rPr>
      </w:pPr>
    </w:p>
    <w:p w14:paraId="614201AC"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 xml:space="preserve">When you begin to look at the months in relation to these four elements, you will come to know when God is dealing with certain issues. We are a body that is whole. We are meant to prosper each year. When prosperity is not occurring, we can discern what God is dealing with by what we see around us. In some places cancer is prevalent because the Sabbath has been violated over and over for years and years. In places where violations of the land have occurred, certain diseases are prevalent. The land is designed to reflect how a territory is aligned with heaven. </w:t>
      </w:r>
    </w:p>
    <w:p w14:paraId="3C470903" w14:textId="77777777" w:rsidR="009A6857" w:rsidRDefault="009A6857" w:rsidP="009A6857">
      <w:pPr>
        <w:autoSpaceDE w:val="0"/>
        <w:autoSpaceDN w:val="0"/>
        <w:adjustRightInd w:val="0"/>
        <w:rPr>
          <w:rFonts w:ascii="AppleSystemUIFont" w:hAnsi="AppleSystemUIFont" w:cs="AppleSystemUIFont"/>
        </w:rPr>
      </w:pPr>
    </w:p>
    <w:p w14:paraId="0C3196A7"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 xml:space="preserve">The biblical months don’t always begin on the same day on our Roman calendar. To keep track of the biblical months, you might want to buy a Jewish calendar or at least go online and download one. This will show you when the biblical months begin. Remember, each month </w:t>
      </w:r>
      <w:r>
        <w:rPr>
          <w:rFonts w:ascii="AppleSystemUIFont" w:hAnsi="AppleSystemUIFont" w:cs="AppleSystemUIFont"/>
        </w:rPr>
        <w:lastRenderedPageBreak/>
        <w:t>begins with the new moon. Ask God to give you insights and revelation for each month to equip you to prosper.”</w:t>
      </w:r>
    </w:p>
    <w:p w14:paraId="656D40FC" w14:textId="77777777" w:rsidR="009A6857" w:rsidRDefault="009A6857" w:rsidP="009A6857">
      <w:pPr>
        <w:autoSpaceDE w:val="0"/>
        <w:autoSpaceDN w:val="0"/>
        <w:adjustRightInd w:val="0"/>
        <w:rPr>
          <w:rFonts w:ascii="AppleSystemUIFont" w:hAnsi="AppleSystemUIFont" w:cs="AppleSystemUIFont"/>
        </w:rPr>
      </w:pPr>
    </w:p>
    <w:p w14:paraId="2B62E5DB"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 A Time to Advance: Understanding the Significance of the Hebrew Tribes and Months by Chuck Pierce, Robert Heidler, et al. (Please order this book directly from Glory of Zion or download from Amazon)</w:t>
      </w:r>
    </w:p>
    <w:p w14:paraId="0C18C207" w14:textId="77777777" w:rsidR="009A6857" w:rsidRDefault="009A6857" w:rsidP="009A6857">
      <w:pPr>
        <w:autoSpaceDE w:val="0"/>
        <w:autoSpaceDN w:val="0"/>
        <w:adjustRightInd w:val="0"/>
        <w:rPr>
          <w:rFonts w:ascii="AppleSystemUIFont" w:hAnsi="AppleSystemUIFont" w:cs="AppleSystemUIFont"/>
        </w:rPr>
      </w:pPr>
    </w:p>
    <w:p w14:paraId="2CD83440"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14:paraId="7D594D71" w14:textId="77777777" w:rsidR="009A6857" w:rsidRDefault="009A6857" w:rsidP="009A6857">
      <w:pPr>
        <w:autoSpaceDE w:val="0"/>
        <w:autoSpaceDN w:val="0"/>
        <w:adjustRightInd w:val="0"/>
        <w:rPr>
          <w:rFonts w:ascii="AppleSystemUIFont" w:hAnsi="AppleSystemUIFont" w:cs="AppleSystemUIFont"/>
        </w:rPr>
      </w:pPr>
    </w:p>
    <w:p w14:paraId="65FCF237"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14:paraId="33E52616"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14:paraId="78F2E85D" w14:textId="77777777" w:rsidR="009A6857" w:rsidRDefault="009A6857" w:rsidP="009A6857">
      <w:pPr>
        <w:autoSpaceDE w:val="0"/>
        <w:autoSpaceDN w:val="0"/>
        <w:adjustRightInd w:val="0"/>
        <w:rPr>
          <w:rFonts w:ascii="AppleSystemUIFont" w:hAnsi="AppleSystemUIFont" w:cs="AppleSystemUIFont"/>
        </w:rPr>
      </w:pPr>
      <w:hyperlink r:id="rId4"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14:paraId="19C937D7"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14:paraId="576FF6EA" w14:textId="77777777" w:rsidR="009A6857" w:rsidRDefault="009A6857" w:rsidP="009A6857">
      <w:pPr>
        <w:autoSpaceDE w:val="0"/>
        <w:autoSpaceDN w:val="0"/>
        <w:adjustRightInd w:val="0"/>
        <w:rPr>
          <w:rFonts w:ascii="AppleSystemUIFont" w:hAnsi="AppleSystemUIFont" w:cs="AppleSystemUIFont"/>
        </w:rPr>
      </w:pPr>
      <w:r>
        <w:rPr>
          <w:rFonts w:ascii="AppleSystemUIFont" w:hAnsi="AppleSystemUIFont" w:cs="AppleSystemUIFont"/>
        </w:rPr>
        <w:t>P.O. Box 8097</w:t>
      </w:r>
    </w:p>
    <w:p w14:paraId="532D3DF5" w14:textId="7D60579B" w:rsidR="00E20680" w:rsidRDefault="009A6857" w:rsidP="009A6857">
      <w:r>
        <w:rPr>
          <w:rFonts w:ascii="AppleSystemUIFont" w:hAnsi="AppleSystemUIFont" w:cs="AppleSystemUIFont"/>
        </w:rPr>
        <w:t>Laurel, MS 39441</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857"/>
    <w:rsid w:val="001F13FF"/>
    <w:rsid w:val="009A6857"/>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7B155E"/>
  <w14:defaultImageDpi w14:val="32767"/>
  <w15:chartTrackingRefBased/>
  <w15:docId w15:val="{1EE7AD06-438D-0B4B-A5B2-4B4DC743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oveministrieslive.com/?fbclid=IwAR01ZKbWfwgP1W9ZBYACg51393yAZKv3fk4jOhEcdFkzA3C7tN77XTv_93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3815</Words>
  <Characters>21749</Characters>
  <Application>Microsoft Office Word</Application>
  <DocSecurity>0</DocSecurity>
  <Lines>181</Lines>
  <Paragraphs>51</Paragraphs>
  <ScaleCrop>false</ScaleCrop>
  <Company/>
  <LinksUpToDate>false</LinksUpToDate>
  <CharactersWithSpaces>25513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2020-07-20T14:40:00Z</dcterms:created>
  <dcterms:modified xsi:type="dcterms:W3CDTF">2020-07-20T14:41:00Z</dcterms:modified>
</cp:coreProperties>
</file>