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DE5" w14:textId="58258078" w:rsidR="009277A0" w:rsidRDefault="009277A0" w:rsidP="009277A0">
      <w:pPr>
        <w:autoSpaceDE w:val="0"/>
        <w:autoSpaceDN w:val="0"/>
        <w:adjustRightInd w:val="0"/>
        <w:jc w:val="center"/>
        <w:rPr>
          <w:rFonts w:ascii="AppleSystemUIFont" w:hAnsi="AppleSystemUIFont" w:cs="AppleSystemUIFont"/>
        </w:rPr>
      </w:pPr>
      <w:r>
        <w:rPr>
          <w:rFonts w:ascii="AppleSystemUIFont" w:hAnsi="AppleSystemUIFont" w:cs="AppleSystemUIFont"/>
        </w:rPr>
        <w:t>Thursday, July 16, 2020, New Beginnings</w:t>
      </w:r>
    </w:p>
    <w:p w14:paraId="69BEA84E" w14:textId="31BE60F9" w:rsidR="009277A0" w:rsidRDefault="009277A0" w:rsidP="009277A0">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524BA86E" w14:textId="77777777" w:rsidR="009277A0" w:rsidRDefault="009277A0" w:rsidP="009277A0">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B89539C" w14:textId="77777777" w:rsidR="009277A0" w:rsidRDefault="009277A0" w:rsidP="009277A0">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E5964BC" w14:textId="77777777" w:rsidR="009277A0" w:rsidRDefault="009277A0" w:rsidP="009277A0">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667A4AB3" w14:textId="77777777" w:rsidR="009277A0" w:rsidRDefault="009277A0" w:rsidP="009277A0">
      <w:pPr>
        <w:autoSpaceDE w:val="0"/>
        <w:autoSpaceDN w:val="0"/>
        <w:adjustRightInd w:val="0"/>
        <w:rPr>
          <w:rFonts w:ascii="AppleSystemUIFont" w:hAnsi="AppleSystemUIFont" w:cs="AppleSystemUIFont"/>
        </w:rPr>
      </w:pPr>
    </w:p>
    <w:p w14:paraId="7C909D0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52E4F3E0"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346CCC97" w14:textId="77777777" w:rsidR="009277A0" w:rsidRDefault="009277A0" w:rsidP="009277A0">
      <w:pPr>
        <w:autoSpaceDE w:val="0"/>
        <w:autoSpaceDN w:val="0"/>
        <w:adjustRightInd w:val="0"/>
        <w:rPr>
          <w:rFonts w:ascii="AppleSystemUIFont" w:hAnsi="AppleSystemUIFont" w:cs="AppleSystemUIFont"/>
        </w:rPr>
      </w:pPr>
    </w:p>
    <w:p w14:paraId="4CF18C2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Thursday, July 16, 2020 Worship/Prayer 6:00AM CST with Anna Love</w:t>
      </w:r>
    </w:p>
    <w:p w14:paraId="6999AE9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5:35AM CST Laurel, MS </w:t>
      </w:r>
    </w:p>
    <w:p w14:paraId="47CAF60C" w14:textId="77777777" w:rsidR="009277A0" w:rsidRDefault="009277A0" w:rsidP="009277A0">
      <w:pPr>
        <w:autoSpaceDE w:val="0"/>
        <w:autoSpaceDN w:val="0"/>
        <w:adjustRightInd w:val="0"/>
        <w:rPr>
          <w:rFonts w:ascii="AppleSystemUIFont" w:hAnsi="AppleSystemUIFont" w:cs="AppleSystemUIFont"/>
        </w:rPr>
      </w:pPr>
    </w:p>
    <w:p w14:paraId="504E107C"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Next Broadcast: Friday, July 17, 2020 Worship/Prayer 6:00AM CST with Anna Love</w:t>
      </w:r>
    </w:p>
    <w:p w14:paraId="5DDB54FD"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5:36AM CST Laurel, MS </w:t>
      </w:r>
    </w:p>
    <w:p w14:paraId="425855FC" w14:textId="77777777" w:rsidR="009277A0" w:rsidRDefault="009277A0" w:rsidP="009277A0">
      <w:pPr>
        <w:autoSpaceDE w:val="0"/>
        <w:autoSpaceDN w:val="0"/>
        <w:adjustRightInd w:val="0"/>
        <w:rPr>
          <w:rFonts w:ascii="AppleSystemUIFont" w:hAnsi="AppleSystemUIFont" w:cs="AppleSystemUIFont"/>
        </w:rPr>
      </w:pPr>
    </w:p>
    <w:p w14:paraId="51E789D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AA039DA" w14:textId="77777777" w:rsidR="009277A0" w:rsidRDefault="009277A0" w:rsidP="009277A0">
      <w:pPr>
        <w:autoSpaceDE w:val="0"/>
        <w:autoSpaceDN w:val="0"/>
        <w:adjustRightInd w:val="0"/>
        <w:rPr>
          <w:rFonts w:ascii="AppleSystemUIFont" w:hAnsi="AppleSystemUIFont" w:cs="AppleSystemUIFont"/>
        </w:rPr>
      </w:pPr>
    </w:p>
    <w:p w14:paraId="2FD828E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2A4FA8F" w14:textId="77777777" w:rsidR="009277A0" w:rsidRDefault="009277A0" w:rsidP="009277A0">
      <w:pPr>
        <w:autoSpaceDE w:val="0"/>
        <w:autoSpaceDN w:val="0"/>
        <w:adjustRightInd w:val="0"/>
        <w:rPr>
          <w:rFonts w:ascii="AppleSystemUIFont" w:hAnsi="AppleSystemUIFont" w:cs="AppleSystemUIFont"/>
        </w:rPr>
      </w:pPr>
    </w:p>
    <w:p w14:paraId="5E2D09FA"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00E4A759" w14:textId="77777777" w:rsidR="009277A0" w:rsidRDefault="009277A0" w:rsidP="009277A0">
      <w:pPr>
        <w:autoSpaceDE w:val="0"/>
        <w:autoSpaceDN w:val="0"/>
        <w:adjustRightInd w:val="0"/>
        <w:rPr>
          <w:rFonts w:ascii="AppleSystemUIFont" w:hAnsi="AppleSystemUIFont" w:cs="AppleSystemUIFont"/>
        </w:rPr>
      </w:pPr>
    </w:p>
    <w:p w14:paraId="5EF4A78B"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He Is Like Steffany Frizzell - </w:t>
      </w:r>
      <w:hyperlink r:id="rId4" w:history="1">
        <w:r>
          <w:rPr>
            <w:rFonts w:ascii="AppleSystemUIFont" w:hAnsi="AppleSystemUIFont" w:cs="AppleSystemUIFont"/>
            <w:color w:val="DCA10D"/>
          </w:rPr>
          <w:t>https://youtu.be/_f3VH_bS42o</w:t>
        </w:r>
      </w:hyperlink>
    </w:p>
    <w:p w14:paraId="6ACC71C3" w14:textId="77777777" w:rsidR="009277A0" w:rsidRDefault="009277A0" w:rsidP="009277A0">
      <w:pPr>
        <w:autoSpaceDE w:val="0"/>
        <w:autoSpaceDN w:val="0"/>
        <w:adjustRightInd w:val="0"/>
        <w:rPr>
          <w:rFonts w:ascii="AppleSystemUIFont" w:hAnsi="AppleSystemUIFont" w:cs="AppleSystemUIFont"/>
        </w:rPr>
      </w:pPr>
    </w:p>
    <w:p w14:paraId="40352B38"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2C7D40A" w14:textId="77777777" w:rsidR="009277A0" w:rsidRDefault="009277A0" w:rsidP="009277A0">
      <w:pPr>
        <w:autoSpaceDE w:val="0"/>
        <w:autoSpaceDN w:val="0"/>
        <w:adjustRightInd w:val="0"/>
        <w:rPr>
          <w:rFonts w:ascii="AppleSystemUIFont" w:hAnsi="AppleSystemUIFont" w:cs="AppleSystemUIFont"/>
        </w:rPr>
      </w:pPr>
    </w:p>
    <w:p w14:paraId="571E758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DECREE: LET THE WITNESSES ARISE, IT IS TESTIMONY TIME! </w:t>
      </w:r>
    </w:p>
    <w:p w14:paraId="468F731D" w14:textId="77777777" w:rsidR="009277A0" w:rsidRDefault="009277A0" w:rsidP="009277A0">
      <w:pPr>
        <w:autoSpaceDE w:val="0"/>
        <w:autoSpaceDN w:val="0"/>
        <w:adjustRightInd w:val="0"/>
        <w:rPr>
          <w:rFonts w:ascii="AppleSystemUIFont" w:hAnsi="AppleSystemUIFont" w:cs="AppleSystemUIFont"/>
        </w:rPr>
      </w:pPr>
    </w:p>
    <w:p w14:paraId="08400CC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Testimony: μαρτυρίας (martyrias) Strong's Greek 3141: Witness, evidence, testimony, reputation. From martus; evidence given. </w:t>
      </w:r>
    </w:p>
    <w:p w14:paraId="1C37280E" w14:textId="77777777" w:rsidR="009277A0" w:rsidRDefault="009277A0" w:rsidP="009277A0">
      <w:pPr>
        <w:autoSpaceDE w:val="0"/>
        <w:autoSpaceDN w:val="0"/>
        <w:adjustRightInd w:val="0"/>
        <w:rPr>
          <w:rFonts w:ascii="AppleSystemUIFont" w:hAnsi="AppleSystemUIFont" w:cs="AppleSystemUIFont"/>
        </w:rPr>
      </w:pPr>
    </w:p>
    <w:p w14:paraId="0B085AE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“Eternal life means to know and experience you as the only true God, and to know and experience Jesus Christ, as the Son whom you have sent.” (John 17:3; TPT) </w:t>
      </w:r>
    </w:p>
    <w:p w14:paraId="5A953EFE" w14:textId="77777777" w:rsidR="009277A0" w:rsidRDefault="009277A0" w:rsidP="009277A0">
      <w:pPr>
        <w:autoSpaceDE w:val="0"/>
        <w:autoSpaceDN w:val="0"/>
        <w:adjustRightInd w:val="0"/>
        <w:rPr>
          <w:rFonts w:ascii="AppleSystemUIFont" w:hAnsi="AppleSystemUIFont" w:cs="AppleSystemUIFont"/>
        </w:rPr>
      </w:pPr>
    </w:p>
    <w:p w14:paraId="2A9E6AA5" w14:textId="77777777" w:rsidR="009277A0" w:rsidRDefault="009277A0" w:rsidP="009277A0">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https://www.biblegateway.com/quicksea…/…</w:t>
        </w:r>
      </w:hyperlink>
      <w:r>
        <w:rPr>
          <w:rFonts w:ascii="AppleSystemUIFont" w:hAnsi="AppleSystemUIFont" w:cs="AppleSystemUIFont"/>
        </w:rPr>
        <w:t xml:space="preserve"> </w:t>
      </w:r>
    </w:p>
    <w:p w14:paraId="1A6E03A7" w14:textId="77777777" w:rsidR="009277A0" w:rsidRDefault="009277A0" w:rsidP="009277A0">
      <w:pPr>
        <w:autoSpaceDE w:val="0"/>
        <w:autoSpaceDN w:val="0"/>
        <w:adjustRightInd w:val="0"/>
        <w:rPr>
          <w:rFonts w:ascii="AppleSystemUIFont" w:hAnsi="AppleSystemUIFont" w:cs="AppleSystemUIFont"/>
        </w:rPr>
      </w:pPr>
    </w:p>
    <w:p w14:paraId="098ECAA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“But you will receive power when the Holy Spirit comes upon you, and you will be My witnesses in Jerusalem, and in all Judea and Samaria, and to the ends of the earth.” (Acts 1:8; BSB) </w:t>
      </w:r>
      <w:hyperlink r:id="rId6" w:history="1">
        <w:r>
          <w:rPr>
            <w:rFonts w:ascii="AppleSystemUIFont" w:hAnsi="AppleSystemUIFont" w:cs="AppleSystemUIFont"/>
            <w:color w:val="DCA10D"/>
          </w:rPr>
          <w:t>https://biblehub.com/acts/1-8.htm</w:t>
        </w:r>
      </w:hyperlink>
    </w:p>
    <w:p w14:paraId="4600355D" w14:textId="77777777" w:rsidR="009277A0" w:rsidRDefault="009277A0" w:rsidP="009277A0">
      <w:pPr>
        <w:autoSpaceDE w:val="0"/>
        <w:autoSpaceDN w:val="0"/>
        <w:adjustRightInd w:val="0"/>
        <w:rPr>
          <w:rFonts w:ascii="AppleSystemUIFont" w:hAnsi="AppleSystemUIFont" w:cs="AppleSystemUIFont"/>
        </w:rPr>
      </w:pPr>
    </w:p>
    <w:p w14:paraId="110C177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“Then he said, ‘The God of our fathers has appointed you to know His will, and to see the Righteous One, and to hear His voice. 15You will be His witness to all men of what you have seen and heard. 16And now what are you waiting for? Get up, be baptized, and wash your sins away, calling on His name.’…” (Acts 22:14-16; BSB)</w:t>
      </w:r>
    </w:p>
    <w:p w14:paraId="17EBF7AF" w14:textId="77777777" w:rsidR="009277A0" w:rsidRDefault="009277A0" w:rsidP="009277A0">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https://www.biblehub.com/acts/22-15.htm</w:t>
        </w:r>
      </w:hyperlink>
    </w:p>
    <w:p w14:paraId="5289BFCD" w14:textId="77777777" w:rsidR="009277A0" w:rsidRDefault="009277A0" w:rsidP="009277A0">
      <w:pPr>
        <w:autoSpaceDE w:val="0"/>
        <w:autoSpaceDN w:val="0"/>
        <w:adjustRightInd w:val="0"/>
        <w:rPr>
          <w:rFonts w:ascii="AppleSystemUIFont" w:hAnsi="AppleSystemUIFont" w:cs="AppleSystemUIFont"/>
        </w:rPr>
      </w:pPr>
    </w:p>
    <w:p w14:paraId="09900367"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Revelation 12:11 </w:t>
      </w:r>
      <w:hyperlink r:id="rId8" w:history="1">
        <w:r>
          <w:rPr>
            <w:rFonts w:ascii="AppleSystemUIFont" w:hAnsi="AppleSystemUIFont" w:cs="AppleSystemUIFont"/>
            <w:color w:val="DCA10D"/>
          </w:rPr>
          <w:t>https://biblehub.com/revelati…/12-11.htm</w:t>
        </w:r>
      </w:hyperlink>
    </w:p>
    <w:p w14:paraId="74DF376B" w14:textId="77777777" w:rsidR="009277A0" w:rsidRDefault="009277A0" w:rsidP="009277A0">
      <w:pPr>
        <w:autoSpaceDE w:val="0"/>
        <w:autoSpaceDN w:val="0"/>
        <w:adjustRightInd w:val="0"/>
        <w:rPr>
          <w:rFonts w:ascii="AppleSystemUIFont" w:hAnsi="AppleSystemUIFont" w:cs="AppleSystemUIFont"/>
        </w:rPr>
      </w:pPr>
    </w:p>
    <w:p w14:paraId="325DFC2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5A9E6C5B" w14:textId="77777777" w:rsidR="009277A0" w:rsidRDefault="009277A0" w:rsidP="009277A0">
      <w:pPr>
        <w:autoSpaceDE w:val="0"/>
        <w:autoSpaceDN w:val="0"/>
        <w:adjustRightInd w:val="0"/>
        <w:rPr>
          <w:rFonts w:ascii="AppleSystemUIFont" w:hAnsi="AppleSystemUIFont" w:cs="AppleSystemUIFont"/>
        </w:rPr>
      </w:pPr>
    </w:p>
    <w:p w14:paraId="0AAFCE4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15885C5F" w14:textId="77777777" w:rsidR="009277A0" w:rsidRDefault="009277A0" w:rsidP="009277A0">
      <w:pPr>
        <w:autoSpaceDE w:val="0"/>
        <w:autoSpaceDN w:val="0"/>
        <w:adjustRightInd w:val="0"/>
        <w:rPr>
          <w:rFonts w:ascii="AppleSystemUIFont" w:hAnsi="AppleSystemUIFont" w:cs="AppleSystemUIFont"/>
        </w:rPr>
      </w:pPr>
    </w:p>
    <w:p w14:paraId="2B4C6A4D"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WAR WORD DAY 51: Call, Commissioning of the troops to active duty to function from the Right Hand Command! Calling to turn the enemy in the gates and stand for our President and those in authority throughout the land. The Verdict of God the Judge coming out of heaven: “ENOUGH” It is time for us to decree: ENOUGH! No more strife and division in this nation! Gag order put on the ungodly press that wants to embellish and not hold to the truth. Moratorium: To the enemy!</w:t>
      </w:r>
    </w:p>
    <w:p w14:paraId="2D96D1E2" w14:textId="77777777" w:rsidR="009277A0" w:rsidRDefault="009277A0" w:rsidP="009277A0">
      <w:pPr>
        <w:autoSpaceDE w:val="0"/>
        <w:autoSpaceDN w:val="0"/>
        <w:adjustRightInd w:val="0"/>
        <w:rPr>
          <w:rFonts w:ascii="AppleSystemUIFont" w:hAnsi="AppleSystemUIFont" w:cs="AppleSystemUIFont"/>
        </w:rPr>
      </w:pPr>
    </w:p>
    <w:p w14:paraId="0DFE90A3"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Decree a moratorium on the enemy! The only thing that is going to stop the darkness, the only thing that is going to really stop this virus. Our President has said over and over that this (the virus) is an unseen enemy. This is an airborne virus we are dealing with the prince of the power of the air – the kingdom of darkness. </w:t>
      </w:r>
    </w:p>
    <w:p w14:paraId="79FF864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The Lord said, “You are going to have to use the word that I have gave you. You are going to have to decree a moratorium on the enemy. I have given you the word, “Moratorium” Use it!” (3/30/2020, Betty Love)</w:t>
      </w:r>
    </w:p>
    <w:p w14:paraId="5ACEE2BA" w14:textId="77777777" w:rsidR="009277A0" w:rsidRDefault="009277A0" w:rsidP="009277A0">
      <w:pPr>
        <w:autoSpaceDE w:val="0"/>
        <w:autoSpaceDN w:val="0"/>
        <w:adjustRightInd w:val="0"/>
        <w:rPr>
          <w:rFonts w:ascii="AppleSystemUIFont" w:hAnsi="AppleSystemUIFont" w:cs="AppleSystemUIFont"/>
        </w:rPr>
      </w:pPr>
    </w:p>
    <w:p w14:paraId="4DDCD58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A moratorium on a particular activity or process is the stopping of it for a fixed period of time, or indefinitely, as a result of an official legal authorization or agreement. Synonyms: stop, end, close, halt, arrest, termination</w:t>
      </w:r>
    </w:p>
    <w:p w14:paraId="2BF7B13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1. a legal authorization, usually by a law passed in an emergency, to delay payment of money due, as by a bank or debtor nation</w:t>
      </w:r>
    </w:p>
    <w:p w14:paraId="5855A44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2. the effective period of such an authorization </w:t>
      </w:r>
    </w:p>
    <w:p w14:paraId="688B2A5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3. any authorized delay or stopping of some specified or ongoing activity</w:t>
      </w:r>
    </w:p>
    <w:p w14:paraId="3DE3B4C1" w14:textId="77777777" w:rsidR="009277A0" w:rsidRDefault="009277A0" w:rsidP="009277A0">
      <w:pPr>
        <w:autoSpaceDE w:val="0"/>
        <w:autoSpaceDN w:val="0"/>
        <w:adjustRightInd w:val="0"/>
        <w:rPr>
          <w:rFonts w:ascii="AppleSystemUIFont" w:hAnsi="AppleSystemUIFont" w:cs="AppleSystemUIFont"/>
        </w:rPr>
      </w:pPr>
    </w:p>
    <w:p w14:paraId="639A1A97"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“By me kings reign, and princes decree justice. By me princes rule, and nobles, even all the judges of the earth.” (Proverbs 8:15-16)</w:t>
      </w:r>
    </w:p>
    <w:p w14:paraId="29FB01D3"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“Thou shalt also decree a thing, and it shall be established unto thee: and the light shall shine upon thy ways. When men are cast down, then thou shalt say, There is lifting up; and he shall save the humble person.” (Job 22:28-29; KJV)</w:t>
      </w:r>
    </w:p>
    <w:p w14:paraId="1D81D5DE" w14:textId="77777777" w:rsidR="009277A0" w:rsidRDefault="009277A0" w:rsidP="009277A0">
      <w:pPr>
        <w:autoSpaceDE w:val="0"/>
        <w:autoSpaceDN w:val="0"/>
        <w:adjustRightInd w:val="0"/>
        <w:rPr>
          <w:rFonts w:ascii="AppleSystemUIFont" w:hAnsi="AppleSystemUIFont" w:cs="AppleSystemUIFont"/>
        </w:rPr>
      </w:pPr>
    </w:p>
    <w:p w14:paraId="18F673CD"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41C54442" w14:textId="77777777" w:rsidR="009277A0" w:rsidRDefault="009277A0" w:rsidP="009277A0">
      <w:pPr>
        <w:autoSpaceDE w:val="0"/>
        <w:autoSpaceDN w:val="0"/>
        <w:adjustRightInd w:val="0"/>
        <w:rPr>
          <w:rFonts w:ascii="AppleSystemUIFont" w:hAnsi="AppleSystemUIFont" w:cs="AppleSystemUIFont"/>
        </w:rPr>
      </w:pPr>
    </w:p>
    <w:p w14:paraId="47D86813"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“In that day the Lord Almighty will be a glorious crown, a beautiful wreath for the remnant of his people. He will be a spirit of justice to him who sits in judgment, a source of strength to those who turn back the battle at the gate.”</w:t>
      </w:r>
    </w:p>
    <w:p w14:paraId="541D816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(Isaiah 28:5-6; NIV)</w:t>
      </w:r>
    </w:p>
    <w:p w14:paraId="0AFA7130" w14:textId="77777777" w:rsidR="009277A0" w:rsidRDefault="009277A0" w:rsidP="009277A0">
      <w:pPr>
        <w:autoSpaceDE w:val="0"/>
        <w:autoSpaceDN w:val="0"/>
        <w:adjustRightInd w:val="0"/>
        <w:rPr>
          <w:rFonts w:ascii="AppleSystemUIFont" w:hAnsi="AppleSystemUIFont" w:cs="AppleSystemUIFont"/>
        </w:rPr>
      </w:pPr>
    </w:p>
    <w:p w14:paraId="44D50253"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“…All of you, clothe yourselves with humility toward one another, because, "God opposes the proud but gives grace to the humble." 6 Humble yourselves, therefore, under God's mighty hand, that he may lift you up in due time. 7 Cast all your anxiety on him because he cares for you. 8 Be self-controlled and alert. Your enemy the devil prowls around like a roaring lion looking for someone to devour. 9 Resist him, standing firm in the faith, because you know that your brothers throughout the world are undergoing the same kind of sufferings. 10 And the God of all grace, who called you to his eternal glory in Christ, after you have suffered a little while, will himself restore you and make you strong, firm and steadfast. 11 To him be the power for ever and ever. Amen. (1 Peter 5:5b-11; NIV)</w:t>
      </w:r>
    </w:p>
    <w:p w14:paraId="3AC6F35C"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"For though we walk in the flesh, we do not war according to the flesh. 4 For the weapons of our warfare are not carnal but mighty in God for pulling down strongholds, 5 casting down arguments (imaginations) and every high thing that exalts itself against the knowledge of God, bringing every thought into captivity to the obedience of Christ, 6 and being ready to punish all disobedience when your obedience is fulfilled." (2Corinthians 10:3-6; NKJV)</w:t>
      </w:r>
    </w:p>
    <w:p w14:paraId="7D72D5A7"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“You then, my son, be strong in the grace that is in Christ Jesus. 2 And the things you have heard me say in the presence of many witnesses entrust to reliable men who will also be qualified to teach others. 3 Endure hardship with us like a good soldier of Christ Jesus. 4 No one serving as a soldier gets involved in civilian affairs — he wants to please his commanding officer. 5 Similarly, if anyone competes as an athlete, he does not receive the victor's crown unless he competes according to the rules. 6 The hardworking farmer should be the first to receive a share of the crops. 7 Reflect on what I am saying, for the Lord will give you insight into all this. 8 Remember Jesus Christ, raised from the dead, descended from David. This is my gospel, 9 for which I am suffering even to the point of being chained like a criminal. But God's </w:t>
      </w:r>
      <w:r>
        <w:rPr>
          <w:rFonts w:ascii="AppleSystemUIFont" w:hAnsi="AppleSystemUIFont" w:cs="AppleSystemUIFont"/>
        </w:rPr>
        <w:lastRenderedPageBreak/>
        <w:t>word is not chained. 10 Therefore I endure everything for the sake of the elect, that they too may obtain the salvation that is in Christ Jesus, with eternal glory. 11 Here is a trustworthy saying: If we died with him, we will also live with him; 12 if we endure, we will also reign with him. If we disown him, he will also disown us; 13 if we are faithless, he will remain faithful, for he cannot disown himself. 14 Keep reminding them of these things. Warn them before God against quarreling about words; it is of no value, and only ruins those who listen. 15 Do your best to present yourself to God as one approved, a workman who does not need to be ashamed and who correctly handles the word of truth. 16 Avoid godless chatter, because those who indulge in it will become more and more ungodly. 17 Their teaching will spread like gangrene. Among them are Hymenaeus and Philetus, 18 who have wandered away from the truth. They say that the resurrection has already taken place, and they destroy the faith of some. 19 Nevertheless, God's solid foundation stands firm, sealed with this inscription: "The Lord knows those who are his," and, "Everyone who confesses the name of the Lord must turn away from wickedness." 20 In a large house there are articles not only of gold and silver, but also of wood and clay; some are for noble purposes and some for ignoble. 21 If a man cleanses himself from the latter, he will be an instrument for noble purposes, made holy, useful to the Master and prepared to do any good work. 22 Flee the evil desires of youth, and pursue righteousness, faith, love and peace, along with those who call on the Lord out of a pure heart. 23 Don't have anything to do with foolish and stupid arguments, because you know they produce quarrels. 24 And the Lord's servant must not quarrel; instead, he must be kind to everyone, able to teach, not resentful. 25 Those who oppose him he must gently instruct, in the hope that God will grant them repentance leading them to a knowledge of the truth, 26 and that they will come to their senses and escape from the trap of the devil, who has taken them captive to do his will. (2Timothy 2:1-26; NIV)</w:t>
      </w:r>
    </w:p>
    <w:p w14:paraId="397B6194" w14:textId="77777777" w:rsidR="009277A0" w:rsidRDefault="009277A0" w:rsidP="009277A0">
      <w:pPr>
        <w:autoSpaceDE w:val="0"/>
        <w:autoSpaceDN w:val="0"/>
        <w:adjustRightInd w:val="0"/>
        <w:rPr>
          <w:rFonts w:ascii="AppleSystemUIFont" w:hAnsi="AppleSystemUIFont" w:cs="AppleSystemUIFont"/>
        </w:rPr>
      </w:pPr>
    </w:p>
    <w:p w14:paraId="4D5B329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TEACHING ON BAPTISM OF THE HOLY SPIRIT IS POSTED ON OUR FACEBOOK PAGES: Love Ministries, Miracle City Global and Betty Love Facebook.</w:t>
      </w:r>
    </w:p>
    <w:p w14:paraId="3EB1DF05" w14:textId="77777777" w:rsidR="009277A0" w:rsidRDefault="009277A0" w:rsidP="009277A0">
      <w:pPr>
        <w:autoSpaceDE w:val="0"/>
        <w:autoSpaceDN w:val="0"/>
        <w:adjustRightInd w:val="0"/>
        <w:rPr>
          <w:rFonts w:ascii="AppleSystemUIFont" w:hAnsi="AppleSystemUIFont" w:cs="AppleSystemUIFont"/>
        </w:rPr>
      </w:pPr>
    </w:p>
    <w:p w14:paraId="48C593D0"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EC479F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287C5A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DB792F5"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268D865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1E66859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5E1F426D"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14:paraId="70442A42" w14:textId="77777777" w:rsidR="009277A0" w:rsidRDefault="009277A0" w:rsidP="009277A0">
      <w:pPr>
        <w:autoSpaceDE w:val="0"/>
        <w:autoSpaceDN w:val="0"/>
        <w:adjustRightInd w:val="0"/>
        <w:rPr>
          <w:rFonts w:ascii="AppleSystemUIFont" w:hAnsi="AppleSystemUIFont" w:cs="AppleSystemUIFont"/>
        </w:rPr>
      </w:pPr>
    </w:p>
    <w:p w14:paraId="02161DF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258752AF" w14:textId="77777777" w:rsidR="009277A0" w:rsidRDefault="009277A0" w:rsidP="009277A0">
      <w:pPr>
        <w:autoSpaceDE w:val="0"/>
        <w:autoSpaceDN w:val="0"/>
        <w:adjustRightInd w:val="0"/>
        <w:rPr>
          <w:rFonts w:ascii="AppleSystemUIFont" w:hAnsi="AppleSystemUIFont" w:cs="AppleSystemUIFont"/>
        </w:rPr>
      </w:pPr>
    </w:p>
    <w:p w14:paraId="537BDCE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14:paraId="51D5F516" w14:textId="77777777" w:rsidR="009277A0" w:rsidRDefault="009277A0" w:rsidP="009277A0">
      <w:pPr>
        <w:autoSpaceDE w:val="0"/>
        <w:autoSpaceDN w:val="0"/>
        <w:adjustRightInd w:val="0"/>
        <w:rPr>
          <w:rFonts w:ascii="AppleSystemUIFont" w:hAnsi="AppleSystemUIFont" w:cs="AppleSystemUIFont"/>
        </w:rPr>
      </w:pPr>
    </w:p>
    <w:p w14:paraId="18283A2A"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lastRenderedPageBreak/>
        <w:t>WHAT IS ROSH CHODESH?</w:t>
      </w:r>
    </w:p>
    <w:p w14:paraId="5A4C29A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14:paraId="36E802E7" w14:textId="77777777" w:rsidR="009277A0" w:rsidRDefault="009277A0" w:rsidP="009277A0">
      <w:pPr>
        <w:autoSpaceDE w:val="0"/>
        <w:autoSpaceDN w:val="0"/>
        <w:adjustRightInd w:val="0"/>
        <w:rPr>
          <w:rFonts w:ascii="AppleSystemUIFont" w:hAnsi="AppleSystemUIFont" w:cs="AppleSystemUIFont"/>
        </w:rPr>
      </w:pPr>
    </w:p>
    <w:p w14:paraId="7DC43A1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14:paraId="6BF4C2CA"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14:paraId="27E1C22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14:paraId="1AE16AD8" w14:textId="77777777" w:rsidR="009277A0" w:rsidRDefault="009277A0" w:rsidP="009277A0">
      <w:pPr>
        <w:autoSpaceDE w:val="0"/>
        <w:autoSpaceDN w:val="0"/>
        <w:adjustRightInd w:val="0"/>
        <w:rPr>
          <w:rFonts w:ascii="AppleSystemUIFont" w:hAnsi="AppleSystemUIFont" w:cs="AppleSystemUIFont"/>
        </w:rPr>
      </w:pPr>
    </w:p>
    <w:p w14:paraId="54CCA7CD"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14:paraId="4A4E3A50" w14:textId="77777777" w:rsidR="009277A0" w:rsidRDefault="009277A0" w:rsidP="009277A0">
      <w:pPr>
        <w:autoSpaceDE w:val="0"/>
        <w:autoSpaceDN w:val="0"/>
        <w:adjustRightInd w:val="0"/>
        <w:rPr>
          <w:rFonts w:ascii="AppleSystemUIFont" w:hAnsi="AppleSystemUIFont" w:cs="AppleSystemUIFont"/>
        </w:rPr>
      </w:pPr>
    </w:p>
    <w:p w14:paraId="361FFCE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14:paraId="04363510" w14:textId="77777777" w:rsidR="009277A0" w:rsidRDefault="009277A0" w:rsidP="009277A0">
      <w:pPr>
        <w:autoSpaceDE w:val="0"/>
        <w:autoSpaceDN w:val="0"/>
        <w:adjustRightInd w:val="0"/>
        <w:rPr>
          <w:rFonts w:ascii="AppleSystemUIFont" w:hAnsi="AppleSystemUIFont" w:cs="AppleSystemUIFont"/>
        </w:rPr>
      </w:pPr>
    </w:p>
    <w:p w14:paraId="2E9E660E"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14:paraId="0DBDE64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Genesis 1: 14 God says, "Let there be lights in the expanse of the heavens to separate day from night, and let them be for signs and for seasons.” </w:t>
      </w:r>
    </w:p>
    <w:p w14:paraId="493703CF" w14:textId="77777777" w:rsidR="009277A0" w:rsidRDefault="009277A0" w:rsidP="009277A0">
      <w:pPr>
        <w:autoSpaceDE w:val="0"/>
        <w:autoSpaceDN w:val="0"/>
        <w:adjustRightInd w:val="0"/>
        <w:rPr>
          <w:rFonts w:ascii="AppleSystemUIFont" w:hAnsi="AppleSystemUIFont" w:cs="AppleSystemUIFont"/>
        </w:rPr>
      </w:pPr>
    </w:p>
    <w:p w14:paraId="5E99FEE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oth, which means “a signal, omen, or warning.” So we know that God gives warnings and signals in the heavens. The wise men saw a bright star in the east, which was a signal from God that the Messiah had come. The Bible says that in the last days there will be “signs in sky.” (Acts 2: 19, Mt. 24: 30.) </w:t>
      </w:r>
    </w:p>
    <w:p w14:paraId="54D3E00B" w14:textId="77777777" w:rsidR="009277A0" w:rsidRDefault="009277A0" w:rsidP="009277A0">
      <w:pPr>
        <w:autoSpaceDE w:val="0"/>
        <w:autoSpaceDN w:val="0"/>
        <w:adjustRightInd w:val="0"/>
        <w:rPr>
          <w:rFonts w:ascii="AppleSystemUIFont" w:hAnsi="AppleSystemUIFont" w:cs="AppleSystemUIFont"/>
        </w:rPr>
      </w:pPr>
    </w:p>
    <w:p w14:paraId="5F46EBD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other word used here is seasons. The Hebrew word is mo’ed, which means an “appointed time, an appointment, a fixed time or season.” Mo’ed is the same word used for a biblical feast </w:t>
      </w:r>
      <w:r>
        <w:rPr>
          <w:rFonts w:ascii="AppleSystemUIFont" w:hAnsi="AppleSystemUIFont" w:cs="AppleSystemUIFont"/>
        </w:rPr>
        <w:lastRenderedPageBreak/>
        <w:t xml:space="preserve">or festival. God tells us that the stars are there to mark our seasons and, more particularly, to remind us of the “appointed times” to meet with Him. </w:t>
      </w:r>
    </w:p>
    <w:p w14:paraId="3ED1D1B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14:paraId="12677868"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When the Jews wanted to know what day it was, they looked at the sky. Unfortunately, most of us have forgotten how to read the skies. God arranged the sun, moon, and stars in the heavens to establish His times in our lives. </w:t>
      </w:r>
    </w:p>
    <w:p w14:paraId="2682EB39" w14:textId="77777777" w:rsidR="009277A0" w:rsidRDefault="009277A0" w:rsidP="009277A0">
      <w:pPr>
        <w:autoSpaceDE w:val="0"/>
        <w:autoSpaceDN w:val="0"/>
        <w:adjustRightInd w:val="0"/>
        <w:rPr>
          <w:rFonts w:ascii="AppleSystemUIFont" w:hAnsi="AppleSystemUIFont" w:cs="AppleSystemUIFont"/>
        </w:rPr>
      </w:pPr>
    </w:p>
    <w:p w14:paraId="0786C17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14:paraId="57B82727"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14:paraId="4EC2DCDB"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14:paraId="249FA7A9" w14:textId="77777777" w:rsidR="009277A0" w:rsidRDefault="009277A0" w:rsidP="009277A0">
      <w:pPr>
        <w:autoSpaceDE w:val="0"/>
        <w:autoSpaceDN w:val="0"/>
        <w:adjustRightInd w:val="0"/>
        <w:rPr>
          <w:rFonts w:ascii="AppleSystemUIFont" w:hAnsi="AppleSystemUIFont" w:cs="AppleSystemUIFont"/>
        </w:rPr>
      </w:pPr>
    </w:p>
    <w:p w14:paraId="1BEFB9AA"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14:paraId="56B27C3C"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 </w:t>
      </w:r>
    </w:p>
    <w:p w14:paraId="1854DC98" w14:textId="77777777" w:rsidR="009277A0" w:rsidRDefault="009277A0" w:rsidP="009277A0">
      <w:pPr>
        <w:autoSpaceDE w:val="0"/>
        <w:autoSpaceDN w:val="0"/>
        <w:adjustRightInd w:val="0"/>
        <w:rPr>
          <w:rFonts w:ascii="AppleSystemUIFont" w:hAnsi="AppleSystemUIFont" w:cs="AppleSystemUIFont"/>
        </w:rPr>
      </w:pPr>
    </w:p>
    <w:p w14:paraId="0A9F820C"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14:paraId="244CBD22"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firstfruits principle, which is something else many Christians don’t understand. In order to live in the blessings of Rosh Chodesh, we must understand the concept of firstfruits. </w:t>
      </w:r>
    </w:p>
    <w:p w14:paraId="2F0092BA" w14:textId="77777777" w:rsidR="009277A0" w:rsidRDefault="009277A0" w:rsidP="009277A0">
      <w:pPr>
        <w:autoSpaceDE w:val="0"/>
        <w:autoSpaceDN w:val="0"/>
        <w:adjustRightInd w:val="0"/>
        <w:rPr>
          <w:rFonts w:ascii="AppleSystemUIFont" w:hAnsi="AppleSystemUIFont" w:cs="AppleSystemUIFont"/>
        </w:rPr>
      </w:pPr>
    </w:p>
    <w:p w14:paraId="4409A71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14:paraId="415BD5B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14:paraId="7B2224A4" w14:textId="77777777" w:rsidR="009277A0" w:rsidRDefault="009277A0" w:rsidP="009277A0">
      <w:pPr>
        <w:autoSpaceDE w:val="0"/>
        <w:autoSpaceDN w:val="0"/>
        <w:adjustRightInd w:val="0"/>
        <w:rPr>
          <w:rFonts w:ascii="AppleSystemUIFont" w:hAnsi="AppleSystemUIFont" w:cs="AppleSystemUIFont"/>
        </w:rPr>
      </w:pPr>
    </w:p>
    <w:p w14:paraId="67E4A80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14:paraId="4A0E1517"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14:paraId="194BEE52" w14:textId="77777777" w:rsidR="009277A0" w:rsidRDefault="009277A0" w:rsidP="009277A0">
      <w:pPr>
        <w:autoSpaceDE w:val="0"/>
        <w:autoSpaceDN w:val="0"/>
        <w:adjustRightInd w:val="0"/>
        <w:rPr>
          <w:rFonts w:ascii="AppleSystemUIFont" w:hAnsi="AppleSystemUIFont" w:cs="AppleSystemUIFont"/>
        </w:rPr>
      </w:pPr>
    </w:p>
    <w:p w14:paraId="110286E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14:paraId="28FDE77E" w14:textId="77777777" w:rsidR="009277A0" w:rsidRDefault="009277A0" w:rsidP="009277A0">
      <w:pPr>
        <w:autoSpaceDE w:val="0"/>
        <w:autoSpaceDN w:val="0"/>
        <w:adjustRightInd w:val="0"/>
        <w:rPr>
          <w:rFonts w:ascii="AppleSystemUIFont" w:hAnsi="AppleSystemUIFont" w:cs="AppleSystemUIFont"/>
        </w:rPr>
      </w:pPr>
    </w:p>
    <w:p w14:paraId="2FA6A09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14:paraId="266CB10E" w14:textId="77777777" w:rsidR="009277A0" w:rsidRDefault="009277A0" w:rsidP="009277A0">
      <w:pPr>
        <w:autoSpaceDE w:val="0"/>
        <w:autoSpaceDN w:val="0"/>
        <w:adjustRightInd w:val="0"/>
        <w:rPr>
          <w:rFonts w:ascii="AppleSystemUIFont" w:hAnsi="AppleSystemUIFont" w:cs="AppleSystemUIFont"/>
        </w:rPr>
      </w:pPr>
    </w:p>
    <w:p w14:paraId="32D12FE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14:paraId="1E271473"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14:paraId="5C48325A" w14:textId="77777777" w:rsidR="009277A0" w:rsidRDefault="009277A0" w:rsidP="009277A0">
      <w:pPr>
        <w:autoSpaceDE w:val="0"/>
        <w:autoSpaceDN w:val="0"/>
        <w:adjustRightInd w:val="0"/>
        <w:rPr>
          <w:rFonts w:ascii="AppleSystemUIFont" w:hAnsi="AppleSystemUIFont" w:cs="AppleSystemUIFont"/>
        </w:rPr>
      </w:pPr>
    </w:p>
    <w:p w14:paraId="58C097D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14:paraId="6F8DD138" w14:textId="77777777" w:rsidR="009277A0" w:rsidRDefault="009277A0" w:rsidP="009277A0">
      <w:pPr>
        <w:autoSpaceDE w:val="0"/>
        <w:autoSpaceDN w:val="0"/>
        <w:adjustRightInd w:val="0"/>
        <w:rPr>
          <w:rFonts w:ascii="AppleSystemUIFont" w:hAnsi="AppleSystemUIFont" w:cs="AppleSystemUIFont"/>
        </w:rPr>
      </w:pPr>
    </w:p>
    <w:p w14:paraId="2EA04170"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Nehemiah 10: 35-39</w:t>
      </w:r>
    </w:p>
    <w:p w14:paraId="54FB3556" w14:textId="77777777" w:rsidR="009277A0" w:rsidRDefault="009277A0" w:rsidP="009277A0">
      <w:pPr>
        <w:autoSpaceDE w:val="0"/>
        <w:autoSpaceDN w:val="0"/>
        <w:adjustRightInd w:val="0"/>
        <w:rPr>
          <w:rFonts w:ascii="AppleSystemUIFont" w:hAnsi="AppleSystemUIFont" w:cs="AppleSystemUIFont"/>
        </w:rPr>
      </w:pPr>
    </w:p>
    <w:p w14:paraId="443A014E"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14:paraId="0050D7BE"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14:paraId="387155A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14:paraId="6EF012BA" w14:textId="77777777" w:rsidR="009277A0" w:rsidRDefault="009277A0" w:rsidP="009277A0">
      <w:pPr>
        <w:autoSpaceDE w:val="0"/>
        <w:autoSpaceDN w:val="0"/>
        <w:adjustRightInd w:val="0"/>
        <w:rPr>
          <w:rFonts w:ascii="AppleSystemUIFont" w:hAnsi="AppleSystemUIFont" w:cs="AppleSystemUIFont"/>
        </w:rPr>
      </w:pPr>
    </w:p>
    <w:p w14:paraId="0B0B6C1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firstfruits offering is a special way to honor God. By giving God the first of what you receive, you acknowledge that He is truly first in your life, and is honored above everything else you hold special. Specific blessings are promised </w:t>
      </w:r>
      <w:r>
        <w:rPr>
          <w:rFonts w:ascii="AppleSystemUIFont" w:hAnsi="AppleSystemUIFont" w:cs="AppleSystemUIFont"/>
        </w:rPr>
        <w:lastRenderedPageBreak/>
        <w:t xml:space="preserve">for all three kinds of giving, but the fullness of blessing is released when we worship Him with all three. </w:t>
      </w:r>
    </w:p>
    <w:p w14:paraId="503EBEBE" w14:textId="77777777" w:rsidR="009277A0" w:rsidRDefault="009277A0" w:rsidP="009277A0">
      <w:pPr>
        <w:autoSpaceDE w:val="0"/>
        <w:autoSpaceDN w:val="0"/>
        <w:adjustRightInd w:val="0"/>
        <w:rPr>
          <w:rFonts w:ascii="AppleSystemUIFont" w:hAnsi="AppleSystemUIFont" w:cs="AppleSystemUIFont"/>
        </w:rPr>
      </w:pPr>
    </w:p>
    <w:p w14:paraId="122859B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14:paraId="31058689"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14:paraId="3C070831" w14:textId="77777777" w:rsidR="009277A0" w:rsidRDefault="009277A0" w:rsidP="009277A0">
      <w:pPr>
        <w:autoSpaceDE w:val="0"/>
        <w:autoSpaceDN w:val="0"/>
        <w:adjustRightInd w:val="0"/>
        <w:rPr>
          <w:rFonts w:ascii="AppleSystemUIFont" w:hAnsi="AppleSystemUIFont" w:cs="AppleSystemUIFont"/>
        </w:rPr>
      </w:pPr>
    </w:p>
    <w:p w14:paraId="74D21225"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14:paraId="3A0F072F" w14:textId="77777777" w:rsidR="009277A0" w:rsidRDefault="009277A0" w:rsidP="009277A0">
      <w:pPr>
        <w:autoSpaceDE w:val="0"/>
        <w:autoSpaceDN w:val="0"/>
        <w:adjustRightInd w:val="0"/>
        <w:rPr>
          <w:rFonts w:ascii="AppleSystemUIFont" w:hAnsi="AppleSystemUIFont" w:cs="AppleSystemUIFont"/>
        </w:rPr>
      </w:pPr>
    </w:p>
    <w:p w14:paraId="6D9365B8"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14:paraId="4AB24745" w14:textId="77777777" w:rsidR="009277A0" w:rsidRDefault="009277A0" w:rsidP="009277A0">
      <w:pPr>
        <w:autoSpaceDE w:val="0"/>
        <w:autoSpaceDN w:val="0"/>
        <w:adjustRightInd w:val="0"/>
        <w:rPr>
          <w:rFonts w:ascii="AppleSystemUIFont" w:hAnsi="AppleSystemUIFont" w:cs="AppleSystemUIFont"/>
        </w:rPr>
      </w:pPr>
    </w:p>
    <w:p w14:paraId="3464EC9F"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14:paraId="1ED65F57" w14:textId="77777777" w:rsidR="009277A0" w:rsidRDefault="009277A0" w:rsidP="009277A0">
      <w:pPr>
        <w:autoSpaceDE w:val="0"/>
        <w:autoSpaceDN w:val="0"/>
        <w:adjustRightInd w:val="0"/>
        <w:rPr>
          <w:rFonts w:ascii="AppleSystemUIFont" w:hAnsi="AppleSystemUIFont" w:cs="AppleSystemUIFont"/>
        </w:rPr>
      </w:pPr>
    </w:p>
    <w:p w14:paraId="21143C56"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firstfruits of all your crops; then your barns will be filled to overflowing, and your vats will brim over with new wine. </w:t>
      </w:r>
    </w:p>
    <w:p w14:paraId="205B7DC5" w14:textId="77777777" w:rsidR="009277A0" w:rsidRDefault="009277A0" w:rsidP="009277A0">
      <w:pPr>
        <w:autoSpaceDE w:val="0"/>
        <w:autoSpaceDN w:val="0"/>
        <w:adjustRightInd w:val="0"/>
        <w:rPr>
          <w:rFonts w:ascii="AppleSystemUIFont" w:hAnsi="AppleSystemUIFont" w:cs="AppleSystemUIFont"/>
        </w:rPr>
      </w:pPr>
    </w:p>
    <w:p w14:paraId="70F4AFD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760A39DE" w14:textId="77777777" w:rsidR="009277A0" w:rsidRDefault="009277A0" w:rsidP="009277A0">
      <w:pPr>
        <w:autoSpaceDE w:val="0"/>
        <w:autoSpaceDN w:val="0"/>
        <w:adjustRightInd w:val="0"/>
        <w:rPr>
          <w:rFonts w:ascii="AppleSystemUIFont" w:hAnsi="AppleSystemUIFont" w:cs="AppleSystemUIFont"/>
        </w:rPr>
      </w:pPr>
    </w:p>
    <w:p w14:paraId="015B028C"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1B7D62F1"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3449863A"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3AF39C6" w14:textId="77777777" w:rsidR="009277A0" w:rsidRDefault="009277A0" w:rsidP="009277A0">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44822D4"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E6D0290" w14:textId="77777777" w:rsidR="009277A0" w:rsidRDefault="009277A0" w:rsidP="009277A0">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32546D7" w14:textId="0707FA99" w:rsidR="00E20680" w:rsidRDefault="009277A0" w:rsidP="009277A0">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A0"/>
    <w:rsid w:val="001F13FF"/>
    <w:rsid w:val="009277A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CFB52"/>
  <w14:defaultImageDpi w14:val="32767"/>
  <w15:chartTrackingRefBased/>
  <w15:docId w15:val="{906C904A-ABBD-F749-BBA3-6AD4B2B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revelation%2F12-11.htm%3Ffbclid%3DIwAR2Ko1_D2PQ6HhnxeoVAklNzjQMd9hDAn_nx2NWUYgV2UR-OrP72gz6W4pA&amp;h=AT2vYFl7cJFoMaJObKT0YqHtazwCTBetSaYPc9uBDPzeJBXHlJ7I_npoL69EizZqP6YacKRDQEhlEIAiPiAKCQntCqx8caHScoTALii3NE-_E0QEcPJPWMdkgl8ik_MNdHs8f6d9bLaI2A"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acts%2F22-15.htm%3Ffbclid%3DIwAR2cTZvCNy7nseAdBmm87CVXrw6Nqvuz3uIN2rViVzv2axbetE5Gbypm9YI&amp;h=AT2Q2RIlRo0-9ULAXhbzf9dAqDGYYCq_VM2TuG1J7OoTIc-vkPu5zDzQ-qcgzPiKF4iXU6SXg0BqfMdFiNk2mqqKE-wSdjnwDLuXeLh9bfSj62blEWbM6V6LttIsMBkLtXLFVHEiipDs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acts/1-8.htm?fbclid=IwAR225IWJleqwoQXIYsbBz_EUWMFvcN_ioAdqKktHMHsoA9_nvJHCeJyZYuU"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quicksearch%2F%3Fquicksearch%3DEXPERIENCE%26version%3DTPT%26fbclid%3DIwAR0axC8Um8tPFWHCQlbuJuoSC3lwAaAiQarkVTBIple9SjJS1lyWFxW6S_Y&amp;h=AT3RsMGhvIJQKXQ223CFNDFf1blB9L5ELshE9FxaImtQhvokwUyvpQ30D-HST0iZ5GDTYDAANpCuXuI2ofIuujarkX6JmQXC9r7x2adWKHVCPuIXspDhgG78k9h3_0YCNeLv1wDvGKv7mQ" TargetMode="External"/><Relationship Id="rId10" Type="http://schemas.openxmlformats.org/officeDocument/2006/relationships/fontTable" Target="fontTable.xml"/><Relationship Id="rId4" Type="http://schemas.openxmlformats.org/officeDocument/2006/relationships/hyperlink" Target="https://l.facebook.com/l.php?u=https%3A%2F%2Fyoutu.be%2F_f3VH_bS42o%3Ffbclid%3DIwAR17afYjPaqv6_LjC8IaTVjrnkVxm5m_Z9NgIHeNiYTxN5kiJTMohyY0H70&amp;h=AT2aUXUm9OF3M5drtB5RnWyvfMCr30tg4vMrxUfMs2gF4slRC1iLiio7IpIJlM4AjRP90kZY1Jqpa7AOOTe8UeQXV6kfyjXLdvqOtNXF0C8PoLXR-FvTThGsYMhldtbNXu1oHjak4e3n3g" TargetMode="External"/><Relationship Id="rId9" Type="http://schemas.openxmlformats.org/officeDocument/2006/relationships/hyperlink" Target="http://loveministrieslive.com/?fbclid=IwAR2-K-TZ_m05lYVqMoouoE-zwOfJ8YZa5RboPUlR5LwoYCCvUvIWia_Ax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3427</Words>
  <Characters>19535</Characters>
  <Application>Microsoft Office Word</Application>
  <DocSecurity>0</DocSecurity>
  <Lines>162</Lines>
  <Paragraphs>45</Paragraphs>
  <ScaleCrop>false</ScaleCrop>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2020-07-16T16:12:00Z</dcterms:created>
  <dcterms:modified xsi:type="dcterms:W3CDTF">2020-07-16T16:16:00Z</dcterms:modified>
</cp:coreProperties>
</file>