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9DC8" w14:textId="39742460" w:rsidR="00642F27" w:rsidRDefault="00642F27" w:rsidP="00642F27">
      <w:pPr>
        <w:autoSpaceDE w:val="0"/>
        <w:autoSpaceDN w:val="0"/>
        <w:adjustRightInd w:val="0"/>
        <w:jc w:val="center"/>
        <w:rPr>
          <w:rFonts w:ascii="AppleSystemUIFont" w:hAnsi="AppleSystemUIFont" w:cs="AppleSystemUIFont"/>
        </w:rPr>
      </w:pPr>
      <w:r>
        <w:rPr>
          <w:rFonts w:ascii="AppleSystemUIFont" w:hAnsi="AppleSystemUIFont" w:cs="AppleSystemUIFont"/>
        </w:rPr>
        <w:t>Thursday, June 11, 2020, New Beginnings</w:t>
      </w:r>
    </w:p>
    <w:p w14:paraId="14BFE2D7" w14:textId="37A4476C" w:rsidR="00642F27" w:rsidRDefault="00642F27" w:rsidP="00642F27">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206E1C36" w14:textId="77777777" w:rsidR="00642F27" w:rsidRDefault="00642F27" w:rsidP="00642F27">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3B3D0FBF" w14:textId="77777777" w:rsidR="00642F27" w:rsidRDefault="00642F27" w:rsidP="00642F27">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3091DAD8" w14:textId="77777777" w:rsidR="00642F27" w:rsidRDefault="00642F27" w:rsidP="00642F27">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66855CBE" w14:textId="77777777" w:rsidR="00642F27" w:rsidRDefault="00642F27" w:rsidP="00642F27">
      <w:pPr>
        <w:autoSpaceDE w:val="0"/>
        <w:autoSpaceDN w:val="0"/>
        <w:adjustRightInd w:val="0"/>
        <w:rPr>
          <w:rFonts w:ascii="AppleSystemUIFont" w:hAnsi="AppleSystemUIFont" w:cs="AppleSystemUIFont"/>
        </w:rPr>
      </w:pPr>
    </w:p>
    <w:p w14:paraId="2543E1C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383979B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0FFE5272" w14:textId="77777777" w:rsidR="00642F27" w:rsidRDefault="00642F27" w:rsidP="00642F27">
      <w:pPr>
        <w:autoSpaceDE w:val="0"/>
        <w:autoSpaceDN w:val="0"/>
        <w:adjustRightInd w:val="0"/>
        <w:rPr>
          <w:rFonts w:ascii="AppleSystemUIFont" w:hAnsi="AppleSystemUIFont" w:cs="AppleSystemUIFont"/>
        </w:rPr>
      </w:pPr>
    </w:p>
    <w:p w14:paraId="2AAD9C6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Thursday, June 11, 2020</w:t>
      </w:r>
    </w:p>
    <w:p w14:paraId="6156161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3E99BE0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First Light 5:22AM CST Laurel, MS</w:t>
      </w:r>
    </w:p>
    <w:p w14:paraId="2B1B03CE" w14:textId="77777777" w:rsidR="00642F27" w:rsidRDefault="00642F27" w:rsidP="00642F27">
      <w:pPr>
        <w:autoSpaceDE w:val="0"/>
        <w:autoSpaceDN w:val="0"/>
        <w:adjustRightInd w:val="0"/>
        <w:rPr>
          <w:rFonts w:ascii="AppleSystemUIFont" w:hAnsi="AppleSystemUIFont" w:cs="AppleSystemUIFont"/>
        </w:rPr>
      </w:pPr>
    </w:p>
    <w:p w14:paraId="466DCEB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June 12, 2020 </w:t>
      </w:r>
    </w:p>
    <w:p w14:paraId="7D9F933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6DDEF42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14:paraId="1D485F58" w14:textId="77777777" w:rsidR="00642F27" w:rsidRDefault="00642F27" w:rsidP="00642F27">
      <w:pPr>
        <w:autoSpaceDE w:val="0"/>
        <w:autoSpaceDN w:val="0"/>
        <w:adjustRightInd w:val="0"/>
        <w:rPr>
          <w:rFonts w:ascii="AppleSystemUIFont" w:hAnsi="AppleSystemUIFont" w:cs="AppleSystemUIFont"/>
        </w:rPr>
      </w:pPr>
    </w:p>
    <w:p w14:paraId="7C7E863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1CEFBE41" w14:textId="77777777" w:rsidR="00642F27" w:rsidRDefault="00642F27" w:rsidP="00642F27">
      <w:pPr>
        <w:autoSpaceDE w:val="0"/>
        <w:autoSpaceDN w:val="0"/>
        <w:adjustRightInd w:val="0"/>
        <w:rPr>
          <w:rFonts w:ascii="AppleSystemUIFont" w:hAnsi="AppleSystemUIFont" w:cs="AppleSystemUIFont"/>
        </w:rPr>
      </w:pPr>
    </w:p>
    <w:p w14:paraId="3462882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430EE18B" w14:textId="77777777" w:rsidR="00642F27" w:rsidRDefault="00642F27" w:rsidP="00642F27">
      <w:pPr>
        <w:autoSpaceDE w:val="0"/>
        <w:autoSpaceDN w:val="0"/>
        <w:adjustRightInd w:val="0"/>
        <w:rPr>
          <w:rFonts w:ascii="AppleSystemUIFont" w:hAnsi="AppleSystemUIFont" w:cs="AppleSystemUIFont"/>
        </w:rPr>
      </w:pPr>
    </w:p>
    <w:p w14:paraId="2CEF580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750FF54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All This For Your Glory </w:t>
      </w:r>
    </w:p>
    <w:p w14:paraId="0041999C" w14:textId="77777777" w:rsidR="00642F27" w:rsidRDefault="00642F27" w:rsidP="00642F27">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https://youtu.be/kf5kGXZS8z4</w:t>
        </w:r>
      </w:hyperlink>
    </w:p>
    <w:p w14:paraId="6FAEB00A" w14:textId="77777777" w:rsidR="00642F27" w:rsidRDefault="00642F27" w:rsidP="00642F27">
      <w:pPr>
        <w:autoSpaceDE w:val="0"/>
        <w:autoSpaceDN w:val="0"/>
        <w:adjustRightInd w:val="0"/>
        <w:rPr>
          <w:rFonts w:ascii="AppleSystemUIFont" w:hAnsi="AppleSystemUIFont" w:cs="AppleSystemUIFont"/>
        </w:rPr>
      </w:pPr>
    </w:p>
    <w:p w14:paraId="1BA45C95"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B80860A" w14:textId="77777777" w:rsidR="00642F27" w:rsidRDefault="00642F27" w:rsidP="00642F27">
      <w:pPr>
        <w:autoSpaceDE w:val="0"/>
        <w:autoSpaceDN w:val="0"/>
        <w:adjustRightInd w:val="0"/>
        <w:rPr>
          <w:rFonts w:ascii="AppleSystemUIFont" w:hAnsi="AppleSystemUIFont" w:cs="AppleSystemUIFont"/>
        </w:rPr>
      </w:pPr>
    </w:p>
    <w:p w14:paraId="5CA2F32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w:t>
      </w:r>
    </w:p>
    <w:p w14:paraId="725781A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WAR WORD FOR TODAY: “Stand in My Glory! Receive the Victor’s Crown…I Have Decreed Victory! Victory! Victory! For you and yours – My Glory! My Glory! My Glory rises within, upon and wraps around you this day! STAND IN MY GLORY! </w:t>
      </w:r>
    </w:p>
    <w:p w14:paraId="2216A783" w14:textId="77777777" w:rsidR="00642F27" w:rsidRDefault="00642F27" w:rsidP="00642F27">
      <w:pPr>
        <w:autoSpaceDE w:val="0"/>
        <w:autoSpaceDN w:val="0"/>
        <w:adjustRightInd w:val="0"/>
        <w:rPr>
          <w:rFonts w:ascii="AppleSystemUIFont" w:hAnsi="AppleSystemUIFont" w:cs="AppleSystemUIFont"/>
        </w:rPr>
      </w:pPr>
    </w:p>
    <w:p w14:paraId="5A25022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“His godly lovers triumph in the glory of God, and their joyful praises will rise even while others sleep. 6 God’s high and holy praises fill their mouths, for their shouted praises are their weapons of war! 7 These warring weapons will bring vengeance on every opposing force and every resistant power— 8 to bind kings with chains and rulers with iron shackles. 9 Praise-filled warriors will enforce</w:t>
      </w:r>
    </w:p>
    <w:p w14:paraId="58D0DA3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the judgment-doom decreed against their enemies. This is the glorious honor he gives to all his godly lovers. Hallelujah! Praise the Lord!” (Psalm 149:5-9; TPT)</w:t>
      </w:r>
    </w:p>
    <w:p w14:paraId="5F50BC29" w14:textId="77777777" w:rsidR="00642F27" w:rsidRDefault="00642F27" w:rsidP="00642F27">
      <w:pPr>
        <w:autoSpaceDE w:val="0"/>
        <w:autoSpaceDN w:val="0"/>
        <w:adjustRightInd w:val="0"/>
        <w:rPr>
          <w:rFonts w:ascii="AppleSystemUIFont" w:hAnsi="AppleSystemUIFont" w:cs="AppleSystemUIFont"/>
        </w:rPr>
      </w:pPr>
    </w:p>
    <w:p w14:paraId="374F499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Psalm 149 The Passion Translation (TPT)</w:t>
      </w:r>
    </w:p>
    <w:p w14:paraId="77C7C1E8" w14:textId="77777777" w:rsidR="00642F27" w:rsidRDefault="00642F27" w:rsidP="00642F27">
      <w:pPr>
        <w:autoSpaceDE w:val="0"/>
        <w:autoSpaceDN w:val="0"/>
        <w:adjustRightInd w:val="0"/>
        <w:rPr>
          <w:rFonts w:ascii="AppleSystemUIFont" w:hAnsi="AppleSystemUIFont" w:cs="AppleSystemUIFont"/>
        </w:rPr>
      </w:pPr>
    </w:p>
    <w:p w14:paraId="4566D22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Triumphant Praise</w:t>
      </w:r>
    </w:p>
    <w:p w14:paraId="1497DE6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“Hallelujah! Praise the Lord!</w:t>
      </w:r>
    </w:p>
    <w:p w14:paraId="213B1764"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It’s time to sing to God a brand-new song[a]</w:t>
      </w:r>
    </w:p>
    <w:p w14:paraId="72FD1D3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so that all his holy people will hear how wonderful he is!</w:t>
      </w:r>
    </w:p>
    <w:p w14:paraId="735772B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2 May Israel be enthused with joy because of him,</w:t>
      </w:r>
    </w:p>
    <w:p w14:paraId="7CD7DFB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and may the sons of Zion pour out</w:t>
      </w:r>
    </w:p>
    <w:p w14:paraId="00AE7395"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their joyful praises to their King.</w:t>
      </w:r>
    </w:p>
    <w:p w14:paraId="3F94D79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3 Break forth with dancing!</w:t>
      </w:r>
    </w:p>
    <w:p w14:paraId="4C1FD27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Make music and sing God’s praises with the rhythm of drums!</w:t>
      </w:r>
    </w:p>
    <w:p w14:paraId="7BD9E1E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4 For he enjoys his faithful lovers.</w:t>
      </w:r>
    </w:p>
    <w:p w14:paraId="70BCC12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He adorns the humble with his beauty</w:t>
      </w:r>
    </w:p>
    <w:p w14:paraId="144B95D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and he loves to give them the victory.</w:t>
      </w:r>
    </w:p>
    <w:p w14:paraId="32C13A3E"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5 His godly lovers triumph in the glory of God,</w:t>
      </w:r>
    </w:p>
    <w:p w14:paraId="39E4392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and their joyful praises will rise even while others sleep.</w:t>
      </w:r>
    </w:p>
    <w:p w14:paraId="0370BAAD"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6 God’s high and holy praises fill their mouths,</w:t>
      </w:r>
    </w:p>
    <w:p w14:paraId="16B632D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for their shouted praises are their weapons of war!</w:t>
      </w:r>
    </w:p>
    <w:p w14:paraId="66C98AEB"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7 These warring weapons will bring vengeance</w:t>
      </w:r>
    </w:p>
    <w:p w14:paraId="5CE33C4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on every opposing force and every resistant power—</w:t>
      </w:r>
    </w:p>
    <w:p w14:paraId="148C40A5"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8 to bind kings with chains and rulers with iron shackles.</w:t>
      </w:r>
    </w:p>
    <w:p w14:paraId="6398AD0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9 Praise-filled warriors will enforce</w:t>
      </w:r>
    </w:p>
    <w:p w14:paraId="7333543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the judgment-doom decreed against their enemies.</w:t>
      </w:r>
    </w:p>
    <w:p w14:paraId="1331A36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This is the glorious honor he gives to all his godly lovers.</w:t>
      </w:r>
    </w:p>
    <w:p w14:paraId="7257A5A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Hallelujah! Praise the Lord!”</w:t>
      </w:r>
    </w:p>
    <w:p w14:paraId="277BBB36" w14:textId="77777777" w:rsidR="00642F27" w:rsidRDefault="00642F27" w:rsidP="00642F27">
      <w:pPr>
        <w:autoSpaceDE w:val="0"/>
        <w:autoSpaceDN w:val="0"/>
        <w:adjustRightInd w:val="0"/>
        <w:rPr>
          <w:rFonts w:ascii="AppleSystemUIFont" w:hAnsi="AppleSystemUIFont" w:cs="AppleSystemUIFont"/>
        </w:rPr>
      </w:pPr>
    </w:p>
    <w:p w14:paraId="50C9C6AE"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Psalm 16 The Golden Secret</w:t>
      </w:r>
    </w:p>
    <w:p w14:paraId="67D7E6A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 precious song, engraved in gold, by King David[a]</w:t>
      </w:r>
    </w:p>
    <w:p w14:paraId="60B8DF5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1 Keep me safe, O mighty God.</w:t>
      </w:r>
    </w:p>
    <w:p w14:paraId="2F5D402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 run for dear life to you, my safe place.</w:t>
      </w:r>
    </w:p>
    <w:p w14:paraId="27723A4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2 So I said to the Lord God,</w:t>
      </w:r>
    </w:p>
    <w:p w14:paraId="6432C58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“You are my Maker, my Mediator, and my Master.</w:t>
      </w:r>
    </w:p>
    <w:p w14:paraId="0ACFCE8B"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lastRenderedPageBreak/>
        <w:t>Any good thing you find in me has come from you.”[b]</w:t>
      </w:r>
    </w:p>
    <w:p w14:paraId="61335474"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3 And he said to me, “My holy lovers are wonderful,</w:t>
      </w:r>
    </w:p>
    <w:p w14:paraId="093BDB8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my majestic ones, my glorious ones,</w:t>
      </w:r>
    </w:p>
    <w:p w14:paraId="5862A24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fulfilling all my desires.”</w:t>
      </w:r>
    </w:p>
    <w:p w14:paraId="5AF7CFB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4 Yet there are those who yield to their weakness,[c]</w:t>
      </w:r>
    </w:p>
    <w:p w14:paraId="6FE85E1E"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and they will have troubles and sorrows unending.</w:t>
      </w:r>
    </w:p>
    <w:p w14:paraId="406F9F6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 never gather with such ones,[d]</w:t>
      </w:r>
    </w:p>
    <w:p w14:paraId="1543320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nor give them honor in any way.</w:t>
      </w:r>
    </w:p>
    <w:p w14:paraId="4DE2D07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5 Lord, I have chosen you alone as my inheritance.</w:t>
      </w:r>
    </w:p>
    <w:p w14:paraId="11645F9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You are my prize, my pleasure, and my portion.</w:t>
      </w:r>
    </w:p>
    <w:p w14:paraId="52B3EF15"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 leave my destiny and its timing in your hands.[e]</w:t>
      </w:r>
    </w:p>
    <w:p w14:paraId="5BE7E08E"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6 Your pleasant path leads me to pleasant places.</w:t>
      </w:r>
    </w:p>
    <w:p w14:paraId="699E7EF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I’m overwhelmed by the privileges</w:t>
      </w:r>
    </w:p>
    <w:p w14:paraId="0079288B"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that come with following you,</w:t>
      </w:r>
    </w:p>
    <w:p w14:paraId="4314FE1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for you have given me the best!</w:t>
      </w:r>
    </w:p>
    <w:p w14:paraId="1763940B"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7 The way you counsel and correct me makes me praise you more,</w:t>
      </w:r>
    </w:p>
    <w:p w14:paraId="62331BF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for your whispers in the night give me wisdom,</w:t>
      </w:r>
    </w:p>
    <w:p w14:paraId="5DC4FF3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showing me what to do next.</w:t>
      </w:r>
    </w:p>
    <w:p w14:paraId="697FC01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8 Because you are close to me and always available,</w:t>
      </w:r>
    </w:p>
    <w:p w14:paraId="64F812E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my confidence will never be shaken,</w:t>
      </w:r>
    </w:p>
    <w:p w14:paraId="1BFA3A1B"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for I experience your wrap-around presence every moment.</w:t>
      </w:r>
    </w:p>
    <w:p w14:paraId="6993DFE5"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9 My heart and soul explode with joy—full of glory!</w:t>
      </w:r>
    </w:p>
    <w:p w14:paraId="690135F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Even my body will rest confident and secure.</w:t>
      </w:r>
    </w:p>
    <w:p w14:paraId="6E806CDE"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10 For you will not abandon me to the realm of death,</w:t>
      </w:r>
    </w:p>
    <w:p w14:paraId="4FDD719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nor will you allow your Holy One to experience corruption.[f]</w:t>
      </w:r>
    </w:p>
    <w:p w14:paraId="7D5A975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11 For you bring me a continual revelation of resurrection life,</w:t>
      </w:r>
    </w:p>
    <w:p w14:paraId="176C283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the path to the bliss that brings me face-to-face with you.[g]</w:t>
      </w:r>
    </w:p>
    <w:p w14:paraId="2B4F908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Footnotes:</w:t>
      </w:r>
    </w:p>
    <w:p w14:paraId="2668A75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 Psalm 16:1 The Hebrew word used in the inscription is michtam. There are many variations of translation for this word. Here are the major ones: golden, graven, a permanent writing, precious, hidden, or jewel. The Septuagint renders this “a sculptured writing of gold”; other translations call it a “golden poem.” Perhaps the most accepted translation of michtam is “engraved in gold.” This speaks of the divine nature engraved into our hearts by the Word. A new humanity is now stamped with God-life, engraved in his golden glory.</w:t>
      </w:r>
    </w:p>
    <w:p w14:paraId="17E8B11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b. Psalm 16:2 The Aramaic text states, “My goodness is found in your presence.”</w:t>
      </w:r>
    </w:p>
    <w:p w14:paraId="54DD815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c. Psalm 16:4 As translated from the Septuagint.</w:t>
      </w:r>
    </w:p>
    <w:p w14:paraId="50B7A7DE"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d. Psalm 16:4 As translated from the Septuagint.</w:t>
      </w:r>
    </w:p>
    <w:p w14:paraId="30AFD18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e. Psalm 16:5 Implied in the text. The Aramaic reads “You are restoring my inheritance to me.”</w:t>
      </w:r>
    </w:p>
    <w:p w14:paraId="6405243E"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 Psalm 16:10 Or “the pit.” This is likely a metaphor for Sheol.</w:t>
      </w:r>
    </w:p>
    <w:p w14:paraId="344C4B5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g. Psalm 16:11 There is no Hebrew word for “presence.” When the Psalmist wanted to speak of God’s presence, he used the Hebrew word for “face.”</w:t>
      </w:r>
    </w:p>
    <w:p w14:paraId="6DF258BC" w14:textId="77777777" w:rsidR="00642F27" w:rsidRDefault="00642F27" w:rsidP="00642F27">
      <w:pPr>
        <w:autoSpaceDE w:val="0"/>
        <w:autoSpaceDN w:val="0"/>
        <w:adjustRightInd w:val="0"/>
        <w:rPr>
          <w:rFonts w:ascii="AppleSystemUIFont" w:hAnsi="AppleSystemUIFont" w:cs="AppleSystemUIFont"/>
        </w:rPr>
      </w:pPr>
    </w:p>
    <w:p w14:paraId="05431D3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PSALM 84</w:t>
      </w:r>
    </w:p>
    <w:p w14:paraId="7AC540DD"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LONGING FOR GOD: For the Pure and Shining One</w:t>
      </w:r>
    </w:p>
    <w:p w14:paraId="7C5655B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lastRenderedPageBreak/>
        <w:t>A prophetic song written by the sons of Korah</w:t>
      </w:r>
    </w:p>
    <w:p w14:paraId="1723625E"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Set to the melody of “For the Feast of Harvest”[a]</w:t>
      </w:r>
    </w:p>
    <w:p w14:paraId="438160A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1 God of Heaven’s Armies, you find so much beauty in your people!</w:t>
      </w:r>
    </w:p>
    <w:p w14:paraId="5564C7F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They’re like lovely sanctuaries of your presence.[b]</w:t>
      </w:r>
    </w:p>
    <w:p w14:paraId="165859E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2 Deep within me are these lovesick longings,</w:t>
      </w:r>
    </w:p>
    <w:p w14:paraId="567CA59D"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desires and daydreams of living in union with you.</w:t>
      </w:r>
    </w:p>
    <w:p w14:paraId="06EA5D9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When I’m near you my heart and my soul</w:t>
      </w:r>
    </w:p>
    <w:p w14:paraId="68143BD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will sing and worship with my joyful songs of you,</w:t>
      </w:r>
    </w:p>
    <w:p w14:paraId="6B49BCB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my true source and spring of life!</w:t>
      </w:r>
    </w:p>
    <w:p w14:paraId="06D8B49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3 O Lord of Heaven’s Armies, my King and my God,</w:t>
      </w:r>
    </w:p>
    <w:p w14:paraId="4295842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even the sparrows and swallows are welcome to build a nest</w:t>
      </w:r>
    </w:p>
    <w:p w14:paraId="7CFB06C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among your altars for the birds to raise their young.</w:t>
      </w:r>
    </w:p>
    <w:p w14:paraId="45401F3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4 What pleasure fills those who live every day in your temple,</w:t>
      </w:r>
    </w:p>
    <w:p w14:paraId="47FA64D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enjoying you as they worship in your presence!</w:t>
      </w:r>
    </w:p>
    <w:p w14:paraId="6BFC2AA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Pause in his presence</w:t>
      </w:r>
    </w:p>
    <w:p w14:paraId="43FC531B"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5 How enriched are they who find their strength in the Lord;[c]</w:t>
      </w:r>
    </w:p>
    <w:p w14:paraId="420D0CF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within their hearts are the highways of holiness![d]</w:t>
      </w:r>
    </w:p>
    <w:p w14:paraId="09B68D7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6 Even when their paths wind through the dark valley of tears,</w:t>
      </w:r>
    </w:p>
    <w:p w14:paraId="3B5DB0C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they dig deep to find a pleasant pool where others find only pain.</w:t>
      </w:r>
    </w:p>
    <w:p w14:paraId="14536BA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He gives to them a brook of blessing</w:t>
      </w:r>
    </w:p>
    <w:p w14:paraId="5F55C9B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filled from the rain of an outpouring.</w:t>
      </w:r>
    </w:p>
    <w:p w14:paraId="79279E4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7 They grow stronger and stronger with every step forward,</w:t>
      </w:r>
    </w:p>
    <w:p w14:paraId="7FF1251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and the God of all gods will appear before them in Zion.</w:t>
      </w:r>
    </w:p>
    <w:p w14:paraId="612824C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8 Hear my cry, O God of Heaven’s Armies!</w:t>
      </w:r>
    </w:p>
    <w:p w14:paraId="5C183FF5"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God of Jacob, listen to my loving prayer.</w:t>
      </w:r>
    </w:p>
    <w:p w14:paraId="295A8D65"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Pause in his presence</w:t>
      </w:r>
    </w:p>
    <w:p w14:paraId="11EF2B0B"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9 God, your wrap-around presence is our defense.</w:t>
      </w:r>
    </w:p>
    <w:p w14:paraId="1F53063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In your kindness look upon the faces of your anointed ones.[e]</w:t>
      </w:r>
    </w:p>
    <w:p w14:paraId="4F2113F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10 For just one day of intimacy with you[f] is like</w:t>
      </w:r>
    </w:p>
    <w:p w14:paraId="4307AAD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 thousand days of joy rolled into one!</w:t>
      </w:r>
    </w:p>
    <w:p w14:paraId="1832F31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I’d rather stand at the threshold in front of the Gate Beautiful,</w:t>
      </w:r>
    </w:p>
    <w:p w14:paraId="75A3CD0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ready to go in and worship my God,</w:t>
      </w:r>
    </w:p>
    <w:p w14:paraId="27FCACE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than to live my life without you</w:t>
      </w:r>
    </w:p>
    <w:p w14:paraId="2381F86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in the most beautiful palace of the wicked.</w:t>
      </w:r>
    </w:p>
    <w:p w14:paraId="4C23632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11 For the Lord God is brighter than the brilliance of a sunrise!</w:t>
      </w:r>
    </w:p>
    <w:p w14:paraId="049ECF6B"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Wrapping himself around me like a shield,</w:t>
      </w:r>
    </w:p>
    <w:p w14:paraId="5B87FAF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he is so generous with his gifts of grace and glory.</w:t>
      </w:r>
    </w:p>
    <w:p w14:paraId="0AB386F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Those who walk along his paths with integrity</w:t>
      </w:r>
    </w:p>
    <w:p w14:paraId="244D4BC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will never lack one thing they need, for he provides it all!</w:t>
      </w:r>
    </w:p>
    <w:p w14:paraId="4461FFC4"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12 O Lord of Heaven’s Armies,</w:t>
      </w:r>
    </w:p>
    <w:p w14:paraId="7E9DEB8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what euphoria fills those who forever trust in you!</w:t>
      </w:r>
    </w:p>
    <w:p w14:paraId="0B6268E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Footnotes:</w:t>
      </w:r>
    </w:p>
    <w:p w14:paraId="595F0FF4"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 Psalm 84:1 The Septuagint says, “For the wine vats.”</w:t>
      </w:r>
    </w:p>
    <w:p w14:paraId="2EF3D9A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lastRenderedPageBreak/>
        <w:t>b. Psalm 84:1 The Hebrew word for “lovely” used here can also mean “beloved.” This translation has chosen to use both of these concepts in this verse.</w:t>
      </w:r>
    </w:p>
    <w:p w14:paraId="5BF1EFF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c. Psalm 84:5 The Aramaic says, “How blessed is the Son of Man with you as his helper.”</w:t>
      </w:r>
    </w:p>
    <w:p w14:paraId="6B8F290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d. Psalm 84:5 The Hebrew is literally “Roads are in their hearts.” By implication it is the ways [roads] that lead us to God’s holy presence.</w:t>
      </w:r>
    </w:p>
    <w:p w14:paraId="6E25ACA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e. Psalm 84:9 Or “the face of your Anointed [Christ].”</w:t>
      </w:r>
    </w:p>
    <w:p w14:paraId="365DB55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 Psalm 84:10 Or “in your [temple] courts.”</w:t>
      </w:r>
    </w:p>
    <w:p w14:paraId="4403DF9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The Passion Translation (TPT) </w:t>
      </w:r>
    </w:p>
    <w:p w14:paraId="63A59B24" w14:textId="77777777" w:rsidR="00642F27" w:rsidRDefault="00642F27" w:rsidP="00642F27">
      <w:pPr>
        <w:autoSpaceDE w:val="0"/>
        <w:autoSpaceDN w:val="0"/>
        <w:adjustRightInd w:val="0"/>
        <w:rPr>
          <w:rFonts w:ascii="AppleSystemUIFont" w:hAnsi="AppleSystemUIFont" w:cs="AppleSystemUIFont"/>
        </w:rPr>
      </w:pPr>
    </w:p>
    <w:p w14:paraId="633D948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4C7736A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14:paraId="1478DFC4" w14:textId="77777777" w:rsidR="00642F27" w:rsidRDefault="00642F27" w:rsidP="00642F27">
      <w:pPr>
        <w:autoSpaceDE w:val="0"/>
        <w:autoSpaceDN w:val="0"/>
        <w:adjustRightInd w:val="0"/>
        <w:rPr>
          <w:rFonts w:ascii="AppleSystemUIFont" w:hAnsi="AppleSystemUIFont" w:cs="AppleSystemUIFont"/>
        </w:rPr>
      </w:pPr>
    </w:p>
    <w:p w14:paraId="7C2D2B0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33</w:t>
      </w:r>
    </w:p>
    <w:p w14:paraId="6BD8C106" w14:textId="77777777" w:rsidR="00642F27" w:rsidRDefault="00642F27" w:rsidP="00642F27">
      <w:pPr>
        <w:autoSpaceDE w:val="0"/>
        <w:autoSpaceDN w:val="0"/>
        <w:adjustRightInd w:val="0"/>
        <w:rPr>
          <w:rFonts w:ascii="AppleSystemUIFont" w:hAnsi="AppleSystemUIFont" w:cs="AppleSystemUIFont"/>
        </w:rPr>
      </w:pPr>
    </w:p>
    <w:p w14:paraId="7571EB6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WAR WORD: RESTITUTION </w:t>
      </w:r>
    </w:p>
    <w:p w14:paraId="2E60C1B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“Yet if he is caught, he must pay sevenfold, though it costs him all the wealth of his house.” (Proverbs 6:31; NIV) </w:t>
      </w:r>
    </w:p>
    <w:p w14:paraId="50F511C0" w14:textId="77777777" w:rsidR="00642F27" w:rsidRDefault="00642F27" w:rsidP="00642F27">
      <w:pPr>
        <w:autoSpaceDE w:val="0"/>
        <w:autoSpaceDN w:val="0"/>
        <w:adjustRightInd w:val="0"/>
        <w:rPr>
          <w:rFonts w:ascii="AppleSystemUIFont" w:hAnsi="AppleSystemUIFont" w:cs="AppleSystemUIFont"/>
        </w:rPr>
      </w:pPr>
    </w:p>
    <w:p w14:paraId="64B6E56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“There are six things the Lord hates, seven that are detestable to him: 17haughty eyes, a lying tongue, hands that shed innocent blood, 18 a heart that devises wicked schemes, feet that are quick to rush into evil, 19a false witness who pours out lies and a person who stirs up conflict in the community” (Proverbs 6:16-19; NIV)</w:t>
      </w:r>
    </w:p>
    <w:p w14:paraId="578B03B8" w14:textId="77777777" w:rsidR="00642F27" w:rsidRDefault="00642F27" w:rsidP="00642F27">
      <w:pPr>
        <w:autoSpaceDE w:val="0"/>
        <w:autoSpaceDN w:val="0"/>
        <w:adjustRightInd w:val="0"/>
        <w:rPr>
          <w:rFonts w:ascii="AppleSystemUIFont" w:hAnsi="AppleSystemUIFont" w:cs="AppleSystemUIFont"/>
        </w:rPr>
      </w:pPr>
    </w:p>
    <w:p w14:paraId="0B1A943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WE DECREE RESTITUTION AND DEMAND IT FROM OUR ENEMIES ACCORDING TO THE WARWORD OF THE LORD FOR OUR LIVES, LAND, SEED, BLESSING, GATES, CITIES, STATES, NATION AND EVERY SPHERE OF INFLUENCE IN OUR TERRITORIES, TENTS AND TREASURIES IN CHRIST JESUS! THE BLOOD COVENANT OF JESUS CHRIST STANDS!</w:t>
      </w:r>
    </w:p>
    <w:p w14:paraId="15B5E5AB" w14:textId="77777777" w:rsidR="00642F27" w:rsidRDefault="00642F27" w:rsidP="00642F27">
      <w:pPr>
        <w:autoSpaceDE w:val="0"/>
        <w:autoSpaceDN w:val="0"/>
        <w:adjustRightInd w:val="0"/>
        <w:rPr>
          <w:rFonts w:ascii="AppleSystemUIFont" w:hAnsi="AppleSystemUIFont" w:cs="AppleSystemUIFont"/>
        </w:rPr>
      </w:pPr>
    </w:p>
    <w:p w14:paraId="7E388E1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RESTITUTION:</w:t>
      </w:r>
    </w:p>
    <w:p w14:paraId="5AB0C2D4"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ORIGIN Middle English: from Old French, or from Latin restitutio(n-), from restituere ‘restore’, from re- ‘again’ + statuere ‘establish’.</w:t>
      </w:r>
    </w:p>
    <w:p w14:paraId="4A2F263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The restoration of something lost or stolen to its proper owner. Compense for injury or loss. The restoration of something to its original state. The resumption of an object's original shape or position through elastic recoil.</w:t>
      </w:r>
    </w:p>
    <w:p w14:paraId="0DD9043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The act of restoring or a condition of being restored: such as The restoration of something to its rightful owner. The making good of or giving an equivalent for some injury. The legal action serving to cause restoration of a previous state.</w:t>
      </w:r>
    </w:p>
    <w:p w14:paraId="5983605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synonyms: return · restoration · handing back · replacement · surrender · yielding · recovery compensation · recompense · reparation · damages · indemnification · indemnity · reimbursement · repayment · remuneration · reward · redress · satisfaction · quid pro quo · guerdon · meed · solatium</w:t>
      </w:r>
    </w:p>
    <w:p w14:paraId="201493F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lastRenderedPageBreak/>
        <w:t>“The law of restitution is the law of gains-based recovery. It is to be contrasted with the law of compensation, which is the law of loss-based recovery. When a court orders restitution it orders the defendant to give up his/her gains to the claimant. When a court orders compensation it orders the defendant to pay the claimant for his or her loss. American Jurisprudence 2d edition notes: The word "restitution" was used in the earlier common law to denote the return or restoration of a specific thing or condition. In modern legal usage, its meaning has frequently been extended to include not only the restoration or giving back of something to its rightful owner and returning to the status quo but also compensation, reimbursement, indemnification, or reparation for benefits derived from, or for loss or injury caused to, another. In summary, therefore, the word "restitution" means the relinquishment of a benefit or the return of money or other property obtained through an improper means to the person from whom the property was taken. “ (Wikipedia)</w:t>
      </w:r>
    </w:p>
    <w:p w14:paraId="507D762C" w14:textId="77777777" w:rsidR="00642F27" w:rsidRDefault="00642F27" w:rsidP="00642F27">
      <w:pPr>
        <w:autoSpaceDE w:val="0"/>
        <w:autoSpaceDN w:val="0"/>
        <w:adjustRightInd w:val="0"/>
        <w:rPr>
          <w:rFonts w:ascii="AppleSystemUIFont" w:hAnsi="AppleSystemUIFont" w:cs="AppleSystemUIFont"/>
        </w:rPr>
      </w:pPr>
    </w:p>
    <w:p w14:paraId="782B511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PRAYER CONFESSIONS TODAY: </w:t>
      </w:r>
    </w:p>
    <w:p w14:paraId="30D3012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 I bind myself to the Truth who is Jesus. Lord, you are the way, the truth, and the life. It is written I know the truth and the truth sets me free. I receive the gospel of truth- the gospel of my Salvation. Holy Spirit of Truth permeate my being. </w:t>
      </w:r>
    </w:p>
    <w:p w14:paraId="29DF08C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has to surrender to me in the Name of Jesus Christ. No weapon formed against me will prosper and I refute every tongue that would rise to accuse me. “This is the heritage of the saints and their vindication is of me says the Lord.” I love righteousness and hate wickedness, therefore the Lord has set me above my companions by anointing me with the oil of gladness. I am clothed with the crown of beauty instead of ashes, the oil of gladness instead of mourning and the garment of praise instead of the spirit of despair. My God has clothed me with the Robe of Righteousness. Holy Spirit of Righteousness permeate my being.</w:t>
      </w:r>
    </w:p>
    <w:p w14:paraId="6C5FD609" w14:textId="77777777" w:rsidR="00642F27" w:rsidRDefault="00642F27" w:rsidP="00642F27">
      <w:pPr>
        <w:autoSpaceDE w:val="0"/>
        <w:autoSpaceDN w:val="0"/>
        <w:adjustRightInd w:val="0"/>
        <w:rPr>
          <w:rFonts w:ascii="AppleSystemUIFont" w:hAnsi="AppleSystemUIFont" w:cs="AppleSystemUIFont"/>
        </w:rPr>
      </w:pPr>
    </w:p>
    <w:p w14:paraId="33A3162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I bind myself to the Peace of the Lord Jesus Christ. My God is the God of peace who crushes satan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always,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home and city. Holy Spirit of peace permeate my being. </w:t>
      </w:r>
    </w:p>
    <w:p w14:paraId="12949109" w14:textId="77777777" w:rsidR="00642F27" w:rsidRDefault="00642F27" w:rsidP="00642F27">
      <w:pPr>
        <w:autoSpaceDE w:val="0"/>
        <w:autoSpaceDN w:val="0"/>
        <w:adjustRightInd w:val="0"/>
        <w:rPr>
          <w:rFonts w:ascii="AppleSystemUIFont" w:hAnsi="AppleSystemUIFont" w:cs="AppleSystemUIFont"/>
        </w:rPr>
      </w:pPr>
    </w:p>
    <w:p w14:paraId="688CBDB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I bind myself to the faith of the Son of God and renounce doubt, unbelief, fear and discouragement. I agree with God’s Word to be not afraid and be not discouraged. I am crucified with Christ and I know longer live, Christ lives in me. The life I live in the body - I live by </w:t>
      </w:r>
      <w:r>
        <w:rPr>
          <w:rFonts w:ascii="AppleSystemUIFont" w:hAnsi="AppleSystemUIFont" w:cs="AppleSystemUIFont"/>
        </w:rPr>
        <w:lastRenderedPageBreak/>
        <w:t xml:space="preserve">the faith of the Son of God. I am strong in the Lord and very courageous. Holy Spirit of faith permeate my being. </w:t>
      </w:r>
    </w:p>
    <w:p w14:paraId="7A56FF33" w14:textId="77777777" w:rsidR="00642F27" w:rsidRDefault="00642F27" w:rsidP="00642F27">
      <w:pPr>
        <w:autoSpaceDE w:val="0"/>
        <w:autoSpaceDN w:val="0"/>
        <w:adjustRightInd w:val="0"/>
        <w:rPr>
          <w:rFonts w:ascii="AppleSystemUIFont" w:hAnsi="AppleSystemUIFont" w:cs="AppleSystemUIFont"/>
        </w:rPr>
      </w:pPr>
    </w:p>
    <w:p w14:paraId="7689530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 bind myself to the Salvation of the Lord Jesus Christ. I bind my mind, will, and emotions to the Will, Word, and Way of God. I bind my mind to the mind of Christ, that the very thoughts, feelings and purposes of His heart would be within my thoughts. Father, pour out your Spirit of Wisdom and Revelation that I may know you better. That the very eyes of my heart would be enlightened in order that I may know the hope to which you have called me, the riches of Your glorious inheritance in the saints, and Your incomparably great power for us who believe. Father, thank you for ears that hear and eyes that see and heart that understands. The weapons of my warfare are not carnal, but mighty through You to the pulling down of strongholds, I cast down imagination, and every high thing that would exalt itself against the knowledge of God in my life. I command my thoughts to become captive to the obedience of Christ. I bind myself to the completed work of the cross with all of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0D43AF3B"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 bind myself to the Word of God. The Word of God is living and active. Sharper than any double-edged sword, it penetrates even to dividing soul and spirit, joints and marrow; it judges the thoughts and attitudes of my heart. My God gives me words and wisdom that my adversaries will not be able to resist or contradict. I am wise as a serpent and as innocent as a dove.</w:t>
      </w:r>
    </w:p>
    <w:p w14:paraId="78A62300" w14:textId="77777777" w:rsidR="00642F27" w:rsidRDefault="00642F27" w:rsidP="00642F27">
      <w:pPr>
        <w:autoSpaceDE w:val="0"/>
        <w:autoSpaceDN w:val="0"/>
        <w:adjustRightInd w:val="0"/>
        <w:rPr>
          <w:rFonts w:ascii="AppleSystemUIFont" w:hAnsi="AppleSystemUIFont" w:cs="AppleSystemUIFont"/>
        </w:rPr>
      </w:pPr>
    </w:p>
    <w:p w14:paraId="1899BC8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 come up under the authority of the Blood Covenant, the authority of Your Word and the Name of Jesus Christ of Nazareth. I release the light, the Voice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5CE22E8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I proclaim and receive the full authority and power of the Living Word Of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w:t>
      </w:r>
      <w:r>
        <w:rPr>
          <w:rFonts w:ascii="AppleSystemUIFont" w:hAnsi="AppleSystemUIFont" w:cs="AppleSystemUIFont"/>
        </w:rPr>
        <w:lastRenderedPageBreak/>
        <w:t xml:space="preserve">accept the Word of God inborn by nature which can save me. I acknowledge, receive and release the full authority of the Word of God to have its perfect work in me and through me. </w:t>
      </w:r>
    </w:p>
    <w:p w14:paraId="6C1FE6AE" w14:textId="77777777" w:rsidR="00642F27" w:rsidRDefault="00642F27" w:rsidP="00642F27">
      <w:pPr>
        <w:autoSpaceDE w:val="0"/>
        <w:autoSpaceDN w:val="0"/>
        <w:adjustRightInd w:val="0"/>
        <w:rPr>
          <w:rFonts w:ascii="AppleSystemUIFont" w:hAnsi="AppleSystemUIFont" w:cs="AppleSystemUIFont"/>
        </w:rPr>
      </w:pPr>
    </w:p>
    <w:p w14:paraId="1EE181C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I acknowledge and proclaim Your name, that at the name of Jesus every knee bows,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4C3D27D4"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Father, clothe me with Your power from on high, Jesus, baptize me and fill me afresh with the Holy Spirit and Fire. Let your rivers of living water flow out of my inmost being. I call my spirit man to attention to rise up and rule in Your true righteousness and holiness. I release Your light and glory and all that you have stored within me to flow out. I release the dunamis power of God to flow out of my spirit and permeate my being. I release your exousia - the jurisdiction of the Kingdom of God to come in me and through me establishing the rule of the Kingdom of God on earth as it is in heaven. I release your kratos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power and life through the broken body, shed blood and resurrection of Jesus Christ.</w:t>
      </w:r>
    </w:p>
    <w:p w14:paraId="612DDD1C" w14:textId="77777777" w:rsidR="00642F27" w:rsidRDefault="00642F27" w:rsidP="00642F27">
      <w:pPr>
        <w:autoSpaceDE w:val="0"/>
        <w:autoSpaceDN w:val="0"/>
        <w:adjustRightInd w:val="0"/>
        <w:rPr>
          <w:rFonts w:ascii="AppleSystemUIFont" w:hAnsi="AppleSystemUIFont" w:cs="AppleSystemUIFont"/>
        </w:rPr>
      </w:pPr>
    </w:p>
    <w:p w14:paraId="378866F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I ALIGN MYSELF WITH FATHER GOD, JESUS, HOLY SPIRIT, THE KINGDOM OF GOD. I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 </w:t>
      </w:r>
    </w:p>
    <w:p w14:paraId="06E406B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Father, I confess, idolatry, broken covenants, innocent bloodshed, immorality, and any disobedience to the Word of God as sin. We have sinned against you and defiled our land. Please forgive us Father.</w:t>
      </w:r>
    </w:p>
    <w:p w14:paraId="74E2C8FC" w14:textId="77777777" w:rsidR="00642F27" w:rsidRDefault="00642F27" w:rsidP="00642F27">
      <w:pPr>
        <w:autoSpaceDE w:val="0"/>
        <w:autoSpaceDN w:val="0"/>
        <w:adjustRightInd w:val="0"/>
        <w:rPr>
          <w:rFonts w:ascii="AppleSystemUIFont" w:hAnsi="AppleSystemUIFont" w:cs="AppleSystemUIFont"/>
        </w:rPr>
      </w:pPr>
    </w:p>
    <w:p w14:paraId="3B456D5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I submit myself to you Almighty God - SUBMITTED TO GOD, I RESIST THE DEVIL. I RENOUNCE 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JESUS CHRIST WE COME AGAINST, BIND AND BREAK THE POWER OF EVERY NEGATIVE WORD, NEGATIVE PRAYER, HEX, VEX, VOODOO, BLACK MAGIC, CHANT, DIVINATION, WITCHCRAFT AND ALL OCCULTIC POWERS OFF OF OUR FAMILY, PETS, POSSESSIONS, LAND, SEED, BLESSINGS, GATES, CITIES, TERRITORIES, TENTS AND TREASURIES. I AGREE WITH THE </w:t>
      </w:r>
      <w:r>
        <w:rPr>
          <w:rFonts w:ascii="AppleSystemUIFont" w:hAnsi="AppleSystemUIFont" w:cs="AppleSystemUIFont"/>
        </w:rPr>
        <w:lastRenderedPageBreak/>
        <w:t>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717FD3B4" w14:textId="77777777" w:rsidR="00642F27" w:rsidRDefault="00642F27" w:rsidP="00642F27">
      <w:pPr>
        <w:autoSpaceDE w:val="0"/>
        <w:autoSpaceDN w:val="0"/>
        <w:adjustRightInd w:val="0"/>
        <w:rPr>
          <w:rFonts w:ascii="AppleSystemUIFont" w:hAnsi="AppleSystemUIFont" w:cs="AppleSystemUIFont"/>
        </w:rPr>
      </w:pPr>
    </w:p>
    <w:p w14:paraId="4FE99654"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4F38EAC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5592F0F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0132069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7732F1A4"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786D224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0DC8F35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ASSIGNMENT: READ CHAPTERS 4</w:t>
      </w:r>
    </w:p>
    <w:p w14:paraId="712CC3B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5D5E607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08A856A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3D121EB0"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7B3018BB"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7F31B31E"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30B18966"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25F0DF8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24BB1C5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14:paraId="393B5CE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3568945D"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break the power of the enemy and draw them closer to God with an ever-increasing revelation of His blessing. </w:t>
      </w:r>
    </w:p>
    <w:p w14:paraId="08108A55"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w:t>
      </w:r>
    </w:p>
    <w:p w14:paraId="7D978A7C"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14:paraId="39A8AC4F"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that impart great meaning in our lives. The Bible calls these appointed times, the Feasts of the Lord. </w:t>
      </w:r>
    </w:p>
    <w:p w14:paraId="16E736E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Each season of the year is special to God. Spring is the time to plant, and in biblical times, spring was also the season for kings to go to war. (II Samuel 11: 1) Summer is the time to tend and nurture the crops. In biblical times, summer was a time when the king was in the field; and the people had full access to speak with him face-to-face without all the protocol required at the palace. Fall is the time for harvest, and winter is the time to plan for increase in the next cycle. </w:t>
      </w:r>
    </w:p>
    <w:p w14:paraId="3F3129F5"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As we understand God’s purposes for each season, we learn to walk in wisdom and prosper. od uses each time, each season, and each month to work in our lives and help press us forward </w:t>
      </w:r>
      <w:r>
        <w:rPr>
          <w:rFonts w:ascii="AppleSystemUIFont" w:hAnsi="AppleSystemUIFont" w:cs="AppleSystemUIFont"/>
        </w:rPr>
        <w:lastRenderedPageBreak/>
        <w:t xml:space="preserve">into our call and destiny. He readily responds when we come to Him and answers our prayers in every season. </w:t>
      </w:r>
    </w:p>
    <w:p w14:paraId="5C237C23"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Likewise, if we align with His timing, we can walk in His blessings in incredible ways. To fully comprehend God’s yearly cycle, we must begin with an understanding of God’s appointed times. </w:t>
      </w:r>
    </w:p>
    <w:p w14:paraId="585E2647"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14:paraId="2EEF4A4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GOD’S APPOINTED TIMES ARE DESCRIBED IN MANY PASSAGES SUCH AS IN EXODUS 23: 14-17, AS PARAPHRASED: THREE TIMES A YEAR YOU ARE TO CELEBRATE A FEAST TO ME… CELEBRATE THE FEAST OF UNLEAVENED BREAD (PASSOVER)… CELEBRATE THE FEAST OF HARVEST (PENTECOST)... AND CELEBRATE THE FEAST OF TABERNACLES.</w:t>
      </w:r>
    </w:p>
    <w:p w14:paraId="2D0199DA"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3178170A" w14:textId="77777777" w:rsidR="00642F27" w:rsidRDefault="00642F27" w:rsidP="00642F27">
      <w:pPr>
        <w:autoSpaceDE w:val="0"/>
        <w:autoSpaceDN w:val="0"/>
        <w:adjustRightInd w:val="0"/>
        <w:rPr>
          <w:rFonts w:ascii="AppleSystemUIFont" w:hAnsi="AppleSystemUIFont" w:cs="AppleSystemUIFont"/>
        </w:rPr>
      </w:pPr>
    </w:p>
    <w:p w14:paraId="6718A21D"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37101751"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7F5B3DA9"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6A598849" w14:textId="77777777" w:rsidR="00642F27" w:rsidRDefault="00642F27" w:rsidP="00642F27">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07CE3728"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D26BCD2" w14:textId="77777777" w:rsidR="00642F27" w:rsidRDefault="00642F27" w:rsidP="00642F27">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2A960BA7" w14:textId="22267C1D" w:rsidR="00E20680" w:rsidRDefault="00642F27" w:rsidP="00642F27">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27"/>
    <w:rsid w:val="001F13FF"/>
    <w:rsid w:val="00642F27"/>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85E53"/>
  <w14:defaultImageDpi w14:val="32767"/>
  <w15:chartTrackingRefBased/>
  <w15:docId w15:val="{C0D81C87-508C-E847-9AFA-CBA847D7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0BBzE-B8v_hyQtglNJhNxTBfIJDeFBgrledzlIq4tsLmITKkLMTHWHJ9k" TargetMode="External"/><Relationship Id="rId4" Type="http://schemas.openxmlformats.org/officeDocument/2006/relationships/hyperlink" Target="https://l.facebook.com/l.php?u=https%3A%2F%2Fyoutu.be%2Fkf5kGXZS8z4%3Ffbclid%3DIwAR1JPmHpS2hX2pbPBBwgigzMkkOr5WouMPPGQRWm51iGNdSQmOzjAdGQ9ys&amp;h=AT2fUZjs7m6_allzoJggkXJE2l6rk1-GcViNw_5RSHUQa6eN-dDnqc4MTUaZ9WJel7J043wAdY5o59pyuMCUN0oTUhbutuKfTk0HJGiaFC4gtE9f5q0r_AuNJe6ZZjDiyFhXKb0H9jCW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3895</Words>
  <Characters>22206</Characters>
  <Application>Microsoft Office Word</Application>
  <DocSecurity>0</DocSecurity>
  <Lines>185</Lines>
  <Paragraphs>52</Paragraphs>
  <ScaleCrop>false</ScaleCrop>
  <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2020-06-11T14:44:00Z</dcterms:created>
  <dcterms:modified xsi:type="dcterms:W3CDTF">2020-06-11T14:48:00Z</dcterms:modified>
</cp:coreProperties>
</file>