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E55BA" w14:textId="25852774" w:rsidR="00974428" w:rsidRDefault="00974428" w:rsidP="00974428">
      <w:pPr>
        <w:autoSpaceDE w:val="0"/>
        <w:autoSpaceDN w:val="0"/>
        <w:adjustRightInd w:val="0"/>
        <w:jc w:val="center"/>
        <w:rPr>
          <w:rFonts w:ascii="AppleSystemUIFont" w:hAnsi="AppleSystemUIFont" w:cs="AppleSystemUIFont"/>
        </w:rPr>
      </w:pPr>
      <w:r>
        <w:rPr>
          <w:rFonts w:ascii="AppleSystemUIFont" w:hAnsi="AppleSystemUIFont" w:cs="AppleSystemUIFont"/>
        </w:rPr>
        <w:t>Thursday, June 4, 2020, New Beginnings</w:t>
      </w:r>
    </w:p>
    <w:p w14:paraId="476BA280" w14:textId="00475021" w:rsidR="00974428" w:rsidRDefault="00974428" w:rsidP="00974428">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14:paraId="0745F1DA" w14:textId="77777777" w:rsidR="00974428" w:rsidRDefault="00974428" w:rsidP="00974428">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14:paraId="215BFA82" w14:textId="77777777" w:rsidR="00974428" w:rsidRDefault="00974428" w:rsidP="00974428">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______________________________________</w:t>
      </w:r>
    </w:p>
    <w:p w14:paraId="60A61D8C" w14:textId="77777777" w:rsidR="00974428" w:rsidRDefault="00974428" w:rsidP="00974428">
      <w:pPr>
        <w:autoSpaceDE w:val="0"/>
        <w:autoSpaceDN w:val="0"/>
        <w:adjustRightInd w:val="0"/>
        <w:jc w:val="center"/>
        <w:rPr>
          <w:rFonts w:ascii="AppleSystemUIFont" w:hAnsi="AppleSystemUIFont" w:cs="AppleSystemUIFont"/>
        </w:rPr>
      </w:pPr>
      <w:r>
        <w:rPr>
          <w:rFonts w:ascii="AppleSystemUIFont" w:hAnsi="AppleSystemUIFont" w:cs="AppleSystemUIFont"/>
        </w:rPr>
        <w:t>REBUILDING…RESTORING…RENEWING…</w:t>
      </w:r>
    </w:p>
    <w:p w14:paraId="5FC87945" w14:textId="77777777" w:rsidR="00974428" w:rsidRDefault="00974428" w:rsidP="00974428">
      <w:pPr>
        <w:autoSpaceDE w:val="0"/>
        <w:autoSpaceDN w:val="0"/>
        <w:adjustRightInd w:val="0"/>
        <w:rPr>
          <w:rFonts w:ascii="AppleSystemUIFont" w:hAnsi="AppleSystemUIFont" w:cs="AppleSystemUIFont"/>
        </w:rPr>
      </w:pPr>
    </w:p>
    <w:p w14:paraId="28E13E1C"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REBUILDING THE WALL OF RIGHTEOUSNESS IN OUR NATION, STATES, AND TERRITORIES</w:t>
      </w:r>
    </w:p>
    <w:p w14:paraId="64187D2E"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“They will rebuild the ancient ruins and restore the places long devastated; they will renew the ruined cities that have been devastated for generations.” (Isaiah 61:4; NIV) </w:t>
      </w:r>
    </w:p>
    <w:p w14:paraId="1A8732B8"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Thursday, June 4, 2020 </w:t>
      </w:r>
    </w:p>
    <w:p w14:paraId="4FB16AA0"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14:paraId="6454554A"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5:23AM CST Laurel, MS </w:t>
      </w:r>
    </w:p>
    <w:p w14:paraId="1258D792" w14:textId="77777777" w:rsidR="00974428" w:rsidRDefault="00974428" w:rsidP="00974428">
      <w:pPr>
        <w:autoSpaceDE w:val="0"/>
        <w:autoSpaceDN w:val="0"/>
        <w:adjustRightInd w:val="0"/>
        <w:rPr>
          <w:rFonts w:ascii="AppleSystemUIFont" w:hAnsi="AppleSystemUIFont" w:cs="AppleSystemUIFont"/>
        </w:rPr>
      </w:pPr>
    </w:p>
    <w:p w14:paraId="7552ADCA"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Next Broadcast: Friday, June 5, 2020 </w:t>
      </w:r>
    </w:p>
    <w:p w14:paraId="7FE20F99"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14:paraId="1E7D4C1B"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5:23AM CST Laurel, MS </w:t>
      </w:r>
    </w:p>
    <w:p w14:paraId="47DD7476" w14:textId="77777777" w:rsidR="00974428" w:rsidRDefault="00974428" w:rsidP="00974428">
      <w:pPr>
        <w:autoSpaceDE w:val="0"/>
        <w:autoSpaceDN w:val="0"/>
        <w:adjustRightInd w:val="0"/>
        <w:rPr>
          <w:rFonts w:ascii="AppleSystemUIFont" w:hAnsi="AppleSystemUIFont" w:cs="AppleSystemUIFont"/>
        </w:rPr>
      </w:pPr>
    </w:p>
    <w:p w14:paraId="15C9A5BE"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14:paraId="73E81973" w14:textId="77777777" w:rsidR="00974428" w:rsidRDefault="00974428" w:rsidP="00974428">
      <w:pPr>
        <w:autoSpaceDE w:val="0"/>
        <w:autoSpaceDN w:val="0"/>
        <w:adjustRightInd w:val="0"/>
        <w:rPr>
          <w:rFonts w:ascii="AppleSystemUIFont" w:hAnsi="AppleSystemUIFont" w:cs="AppleSystemUIFont"/>
        </w:rPr>
      </w:pPr>
    </w:p>
    <w:p w14:paraId="2A255028"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IMPORTANT INFORMATION! WE ENCOURAGE YOU TO LISTEN TO THE LIVE BROADCAST DATED TODAY! COME INTO AGREEMENT WITH THE POWERFUL DECREES THAT ARE ON THE LIVE FEED POSTED BY OTHER WARRIORS! SHARE THE VIDEO AND THE TRANSCRIPT– LET’S BROADCAST THE WORD! </w:t>
      </w:r>
    </w:p>
    <w:p w14:paraId="7480E046" w14:textId="77777777" w:rsidR="00974428" w:rsidRDefault="00974428" w:rsidP="00974428">
      <w:pPr>
        <w:autoSpaceDE w:val="0"/>
        <w:autoSpaceDN w:val="0"/>
        <w:adjustRightInd w:val="0"/>
        <w:rPr>
          <w:rFonts w:ascii="AppleSystemUIFont" w:hAnsi="AppleSystemUIFont" w:cs="AppleSystemUIFont"/>
        </w:rPr>
      </w:pPr>
    </w:p>
    <w:p w14:paraId="0F28E427"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NOW WORSHIP: Prophetic declaration over our lives and land. Worship Jesus over America. </w:t>
      </w:r>
    </w:p>
    <w:p w14:paraId="2EC5766C" w14:textId="77777777" w:rsidR="00974428" w:rsidRDefault="00974428" w:rsidP="00974428">
      <w:pPr>
        <w:autoSpaceDE w:val="0"/>
        <w:autoSpaceDN w:val="0"/>
        <w:adjustRightInd w:val="0"/>
        <w:rPr>
          <w:rFonts w:ascii="AppleSystemUIFont" w:hAnsi="AppleSystemUIFont" w:cs="AppleSystemUIFont"/>
        </w:rPr>
      </w:pPr>
    </w:p>
    <w:p w14:paraId="685CE74C"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Psalm 46 Lord of Host (Shane/Shane) </w:t>
      </w:r>
      <w:hyperlink r:id="rId4" w:history="1">
        <w:r>
          <w:rPr>
            <w:rFonts w:ascii="AppleSystemUIFont" w:hAnsi="AppleSystemUIFont" w:cs="AppleSystemUIFont"/>
            <w:color w:val="DCA10D"/>
          </w:rPr>
          <w:t>https://youtu.be/2emelR7lGmw</w:t>
        </w:r>
      </w:hyperlink>
    </w:p>
    <w:p w14:paraId="4F223530" w14:textId="77777777" w:rsidR="00974428" w:rsidRDefault="00974428" w:rsidP="00974428">
      <w:pPr>
        <w:autoSpaceDE w:val="0"/>
        <w:autoSpaceDN w:val="0"/>
        <w:adjustRightInd w:val="0"/>
        <w:rPr>
          <w:rFonts w:ascii="AppleSystemUIFont" w:hAnsi="AppleSystemUIFont" w:cs="AppleSystemUIFont"/>
        </w:rPr>
      </w:pPr>
    </w:p>
    <w:p w14:paraId="6E5F3F76"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God of Revival (Brian Johnson) </w:t>
      </w:r>
      <w:hyperlink r:id="rId5" w:history="1">
        <w:r>
          <w:rPr>
            <w:rFonts w:ascii="AppleSystemUIFont" w:hAnsi="AppleSystemUIFont" w:cs="AppleSystemUIFont"/>
            <w:color w:val="DCA10D"/>
          </w:rPr>
          <w:t>https://youtu.be/QOdvmbtPGcY</w:t>
        </w:r>
      </w:hyperlink>
    </w:p>
    <w:p w14:paraId="57128794" w14:textId="77777777" w:rsidR="00974428" w:rsidRDefault="00974428" w:rsidP="00974428">
      <w:pPr>
        <w:autoSpaceDE w:val="0"/>
        <w:autoSpaceDN w:val="0"/>
        <w:adjustRightInd w:val="0"/>
        <w:rPr>
          <w:rFonts w:ascii="AppleSystemUIFont" w:hAnsi="AppleSystemUIFont" w:cs="AppleSystemUIFont"/>
        </w:rPr>
      </w:pPr>
    </w:p>
    <w:p w14:paraId="7CE82063"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702F7E2F" w14:textId="77777777" w:rsidR="00974428" w:rsidRDefault="00974428" w:rsidP="00974428">
      <w:pPr>
        <w:autoSpaceDE w:val="0"/>
        <w:autoSpaceDN w:val="0"/>
        <w:adjustRightInd w:val="0"/>
        <w:rPr>
          <w:rFonts w:ascii="AppleSystemUIFont" w:hAnsi="AppleSystemUIFont" w:cs="AppleSystemUIFont"/>
        </w:rPr>
      </w:pPr>
    </w:p>
    <w:p w14:paraId="6908B39A"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lastRenderedPageBreak/>
        <w:t>WAR WORD FOR TODAY: “Don’t Give Up! The Powers that Be Have Decided! I love you! I love this nation and what she has brought to the world- MY DESIGN, MY DREAM FOR YOU… I HAVE A DREAM FOR THIS NATION. The CLEAN-UP has begun. The Set UP has come – I AM!"</w:t>
      </w:r>
    </w:p>
    <w:p w14:paraId="0DDF15C2" w14:textId="77777777" w:rsidR="00974428" w:rsidRDefault="00974428" w:rsidP="00974428">
      <w:pPr>
        <w:autoSpaceDE w:val="0"/>
        <w:autoSpaceDN w:val="0"/>
        <w:adjustRightInd w:val="0"/>
        <w:rPr>
          <w:rFonts w:ascii="AppleSystemUIFont" w:hAnsi="AppleSystemUIFont" w:cs="AppleSystemUIFont"/>
        </w:rPr>
      </w:pPr>
    </w:p>
    <w:p w14:paraId="42525BCA"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Isaiah 51:1-16 </w:t>
      </w:r>
    </w:p>
    <w:p w14:paraId="6C982394"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"Listen to me, all you who are serious about right living and committed to seeking God. Ponder the rock from which you were cut, the quarry from which you were dug. 2 Yes, ponder Abraham, your father, and Sarah, who bore you. Think of it! One solitary man when I called him, but once I blessed him, he multiplied. 3 Likewise I, God, will comfort Zion, comfort all her mounds of ruins. I'll transform her dead ground into Eden, her moonscape into the garden of God, A place filled with exuberance and laughter, thankful voices and melodic songs. </w:t>
      </w:r>
    </w:p>
    <w:p w14:paraId="2399E4BF"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4 "Pay attention, my people. Listen to me, nations. Revelation flows from me. My decisions light up the world. 5 My deliverance arrives on the run, my salvation right on time. I'll bring justice to the peoples. Even faraway islands will look to me and take hope in my saving power. 6 Look up at the skies, ponder the earth under your feet. The skies will fade out like smoke, the earth will wear out like work pants, and the people will die off like flies. But my salvation will last forever, my setting-things-right will never be obsolete. </w:t>
      </w:r>
    </w:p>
    <w:p w14:paraId="61E93027"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7 "Listen now, you who know right from wrong, you who hold my teaching inside you: Pay no attention to insults, and when mocked don't let it get you down. 8 Those insults and mockeries are moth-eaten, from brains that are termite-ridden, But my setting-things-right lasts, my salvation goes on and on and on." </w:t>
      </w:r>
    </w:p>
    <w:p w14:paraId="49E92DEC"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9 Wake up, wake up, flex your muscles, God! Wake up as in the old days, in the long ago. Didn't you once make mincemeat of Rahab, dispatch the old chaos-dragon? 10 And didn't you once dry up the sea, the powerful waters of the deep, And then made the bottom of the ocean a road for the redeemed to walk across? 11 In the same way God's ransomed will come back, come back to Zion cheering, shouting, Joy eternal wreathing their heads, exuberant ecstasies transporting them — and not a sign of moans or groans. </w:t>
      </w:r>
    </w:p>
    <w:p w14:paraId="119383D7"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What Are You Afraid of — or Who?</w:t>
      </w:r>
    </w:p>
    <w:p w14:paraId="63357F0F"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12 "I, I'm the One comforting you. What are you afraid of — or who? Some man or woman who'll soon be dead? Some poor wretch destined for dust? 13 You've forgotten me, God, who made you, who unfurled the skies, who founded the earth. And here you are, quaking like an aspen before the tantrums of a tyrant who thinks he can kick down the world. But what will come of the tantrums? 14 The victims will be released before you know it. They're not going to die. They're not even going to go hungry. 15 For I am God, your very own God, who stirs up the sea and whips up the waves, named God-of-the-Angel-Armies. 16 I teach you how to talk, word by word, and personally watch over you, Even while I'm unfurling the skies, setting earth on solid foundations, and greeting Zion: 'Welcome, my people!'" </w:t>
      </w:r>
    </w:p>
    <w:p w14:paraId="165845E2"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(from THE MESSAGE: The Bible in Contemporary Language © 2002 by Eugene H. Peterson. All rights reserved.) </w:t>
      </w:r>
    </w:p>
    <w:p w14:paraId="537DA400" w14:textId="77777777" w:rsidR="00974428" w:rsidRDefault="00974428" w:rsidP="00974428">
      <w:pPr>
        <w:autoSpaceDE w:val="0"/>
        <w:autoSpaceDN w:val="0"/>
        <w:adjustRightInd w:val="0"/>
        <w:rPr>
          <w:rFonts w:ascii="AppleSystemUIFont" w:hAnsi="AppleSystemUIFont" w:cs="AppleSystemUIFont"/>
        </w:rPr>
      </w:pPr>
    </w:p>
    <w:p w14:paraId="160976FC"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14:paraId="04265301"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"Timothy, my son, I give you this instruction in keeping with the prophecies once made about you, so that by following them you may fight the good fight, 19 holding on to faith and a good conscience.” (1 Timothy 1:18-19; NIV) </w:t>
      </w:r>
    </w:p>
    <w:p w14:paraId="4D4AFC58" w14:textId="77777777" w:rsidR="00974428" w:rsidRDefault="00974428" w:rsidP="00974428">
      <w:pPr>
        <w:autoSpaceDE w:val="0"/>
        <w:autoSpaceDN w:val="0"/>
        <w:adjustRightInd w:val="0"/>
        <w:rPr>
          <w:rFonts w:ascii="AppleSystemUIFont" w:hAnsi="AppleSystemUIFont" w:cs="AppleSystemUIFont"/>
        </w:rPr>
      </w:pPr>
    </w:p>
    <w:p w14:paraId="50BF9189"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WAR WORDS FROM THE 70 DAYS: DAY 26</w:t>
      </w:r>
    </w:p>
    <w:p w14:paraId="603F1F3E" w14:textId="77777777" w:rsidR="00974428" w:rsidRDefault="00974428" w:rsidP="00974428">
      <w:pPr>
        <w:autoSpaceDE w:val="0"/>
        <w:autoSpaceDN w:val="0"/>
        <w:adjustRightInd w:val="0"/>
        <w:rPr>
          <w:rFonts w:ascii="AppleSystemUIFont" w:hAnsi="AppleSystemUIFont" w:cs="AppleSystemUIFont"/>
        </w:rPr>
      </w:pPr>
    </w:p>
    <w:p w14:paraId="709E6BA1"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“I HAVE HEARD THE DECREE OF THE RIGHTEOUS REMENANT WHO CRY OUT REVIVE US AGAIN. I HAVE COME AGAIN, AGAIN TO HOVER OVER THE NATION OF AMERICA TO REVIVE, TO RESTORE. THERE IS A RETURN- FOR I WILL AWAKEN A PEOPLE TO THEIR FIRST LOVE. I AM SEEKING OUT WORSHIPERS! I AM SEEKING OUT THE WATCHMEN! I AM SEEKING OUT MY WARRIOR BRIDE! TODAY, I MAKE IT KNOWN, I DECLARE IT FORTH…THROUGHOUT THE AGES MEN AND WOMEN HAVE CRIED OUT 'REVIVE US OH LORD'…THEIR CRY IS RESOUNDING IN MY EAR AND I AM RESPONDING TO EVERY RIGHTEOUS CRY OF 'REVIVE US AGAIN’. THERE IS A SOUND OF UNISON – ONE ACCORD COMING OUT OF THE CLOUD OF WITNESS TODAY: 'REVIVE! REVIVE! REVIVE! REVIVE! REVIVE! REVIVE! REVIVE! REVIVE'… A CULMINATION THROUGH THE GENERATIONS OF EVERY VOICE THAT HAS CRIED 'REVIVE'.”</w:t>
      </w:r>
    </w:p>
    <w:p w14:paraId="08940517" w14:textId="77777777" w:rsidR="00974428" w:rsidRDefault="00974428" w:rsidP="00974428">
      <w:pPr>
        <w:autoSpaceDE w:val="0"/>
        <w:autoSpaceDN w:val="0"/>
        <w:adjustRightInd w:val="0"/>
        <w:rPr>
          <w:rFonts w:ascii="AppleSystemUIFont" w:hAnsi="AppleSystemUIFont" w:cs="AppleSystemUIFont"/>
        </w:rPr>
      </w:pPr>
    </w:p>
    <w:p w14:paraId="3193F1BD"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“Thus says the LORD, The Holy One of Israel, and his Maker: “Ask Me of things to come concerning My sons; And concerning the work of My hands, you command Me.” (Isaiah 45:11; KJV)</w:t>
      </w:r>
    </w:p>
    <w:p w14:paraId="13ADA3D9" w14:textId="77777777" w:rsidR="00974428" w:rsidRDefault="00974428" w:rsidP="00974428">
      <w:pPr>
        <w:autoSpaceDE w:val="0"/>
        <w:autoSpaceDN w:val="0"/>
        <w:adjustRightInd w:val="0"/>
        <w:rPr>
          <w:rFonts w:ascii="AppleSystemUIFont" w:hAnsi="AppleSystemUIFont" w:cs="AppleSystemUIFont"/>
        </w:rPr>
      </w:pPr>
    </w:p>
    <w:p w14:paraId="07737A8D"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“Let your hand rest on the man at your right hand, the son of man you have raised up for yourself. 18 Then we will not turn away from you; revive us, and we will call on your name. 19 Restore us, O Lord God Almighty; make your face shine upon us, that we may be saved.” (Psalms 80:17-19; NIV)</w:t>
      </w:r>
    </w:p>
    <w:p w14:paraId="743127F8" w14:textId="77777777" w:rsidR="00974428" w:rsidRDefault="00974428" w:rsidP="00974428">
      <w:pPr>
        <w:autoSpaceDE w:val="0"/>
        <w:autoSpaceDN w:val="0"/>
        <w:adjustRightInd w:val="0"/>
        <w:rPr>
          <w:rFonts w:ascii="AppleSystemUIFont" w:hAnsi="AppleSystemUIFont" w:cs="AppleSystemUIFont"/>
        </w:rPr>
      </w:pPr>
    </w:p>
    <w:p w14:paraId="1CD75081"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“[Earnestly] remember the former things, [which I did] of old; for I am God, and there is no one else; I am God, and there is none like Me, 10 Declaring the end and the result from the beginning, and from ancient times the things that are not yet done, saying, My counsel shall stand, and I will do all My pleasure and purpose, 11 Calling a ravenous bird from the east — the man [Cyrus] who executes My counsel from a far country. Yes, I have spoken, and I will bring it to pass; I have purposed it, and I will do it. 12 Listen to Me, you stiff-hearted and you who have lost heart, you who are far from righteousness (from uprightness and right standing with God, and from His righteous deliverance). 13 I bring near My righteousness [in the deliverance of Israel], it will not be far off; and My salvation shall not tarry. And I will put salvation in Zion, for Israel My glory [yes, give salvation in Zion and My glory to Israel]. (Isa 46:9-13; AMP)</w:t>
      </w:r>
    </w:p>
    <w:p w14:paraId="0B381EA3" w14:textId="77777777" w:rsidR="00974428" w:rsidRDefault="00974428" w:rsidP="00974428">
      <w:pPr>
        <w:autoSpaceDE w:val="0"/>
        <w:autoSpaceDN w:val="0"/>
        <w:adjustRightInd w:val="0"/>
        <w:rPr>
          <w:rFonts w:ascii="AppleSystemUIFont" w:hAnsi="AppleSystemUIFont" w:cs="AppleSystemUIFont"/>
        </w:rPr>
      </w:pPr>
    </w:p>
    <w:p w14:paraId="02FC086B"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(Cyrus: Humiliator of the enemy in verbal contest)</w:t>
      </w:r>
    </w:p>
    <w:p w14:paraId="19DBA300" w14:textId="77777777" w:rsidR="00974428" w:rsidRDefault="00974428" w:rsidP="00974428">
      <w:pPr>
        <w:autoSpaceDE w:val="0"/>
        <w:autoSpaceDN w:val="0"/>
        <w:adjustRightInd w:val="0"/>
        <w:rPr>
          <w:rFonts w:ascii="AppleSystemUIFont" w:hAnsi="AppleSystemUIFont" w:cs="AppleSystemUIFont"/>
        </w:rPr>
      </w:pPr>
    </w:p>
    <w:p w14:paraId="1A08FE56"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“You showed favor to your land, O Lord; you restored the fortunes of Jacob. 2 You forgave the iniquity of your people and covered all their sins. Selah 3 You set aside all your wrath and turned from your fierce anger. 4 Restore us again, O God our Savior, and put away your displeasure toward us. 5 Will you be angry with us forever? Will you prolong your anger through all generations? 6 Will you not revive us again, that your people may rejoice in you? 7 Show us your unfailing love, O Lord, and grant us your salvation. 8 I will listen to what God the Lord will say; he promises peace to his people, his saints — but let them not return to folly. 9 Surely his salvation is near those who fear him, that his glory may dwell in our land. 10 Love and </w:t>
      </w:r>
      <w:r>
        <w:rPr>
          <w:rFonts w:ascii="AppleSystemUIFont" w:hAnsi="AppleSystemUIFont" w:cs="AppleSystemUIFont"/>
        </w:rPr>
        <w:lastRenderedPageBreak/>
        <w:t>faithfulness meet together; righteousness and peace kiss each other. 11 Faithfulness springs forth from the earth, and righteousness looks down from heaven. 12 The Lord will indeed give what is good, and our land will yield its harvest. 13 Righteousness goes before him and prepares the way for his steps. (Psalm 85; NIV)</w:t>
      </w:r>
    </w:p>
    <w:p w14:paraId="6611F0B9" w14:textId="77777777" w:rsidR="00974428" w:rsidRDefault="00974428" w:rsidP="00974428">
      <w:pPr>
        <w:autoSpaceDE w:val="0"/>
        <w:autoSpaceDN w:val="0"/>
        <w:adjustRightInd w:val="0"/>
        <w:rPr>
          <w:rFonts w:ascii="AppleSystemUIFont" w:hAnsi="AppleSystemUIFont" w:cs="AppleSystemUIFont"/>
        </w:rPr>
      </w:pPr>
    </w:p>
    <w:p w14:paraId="594CCDFC"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“It is the Spirit Who gives life [He is the Life-giver]; the flesh conveys no benefit whatever [there is no profit in it]. The words (truths) that I have been speaking to you are spirit and life.” (John 6:63; AMP)</w:t>
      </w:r>
    </w:p>
    <w:p w14:paraId="72872226" w14:textId="77777777" w:rsidR="00974428" w:rsidRDefault="00974428" w:rsidP="00974428">
      <w:pPr>
        <w:autoSpaceDE w:val="0"/>
        <w:autoSpaceDN w:val="0"/>
        <w:adjustRightInd w:val="0"/>
        <w:rPr>
          <w:rFonts w:ascii="AppleSystemUIFont" w:hAnsi="AppleSystemUIFont" w:cs="AppleSystemUIFont"/>
        </w:rPr>
      </w:pPr>
    </w:p>
    <w:p w14:paraId="4535F155"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“COME AND let us return to the Lord, for He has torn so that He may heal us; He has stricken so that He may bind us up. 2 After two days He will revive us (quicken us, give us life); on the third day He will raise us up that we may live before Him. [Isa 26:19; Ezek 37:1-10.] 3 Yes, let us know (recognize, be acquainted with, and understand) Him; let us be zealous to know the Lord [to appreciate, give heed to, and cherish Him]. His going forth is prepared and certain as the dawn, and He will come to us as the [heavy] rain, as the latter rain that waters the earth. “ (Hos 6:1-3; AMP)</w:t>
      </w:r>
    </w:p>
    <w:p w14:paraId="41782883" w14:textId="77777777" w:rsidR="00974428" w:rsidRDefault="00974428" w:rsidP="00974428">
      <w:pPr>
        <w:autoSpaceDE w:val="0"/>
        <w:autoSpaceDN w:val="0"/>
        <w:adjustRightInd w:val="0"/>
        <w:rPr>
          <w:rFonts w:ascii="AppleSystemUIFont" w:hAnsi="AppleSystemUIFont" w:cs="AppleSystemUIFont"/>
        </w:rPr>
      </w:pPr>
    </w:p>
    <w:p w14:paraId="39B7133D"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Etymology of the Name Cyrus</w:t>
      </w:r>
    </w:p>
    <w:p w14:paraId="3F69E958"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Cyrus, as a word in English, is the Latinized form of the Greek Κῦρος, Kȳros, from Old Persian </w:t>
      </w:r>
      <w:r>
        <w:rPr>
          <w:rFonts w:ascii="Noto Sans OldPersian" w:hAnsi="Noto Sans OldPersian" w:cs="Noto Sans OldPersian"/>
        </w:rPr>
        <w:t>𐎤𐎢𐎽𐎢𐏁</w:t>
      </w:r>
      <w:r>
        <w:rPr>
          <w:rFonts w:ascii="AppleSystemUIFont" w:hAnsi="AppleSystemUIFont" w:cs="AppleSystemUIFont"/>
        </w:rPr>
        <w:t xml:space="preserve"> Kūruš.[1] According to the inscriptions the name is reflected in Elamite Kuraš, Babylonian Ku(r)-raš/-ra-áš and Imperial Aramaic kwrš. The modern Persian form of the name is Kourosh. The etymology of Cyrus has been and continues to be a topic of discussion amongst historians, linguists, and scholars of Iranology. The Old Persian name "kuruš" has been interpreted in various forms from "the Sun", "like Sun", "young", "hero" to "humiliator of the enemy in verbal contest" and the Elamite "kuraš" has been translated as one "who bestows care". (From Wikipedia, the free encyclopedia from Cyrus (name))</w:t>
      </w:r>
    </w:p>
    <w:p w14:paraId="5D29BB2B" w14:textId="77777777" w:rsidR="00974428" w:rsidRDefault="00974428" w:rsidP="00974428">
      <w:pPr>
        <w:autoSpaceDE w:val="0"/>
        <w:autoSpaceDN w:val="0"/>
        <w:adjustRightInd w:val="0"/>
        <w:rPr>
          <w:rFonts w:ascii="AppleSystemUIFont" w:hAnsi="AppleSystemUIFont" w:cs="AppleSystemUIFont"/>
        </w:rPr>
      </w:pPr>
    </w:p>
    <w:p w14:paraId="24FE5789"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Additional Decrees:</w:t>
      </w:r>
    </w:p>
    <w:p w14:paraId="4C70E05C"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Psalm 33:11</w:t>
      </w:r>
    </w:p>
    <w:p w14:paraId="215C0F1A"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"The counsel of the LORD stands forever, the purposes of His heart to all generations."</w:t>
      </w:r>
    </w:p>
    <w:p w14:paraId="63BC1E94" w14:textId="77777777" w:rsidR="00974428" w:rsidRDefault="00974428" w:rsidP="00974428">
      <w:pPr>
        <w:autoSpaceDE w:val="0"/>
        <w:autoSpaceDN w:val="0"/>
        <w:adjustRightInd w:val="0"/>
        <w:rPr>
          <w:rFonts w:ascii="AppleSystemUIFont" w:hAnsi="AppleSystemUIFont" w:cs="AppleSystemUIFont"/>
        </w:rPr>
      </w:pPr>
    </w:p>
    <w:p w14:paraId="42EDEE34"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Proverbs 19:21</w:t>
      </w:r>
    </w:p>
    <w:p w14:paraId="3CD823F2"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"Many plans are in a man's heart, but the purpose of the LORD will prevail."</w:t>
      </w:r>
    </w:p>
    <w:p w14:paraId="4AE7D9B3" w14:textId="77777777" w:rsidR="00974428" w:rsidRDefault="00974428" w:rsidP="00974428">
      <w:pPr>
        <w:autoSpaceDE w:val="0"/>
        <w:autoSpaceDN w:val="0"/>
        <w:adjustRightInd w:val="0"/>
        <w:rPr>
          <w:rFonts w:ascii="AppleSystemUIFont" w:hAnsi="AppleSystemUIFont" w:cs="AppleSystemUIFont"/>
        </w:rPr>
      </w:pPr>
    </w:p>
    <w:p w14:paraId="3B977940"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Isaiah 14:24</w:t>
      </w:r>
    </w:p>
    <w:p w14:paraId="3D136231"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"The LORD of Hosts has sworn: "As I have planned, so will it be; as I have purposed, so will it stand."</w:t>
      </w:r>
    </w:p>
    <w:p w14:paraId="2BAAD8C1" w14:textId="77777777" w:rsidR="00974428" w:rsidRDefault="00974428" w:rsidP="00974428">
      <w:pPr>
        <w:autoSpaceDE w:val="0"/>
        <w:autoSpaceDN w:val="0"/>
        <w:adjustRightInd w:val="0"/>
        <w:rPr>
          <w:rFonts w:ascii="AppleSystemUIFont" w:hAnsi="AppleSystemUIFont" w:cs="AppleSystemUIFont"/>
        </w:rPr>
      </w:pPr>
    </w:p>
    <w:p w14:paraId="544A2D9E"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Isaiah 25:1</w:t>
      </w:r>
    </w:p>
    <w:p w14:paraId="3CC4E782"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"O LORD, You are my God. I will exalt You; I will praise Your name. For You have worked wonders--plans formed long ago in perfect faithfulness."</w:t>
      </w:r>
    </w:p>
    <w:p w14:paraId="68F22949" w14:textId="77777777" w:rsidR="00974428" w:rsidRDefault="00974428" w:rsidP="00974428">
      <w:pPr>
        <w:autoSpaceDE w:val="0"/>
        <w:autoSpaceDN w:val="0"/>
        <w:adjustRightInd w:val="0"/>
        <w:rPr>
          <w:rFonts w:ascii="AppleSystemUIFont" w:hAnsi="AppleSystemUIFont" w:cs="AppleSystemUIFont"/>
        </w:rPr>
      </w:pPr>
    </w:p>
    <w:p w14:paraId="2D26C52A"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Isaiah 40:8</w:t>
      </w:r>
    </w:p>
    <w:p w14:paraId="4366A876"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"The grass withers and the flowers fall, but the word of our God stands forever."</w:t>
      </w:r>
    </w:p>
    <w:p w14:paraId="5459864A" w14:textId="77777777" w:rsidR="00974428" w:rsidRDefault="00974428" w:rsidP="00974428">
      <w:pPr>
        <w:autoSpaceDE w:val="0"/>
        <w:autoSpaceDN w:val="0"/>
        <w:adjustRightInd w:val="0"/>
        <w:rPr>
          <w:rFonts w:ascii="AppleSystemUIFont" w:hAnsi="AppleSystemUIFont" w:cs="AppleSystemUIFont"/>
        </w:rPr>
      </w:pPr>
    </w:p>
    <w:p w14:paraId="0981B368"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Isaiah 41:4</w:t>
      </w:r>
    </w:p>
    <w:p w14:paraId="4FCC4D2F"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"Who has performed this and carried it out, calling forth the generations from the beginning? I, the LORD--the first and the last--I am He."</w:t>
      </w:r>
    </w:p>
    <w:p w14:paraId="6BB9EAF3" w14:textId="77777777" w:rsidR="00974428" w:rsidRDefault="00974428" w:rsidP="00974428">
      <w:pPr>
        <w:autoSpaceDE w:val="0"/>
        <w:autoSpaceDN w:val="0"/>
        <w:adjustRightInd w:val="0"/>
        <w:rPr>
          <w:rFonts w:ascii="AppleSystemUIFont" w:hAnsi="AppleSystemUIFont" w:cs="AppleSystemUIFont"/>
        </w:rPr>
      </w:pPr>
    </w:p>
    <w:p w14:paraId="5677552D"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Isaiah 41:22</w:t>
      </w:r>
    </w:p>
    <w:p w14:paraId="3B0B8494"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"Let them come and tell us what will happen. Tell the former things, so that we may reflect on them and know the outcome. Or announce to us what is coming.</w:t>
      </w:r>
    </w:p>
    <w:p w14:paraId="43E9E474" w14:textId="77777777" w:rsidR="00974428" w:rsidRDefault="00974428" w:rsidP="00974428">
      <w:pPr>
        <w:autoSpaceDE w:val="0"/>
        <w:autoSpaceDN w:val="0"/>
        <w:adjustRightInd w:val="0"/>
        <w:rPr>
          <w:rFonts w:ascii="AppleSystemUIFont" w:hAnsi="AppleSystemUIFont" w:cs="AppleSystemUIFont"/>
        </w:rPr>
      </w:pPr>
    </w:p>
    <w:p w14:paraId="7EEE02F0"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DECLARE REVIVE, REVIVE DEFINITIONS AND SYNONYMS OVER YOUR LIFE, LAND, SEED, BLESSING, GATES, CITIES, STATE, AND NATION, TERRITORIES, TENTS AND TREASURIES AS DIRECTED BY HOLY SPIRIT!</w:t>
      </w:r>
    </w:p>
    <w:p w14:paraId="0BF3B85D" w14:textId="77777777" w:rsidR="00974428" w:rsidRDefault="00974428" w:rsidP="00974428">
      <w:pPr>
        <w:autoSpaceDE w:val="0"/>
        <w:autoSpaceDN w:val="0"/>
        <w:adjustRightInd w:val="0"/>
        <w:rPr>
          <w:rFonts w:ascii="AppleSystemUIFont" w:hAnsi="AppleSystemUIFont" w:cs="AppleSystemUIFont"/>
        </w:rPr>
      </w:pPr>
    </w:p>
    <w:p w14:paraId="1FF46EFA"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REVIVE OT:2421 chayah — to live, to have life, to remain alive, to sustain life, to live prosperously, to live forever, to revive, to be quickened, to be alive, to be restored to life or health, to refresh, to cause to grow. To revive, to be quickened: from sickness, from discouragement, from faintness, from death</w:t>
      </w:r>
    </w:p>
    <w:p w14:paraId="7F522038"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(from The Online Bible Thayer's Greek Lexicon and Brown Driver &amp; Briggs Hebrew Lexicon, Copyright © 1993, Woodside Bible Fellowship, Ontario, Canada. Licensed from the Institute for Creation Research.)</w:t>
      </w:r>
    </w:p>
    <w:p w14:paraId="0CAAF56A" w14:textId="77777777" w:rsidR="00974428" w:rsidRDefault="00974428" w:rsidP="00974428">
      <w:pPr>
        <w:autoSpaceDE w:val="0"/>
        <w:autoSpaceDN w:val="0"/>
        <w:adjustRightInd w:val="0"/>
        <w:rPr>
          <w:rFonts w:ascii="AppleSystemUIFont" w:hAnsi="AppleSystemUIFont" w:cs="AppleSystemUIFont"/>
        </w:rPr>
      </w:pPr>
    </w:p>
    <w:p w14:paraId="15959ABC"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REVIVE To restore to life or consciousness.</w:t>
      </w:r>
    </w:p>
    <w:p w14:paraId="275DCCC1"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synonyms: resuscitate · bring round · bring to life · bring back · bring someone (back) to their senses · bring back to consciousness · bring back from the edge of death · rescue · save · give artificial respiration to · give the kiss of life to · give cardiac massage to · defibrillate · regain consciousness · recover consciousness · come round · come to life · come to one's senses · recover · awake · wake up</w:t>
      </w:r>
    </w:p>
    <w:p w14:paraId="5484D344"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To regain life, consciousness, or strength. To give new strength or energy to.</w:t>
      </w:r>
    </w:p>
    <w:p w14:paraId="06A9B8AA"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synonyms: reinvigorate · revitalize · refresh · energize · reanimate · resuscitate · brace · fortify · strengthen · revivify · rejuvenate · regenerate · renew · breathe new life into · enliven · stimulate · freshen</w:t>
      </w:r>
    </w:p>
    <w:p w14:paraId="381E06E2" w14:textId="77777777" w:rsidR="00974428" w:rsidRDefault="00974428" w:rsidP="00974428">
      <w:pPr>
        <w:autoSpaceDE w:val="0"/>
        <w:autoSpaceDN w:val="0"/>
        <w:adjustRightInd w:val="0"/>
        <w:rPr>
          <w:rFonts w:ascii="AppleSystemUIFont" w:hAnsi="AppleSystemUIFont" w:cs="AppleSystemUIFont"/>
        </w:rPr>
      </w:pPr>
    </w:p>
    <w:p w14:paraId="72FADD9F"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To restore interest in or the popularity of.</w:t>
      </w:r>
    </w:p>
    <w:p w14:paraId="1D150E95"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synonyms: reintroduce · re-establish · restore · resurrect · relaunch · bring back · reinstall · reinstitute · regenerate · revitalize · resuscitate · breathe new life into · give a new lease of life to · reinvigorate · renew · awaken · wake up · rejuvenate · stimulate · renovate</w:t>
      </w:r>
    </w:p>
    <w:p w14:paraId="4BDD1A4F" w14:textId="77777777" w:rsidR="00974428" w:rsidRDefault="00974428" w:rsidP="00974428">
      <w:pPr>
        <w:autoSpaceDE w:val="0"/>
        <w:autoSpaceDN w:val="0"/>
        <w:adjustRightInd w:val="0"/>
        <w:rPr>
          <w:rFonts w:ascii="AppleSystemUIFont" w:hAnsi="AppleSystemUIFont" w:cs="AppleSystemUIFont"/>
        </w:rPr>
      </w:pPr>
    </w:p>
    <w:p w14:paraId="7C471AAB"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To improve the position or condition of.</w:t>
      </w:r>
    </w:p>
    <w:p w14:paraId="4ED70762" w14:textId="77777777" w:rsidR="00974428" w:rsidRDefault="00974428" w:rsidP="00974428">
      <w:pPr>
        <w:autoSpaceDE w:val="0"/>
        <w:autoSpaceDN w:val="0"/>
        <w:adjustRightInd w:val="0"/>
        <w:rPr>
          <w:rFonts w:ascii="AppleSystemUIFont" w:hAnsi="AppleSystemUIFont" w:cs="AppleSystemUIFont"/>
        </w:rPr>
      </w:pPr>
    </w:p>
    <w:p w14:paraId="2A431EC8"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14:paraId="6C00B2E0"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14:paraId="71DB1B81"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14:paraId="7DBB25DC"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14:paraId="0FA86ED2"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14:paraId="4BB0388B"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lastRenderedPageBreak/>
        <w:t>SECTION 2: LINKING THE HEBREW TRIBES AND MONTHS</w:t>
      </w:r>
    </w:p>
    <w:p w14:paraId="4276068F"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ASSIGNMENT: READ CHAPTERS 3 &amp; 4</w:t>
      </w:r>
    </w:p>
    <w:p w14:paraId="44E68287" w14:textId="77777777" w:rsidR="00974428" w:rsidRDefault="00974428" w:rsidP="00974428">
      <w:pPr>
        <w:autoSpaceDE w:val="0"/>
        <w:autoSpaceDN w:val="0"/>
        <w:adjustRightInd w:val="0"/>
        <w:rPr>
          <w:rFonts w:ascii="AppleSystemUIFont" w:hAnsi="AppleSystemUIFont" w:cs="AppleSystemUIFont"/>
        </w:rPr>
      </w:pPr>
    </w:p>
    <w:p w14:paraId="5A2A4211"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CHAPTER 1: THINK LIKE A HEBREW!</w:t>
      </w:r>
    </w:p>
    <w:p w14:paraId="22357BE4"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The Mindsets: Barbarian, Greek, and Hebrew How Mindsets Operate in the Church </w:t>
      </w:r>
    </w:p>
    <w:p w14:paraId="78DE9B03"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Keys to Develop the Hebrew Mindset: </w:t>
      </w:r>
    </w:p>
    <w:p w14:paraId="0EEDC358"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1. Meditate on the Word, 2. Take every thought captive (Psalm 1, Joshua 1, 2 Corinthians 10:3-6)</w:t>
      </w:r>
    </w:p>
    <w:p w14:paraId="526BC72E" w14:textId="77777777" w:rsidR="00974428" w:rsidRDefault="00974428" w:rsidP="00974428">
      <w:pPr>
        <w:autoSpaceDE w:val="0"/>
        <w:autoSpaceDN w:val="0"/>
        <w:adjustRightInd w:val="0"/>
        <w:rPr>
          <w:rFonts w:ascii="AppleSystemUIFont" w:hAnsi="AppleSystemUIFont" w:cs="AppleSystemUIFont"/>
        </w:rPr>
      </w:pPr>
    </w:p>
    <w:p w14:paraId="0BC5231B"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CHAPTER 2: THE POWER OF BLESSING</w:t>
      </w:r>
    </w:p>
    <w:p w14:paraId="24E06BCC"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WHAT IS BLESSING?</w:t>
      </w:r>
    </w:p>
    <w:p w14:paraId="5094324C"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Blessing is the anointing of God to release increase, prosperity, and the multiplication of all that is good and pleasant in life.</w:t>
      </w:r>
    </w:p>
    <w:p w14:paraId="605A687F" w14:textId="77777777" w:rsidR="00974428" w:rsidRDefault="00974428" w:rsidP="00974428">
      <w:pPr>
        <w:autoSpaceDE w:val="0"/>
        <w:autoSpaceDN w:val="0"/>
        <w:adjustRightInd w:val="0"/>
        <w:rPr>
          <w:rFonts w:ascii="AppleSystemUIFont" w:hAnsi="AppleSystemUIFont" w:cs="AppleSystemUIFont"/>
        </w:rPr>
      </w:pPr>
    </w:p>
    <w:p w14:paraId="0767B6A4"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CHAPTER 3: GOD’S CYCLE OF BLESSING</w:t>
      </w:r>
    </w:p>
    <w:p w14:paraId="30D677A3"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God’s blessings come to us when we are linked into His cycles of life. </w:t>
      </w:r>
    </w:p>
    <w:p w14:paraId="2EB87BB0"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Cycle: a cycle is something that rotates or moves in a sequence, sometime repetitively, and leads us to a destination. </w:t>
      </w:r>
    </w:p>
    <w:p w14:paraId="766DCFBF" w14:textId="77777777" w:rsidR="00974428" w:rsidRDefault="00974428" w:rsidP="00974428">
      <w:pPr>
        <w:autoSpaceDE w:val="0"/>
        <w:autoSpaceDN w:val="0"/>
        <w:adjustRightInd w:val="0"/>
        <w:rPr>
          <w:rFonts w:ascii="AppleSystemUIFont" w:hAnsi="AppleSystemUIFont" w:cs="AppleSystemUIFont"/>
        </w:rPr>
      </w:pPr>
    </w:p>
    <w:p w14:paraId="6DC7D728"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God’s cycles of life are like a spiral track. His cycles are designed to take us from a lower level in our spiritual walk to a higher level of effectiveness and wisdom. When entering into God’s cycles, we find ourselves going around and around, repeating the same process over and over again.</w:t>
      </w:r>
    </w:p>
    <w:p w14:paraId="269614A4" w14:textId="77777777" w:rsidR="00974428" w:rsidRDefault="00974428" w:rsidP="00974428">
      <w:pPr>
        <w:autoSpaceDE w:val="0"/>
        <w:autoSpaceDN w:val="0"/>
        <w:adjustRightInd w:val="0"/>
        <w:rPr>
          <w:rFonts w:ascii="AppleSystemUIFont" w:hAnsi="AppleSystemUIFont" w:cs="AppleSystemUIFont"/>
        </w:rPr>
      </w:pPr>
    </w:p>
    <w:p w14:paraId="66A29BD6"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The purpose of this is not to create meaningless rituals, but to produce change and bring us to the higher level of blessings. God uses many cycles of blessing to bring us into new levels of His blessing and provision. </w:t>
      </w:r>
    </w:p>
    <w:p w14:paraId="07414CCB" w14:textId="77777777" w:rsidR="00974428" w:rsidRDefault="00974428" w:rsidP="00974428">
      <w:pPr>
        <w:autoSpaceDE w:val="0"/>
        <w:autoSpaceDN w:val="0"/>
        <w:adjustRightInd w:val="0"/>
        <w:rPr>
          <w:rFonts w:ascii="AppleSystemUIFont" w:hAnsi="AppleSystemUIFont" w:cs="AppleSystemUIFont"/>
        </w:rPr>
      </w:pPr>
    </w:p>
    <w:p w14:paraId="6F2BB85F"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THE CYCLE 0F SOWING AND REAPING</w:t>
      </w:r>
    </w:p>
    <w:p w14:paraId="7B4D104A"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1. A set of actions you repeat over and over again</w:t>
      </w:r>
    </w:p>
    <w:p w14:paraId="5676E9C8"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2. You sow, tend your crops, and harvest….Repeat!</w:t>
      </w:r>
    </w:p>
    <w:p w14:paraId="2AF38416"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3. Sowing in good soil always leads to reaping more than you sowed.</w:t>
      </w:r>
    </w:p>
    <w:p w14:paraId="5B1EFF15"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4. The result---Multiplication and Increase</w:t>
      </w:r>
    </w:p>
    <w:p w14:paraId="4F2CA038" w14:textId="77777777" w:rsidR="00974428" w:rsidRDefault="00974428" w:rsidP="00974428">
      <w:pPr>
        <w:autoSpaceDE w:val="0"/>
        <w:autoSpaceDN w:val="0"/>
        <w:adjustRightInd w:val="0"/>
        <w:rPr>
          <w:rFonts w:ascii="AppleSystemUIFont" w:hAnsi="AppleSystemUIFont" w:cs="AppleSystemUIFont"/>
        </w:rPr>
      </w:pPr>
    </w:p>
    <w:p w14:paraId="7E0B6B24"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THE CYCLE OF VICTORY: Jericho</w:t>
      </w:r>
    </w:p>
    <w:p w14:paraId="171A4C60"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“God wants to lock you into cycles of blessing, growth, and increase. He has a cycle of victory for you today. God’s desire is for you to break out of every cycle of destruction and into His cycle of blessing.</w:t>
      </w:r>
    </w:p>
    <w:p w14:paraId="66F0C1EF" w14:textId="77777777" w:rsidR="00974428" w:rsidRDefault="00974428" w:rsidP="00974428">
      <w:pPr>
        <w:autoSpaceDE w:val="0"/>
        <w:autoSpaceDN w:val="0"/>
        <w:adjustRightInd w:val="0"/>
        <w:rPr>
          <w:rFonts w:ascii="AppleSystemUIFont" w:hAnsi="AppleSystemUIFont" w:cs="AppleSystemUIFont"/>
        </w:rPr>
      </w:pPr>
    </w:p>
    <w:p w14:paraId="3D4CDD78"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THREE CYCLES OF BLESSING: Weekly Shabbat, Monthly First Fruit: Rosh Chodesh, Yearly Cycles of Life</w:t>
      </w:r>
    </w:p>
    <w:p w14:paraId="48D910CC"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Three Cycles of Blessing God introduced three very important cycles for His people in the Bible, which were DESIGNED TO break the power of the enemy and draw them closer to God with an ever-increasing revelation of His blessing.</w:t>
      </w:r>
    </w:p>
    <w:p w14:paraId="4A663188"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First He instituted a weekly SHABBAT CYCLE at the creation of the world. His design was that man was to work diligently for six days and then take the seventh day as a Sabbath day of rest. Shabbat, as Sabbath was called in the Hebrew language, was to be a special day, set apart to rest, to enjoy God’s goodness and blessing while meditating on the glories of the heavens and earth. </w:t>
      </w:r>
    </w:p>
    <w:p w14:paraId="4D871CED"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He promised great blessing to those who keep His Shabbat as a holy day just as the Lord rested on that first Sabbath after creation. </w:t>
      </w:r>
    </w:p>
    <w:p w14:paraId="536D86DD"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Next, God designated a monthly “firstfruits” cycle marked by a celebration the Jews call Rosh Chodesh. This important celebration is clearly taught in the Bible and yet is rarely celebrated by most Christians. In fact, many Christians have never even heard of a “firstfruits” celebration. </w:t>
      </w:r>
    </w:p>
    <w:p w14:paraId="2BDBB32A" w14:textId="77777777" w:rsidR="00974428" w:rsidRDefault="00974428" w:rsidP="00974428">
      <w:pPr>
        <w:autoSpaceDE w:val="0"/>
        <w:autoSpaceDN w:val="0"/>
        <w:adjustRightInd w:val="0"/>
        <w:rPr>
          <w:rFonts w:ascii="AppleSystemUIFont" w:hAnsi="AppleSystemUIFont" w:cs="AppleSystemUIFont"/>
        </w:rPr>
      </w:pPr>
    </w:p>
    <w:p w14:paraId="267514CC"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“Finally, He ordained a yearly cycle of life, marked by a series of “feasts” or “appointed times.” </w:t>
      </w:r>
    </w:p>
    <w:p w14:paraId="74AB94F9" w14:textId="77777777" w:rsidR="00974428" w:rsidRDefault="00974428" w:rsidP="00974428">
      <w:pPr>
        <w:autoSpaceDE w:val="0"/>
        <w:autoSpaceDN w:val="0"/>
        <w:adjustRightInd w:val="0"/>
        <w:rPr>
          <w:rFonts w:ascii="AppleSystemUIFont" w:hAnsi="AppleSystemUIFont" w:cs="AppleSystemUIFont"/>
        </w:rPr>
      </w:pPr>
    </w:p>
    <w:p w14:paraId="757EFD81"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These were designed to take us through key steps to deepen our walk with the Lord and release the power of God by experiencing the blessings of the Feasts of Passover, Pentecost, and Tabernacles. </w:t>
      </w:r>
    </w:p>
    <w:p w14:paraId="23D0312E"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God’s yearly cycle also includes an understanding of the various seasons and months of the year. Understanding these cycles is the starting point for a life of blessing.</w:t>
      </w:r>
    </w:p>
    <w:p w14:paraId="04FB7A2C" w14:textId="77777777" w:rsidR="00974428" w:rsidRDefault="00974428" w:rsidP="00974428">
      <w:pPr>
        <w:autoSpaceDE w:val="0"/>
        <w:autoSpaceDN w:val="0"/>
        <w:adjustRightInd w:val="0"/>
        <w:rPr>
          <w:rFonts w:ascii="AppleSystemUIFont" w:hAnsi="AppleSystemUIFont" w:cs="AppleSystemUIFont"/>
        </w:rPr>
      </w:pPr>
    </w:p>
    <w:p w14:paraId="3E8A8FE6"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Shabbat: Blessing in the Midst of the Battle!</w:t>
      </w:r>
    </w:p>
    <w:p w14:paraId="64BF40F2"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HOW DO WE FIND REST? </w:t>
      </w:r>
    </w:p>
    <w:p w14:paraId="182B6E51"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Many of us are a people who find no rest, and the Bible describes that as a curse. One writer describes life without rest this way: “The more our life speeds up, the more we feel weary, overwhelmed, and lost. Work always expands to fill the hours available in a day unless we designate a time for rest. We need to understand rest originated as a gift of God, but we have a choice whether to receive this gift.”</w:t>
      </w:r>
    </w:p>
    <w:p w14:paraId="5533CA34"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The Bible describes two kinds of rest: Sabbath Rest and Dominion Rest. </w:t>
      </w:r>
    </w:p>
    <w:p w14:paraId="3EE1103F" w14:textId="77777777" w:rsidR="00974428" w:rsidRDefault="00974428" w:rsidP="00974428">
      <w:pPr>
        <w:autoSpaceDE w:val="0"/>
        <w:autoSpaceDN w:val="0"/>
        <w:adjustRightInd w:val="0"/>
        <w:rPr>
          <w:rFonts w:ascii="AppleSystemUIFont" w:hAnsi="AppleSystemUIFont" w:cs="AppleSystemUIFont"/>
        </w:rPr>
      </w:pPr>
    </w:p>
    <w:p w14:paraId="5B39152E"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DOMINION REST</w:t>
      </w:r>
    </w:p>
    <w:p w14:paraId="37EE6CD0"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“Dominion Rest is the second type of rest God has provided. The Bible does not use the term Dominion Rest, but the concept is clearly taught in the Scriptures. </w:t>
      </w:r>
    </w:p>
    <w:p w14:paraId="50D13F01"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Dominion Rest is the rest that comes when you have taken dominion of your appointed inheritance. The best way to differentiate between the two types of rest is this: Sabbath Rest is a time of rest, but Dominion Rest is a place of rest. </w:t>
      </w:r>
    </w:p>
    <w:p w14:paraId="066AE23B"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Dominion Rest is the enjoyment of your personal promised land—your inheritance, which may include an actual physical location or perhaps your place of ministry. Dominion Rest is your call, your destiny in the earth. All of us have a destiny chosen by God—a purpose to accomplish in the earth realm. When you take dominion of your inheritance so the enemy can no longer steal it away, you have entered Dominion Rest. The exact nature of your dominion depends on your own individual call from God. If part of your call is to be a parent, you experience Dominion Rest in that sphere of life when your children are established on their own and growing in the Lord. In other words, your mission is accomplished. You enter into rest. (And yes, that time does come!) If part of your call is to help establish a church, then Dominion Rest comes when the church is established and the next generation of leadership has been raised up. If your call </w:t>
      </w:r>
      <w:r>
        <w:rPr>
          <w:rFonts w:ascii="AppleSystemUIFont" w:hAnsi="AppleSystemUIFont" w:cs="AppleSystemUIFont"/>
        </w:rPr>
        <w:lastRenderedPageBreak/>
        <w:t xml:space="preserve">is to build a successful business, Dominion Rest is when that business is flourishing. Whatever your call and destiny is, God’s Dominion Rest for you comes when you have fulfilled your destiny, or when the enemies are defeated and you dwell securely in the land God has given you. When you have taken dominion over the things God has promised you, there is a time of Dominion Rest. </w:t>
      </w:r>
    </w:p>
    <w:p w14:paraId="4D75B53E" w14:textId="77777777" w:rsidR="00974428" w:rsidRDefault="00974428" w:rsidP="00974428">
      <w:pPr>
        <w:autoSpaceDE w:val="0"/>
        <w:autoSpaceDN w:val="0"/>
        <w:adjustRightInd w:val="0"/>
        <w:rPr>
          <w:rFonts w:ascii="AppleSystemUIFont" w:hAnsi="AppleSystemUIFont" w:cs="AppleSystemUIFont"/>
        </w:rPr>
      </w:pPr>
    </w:p>
    <w:p w14:paraId="37B6F420"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Biblical Examples of Dominion Rest</w:t>
      </w:r>
    </w:p>
    <w:p w14:paraId="00C038FC"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We see many biblical examples of people who entered Dominion Rest: </w:t>
      </w:r>
    </w:p>
    <w:p w14:paraId="6956C85A" w14:textId="77777777" w:rsidR="00974428" w:rsidRDefault="00974428" w:rsidP="00974428">
      <w:pPr>
        <w:autoSpaceDE w:val="0"/>
        <w:autoSpaceDN w:val="0"/>
        <w:adjustRightInd w:val="0"/>
        <w:rPr>
          <w:rFonts w:ascii="AppleSystemUIFont" w:hAnsi="AppleSystemUIFont" w:cs="AppleSystemUIFont"/>
        </w:rPr>
      </w:pPr>
    </w:p>
    <w:p w14:paraId="4151165D"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Joshua (Jos. 21: 44): “The Lord gave them rest on every side. Not one enemy withstood them; the Lord handed all their enemies over to them.” </w:t>
      </w:r>
    </w:p>
    <w:p w14:paraId="5ED3C1C7" w14:textId="77777777" w:rsidR="00974428" w:rsidRDefault="00974428" w:rsidP="00974428">
      <w:pPr>
        <w:autoSpaceDE w:val="0"/>
        <w:autoSpaceDN w:val="0"/>
        <w:adjustRightInd w:val="0"/>
        <w:rPr>
          <w:rFonts w:ascii="AppleSystemUIFont" w:hAnsi="AppleSystemUIFont" w:cs="AppleSystemUIFont"/>
        </w:rPr>
      </w:pPr>
    </w:p>
    <w:p w14:paraId="7CBDE0E2"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Solomon (1 Ki. 5: 4): "but now the Lord my God has given me rest… so that there is neither adversary nor evil confronting me.”</w:t>
      </w:r>
    </w:p>
    <w:p w14:paraId="1B692608" w14:textId="77777777" w:rsidR="00974428" w:rsidRDefault="00974428" w:rsidP="00974428">
      <w:pPr>
        <w:autoSpaceDE w:val="0"/>
        <w:autoSpaceDN w:val="0"/>
        <w:adjustRightInd w:val="0"/>
        <w:rPr>
          <w:rFonts w:ascii="AppleSystemUIFont" w:hAnsi="AppleSystemUIFont" w:cs="AppleSystemUIFont"/>
        </w:rPr>
      </w:pPr>
    </w:p>
    <w:p w14:paraId="2BE4B1FC"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David (1 Chron. 22: 18): “the Lord has granted me rest on every side… for He has handed the inhabitants of the land over to me, and the land is subject to the Lord and to his people.”</w:t>
      </w:r>
    </w:p>
    <w:p w14:paraId="7F8CE969" w14:textId="77777777" w:rsidR="00974428" w:rsidRDefault="00974428" w:rsidP="00974428">
      <w:pPr>
        <w:autoSpaceDE w:val="0"/>
        <w:autoSpaceDN w:val="0"/>
        <w:adjustRightInd w:val="0"/>
        <w:rPr>
          <w:rFonts w:ascii="AppleSystemUIFont" w:hAnsi="AppleSystemUIFont" w:cs="AppleSystemUIFont"/>
        </w:rPr>
      </w:pPr>
    </w:p>
    <w:p w14:paraId="5BE34B51"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So, we can see that Dominion Rest is clearly taught in the Bible, but how do we enter it?</w:t>
      </w:r>
    </w:p>
    <w:p w14:paraId="39CD4B1A" w14:textId="77777777" w:rsidR="00974428" w:rsidRDefault="00974428" w:rsidP="00974428">
      <w:pPr>
        <w:autoSpaceDE w:val="0"/>
        <w:autoSpaceDN w:val="0"/>
        <w:adjustRightInd w:val="0"/>
        <w:rPr>
          <w:rFonts w:ascii="AppleSystemUIFont" w:hAnsi="AppleSystemUIFont" w:cs="AppleSystemUIFont"/>
        </w:rPr>
      </w:pPr>
    </w:p>
    <w:p w14:paraId="13C6F4C5"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ENTERING DOMINION REST </w:t>
      </w:r>
    </w:p>
    <w:p w14:paraId="52A8F89D"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Dominion Rest is not like Sabbath Rest in that we don’t enter Dominion Rest by ceasing from activity. To enter Dominion Rest, you must war and labor and, at times, struggle. </w:t>
      </w:r>
    </w:p>
    <w:p w14:paraId="37569114" w14:textId="77777777" w:rsidR="00974428" w:rsidRDefault="00974428" w:rsidP="00974428">
      <w:pPr>
        <w:autoSpaceDE w:val="0"/>
        <w:autoSpaceDN w:val="0"/>
        <w:adjustRightInd w:val="0"/>
        <w:rPr>
          <w:rFonts w:ascii="AppleSystemUIFont" w:hAnsi="AppleSystemUIFont" w:cs="AppleSystemUIFont"/>
        </w:rPr>
      </w:pPr>
    </w:p>
    <w:p w14:paraId="0F087147"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Hebrews 4: 11 (AMP) says, “Let us therefore be zealous and exert ourselves and strive diligently to enter that rest.” </w:t>
      </w:r>
    </w:p>
    <w:p w14:paraId="51EE6F6F" w14:textId="77777777" w:rsidR="00974428" w:rsidRDefault="00974428" w:rsidP="00974428">
      <w:pPr>
        <w:autoSpaceDE w:val="0"/>
        <w:autoSpaceDN w:val="0"/>
        <w:adjustRightInd w:val="0"/>
        <w:rPr>
          <w:rFonts w:ascii="AppleSystemUIFont" w:hAnsi="AppleSystemUIFont" w:cs="AppleSystemUIFont"/>
        </w:rPr>
      </w:pPr>
    </w:p>
    <w:p w14:paraId="4335C978"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You only experience Dominion Rest when your enemies have been defeated. Be aware that the enemy always tries to occupy your inheritance—just like the Canaanites occupied the Promised Land. But when you drive the enemy from your inheritance, you enter Dominion Rest. </w:t>
      </w:r>
    </w:p>
    <w:p w14:paraId="017ED9C3" w14:textId="77777777" w:rsidR="00974428" w:rsidRDefault="00974428" w:rsidP="00974428">
      <w:pPr>
        <w:autoSpaceDE w:val="0"/>
        <w:autoSpaceDN w:val="0"/>
        <w:adjustRightInd w:val="0"/>
        <w:rPr>
          <w:rFonts w:ascii="AppleSystemUIFont" w:hAnsi="AppleSystemUIFont" w:cs="AppleSystemUIFont"/>
        </w:rPr>
      </w:pPr>
    </w:p>
    <w:p w14:paraId="7A74C728"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LOSING DOMINION REST </w:t>
      </w:r>
    </w:p>
    <w:p w14:paraId="6D094802"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Possessing your inheritance always requires a battle. In Psalm 95 God swore that the Israelites who turned back from the Promised Land would never enter His “rest” because they were not willing to fight to take it. They refused to take dominion of their inheritance, and so forfeited the right to possess their promised land. As a result, they died wandering in the wilderness. </w:t>
      </w:r>
    </w:p>
    <w:p w14:paraId="181C717C" w14:textId="77777777" w:rsidR="00974428" w:rsidRDefault="00974428" w:rsidP="00974428">
      <w:pPr>
        <w:autoSpaceDE w:val="0"/>
        <w:autoSpaceDN w:val="0"/>
        <w:adjustRightInd w:val="0"/>
        <w:rPr>
          <w:rFonts w:ascii="AppleSystemUIFont" w:hAnsi="AppleSystemUIFont" w:cs="AppleSystemUIFont"/>
        </w:rPr>
      </w:pPr>
    </w:p>
    <w:p w14:paraId="163A6629"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HOW DO WE LOSE DOMINION REST? </w:t>
      </w:r>
    </w:p>
    <w:p w14:paraId="596DEAA4"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There are several ways we can lose the Dominion Rest God wants to give us: </w:t>
      </w:r>
    </w:p>
    <w:p w14:paraId="68CF74CF"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Through unbelief. </w:t>
      </w:r>
    </w:p>
    <w:p w14:paraId="79C1243A"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By refusing to war for your promise as they did in Ps. 95.</w:t>
      </w:r>
    </w:p>
    <w:p w14:paraId="0197CF04"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Through disobedience and idolatry as happened to Israel. When you are under a curse (according to Deut. 28: 65.)</w:t>
      </w:r>
    </w:p>
    <w:p w14:paraId="37ED8F5D"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lastRenderedPageBreak/>
        <w:t>Don’t forfeit your place of rest. Determine today to press forward into rest. Enjoying Sabbath While Striving for Dominion The interworking of Sabbath Rest and Dominion Rest was established at creation.</w:t>
      </w:r>
    </w:p>
    <w:p w14:paraId="2FA1C47E" w14:textId="77777777" w:rsidR="00974428" w:rsidRDefault="00974428" w:rsidP="00974428">
      <w:pPr>
        <w:autoSpaceDE w:val="0"/>
        <w:autoSpaceDN w:val="0"/>
        <w:adjustRightInd w:val="0"/>
        <w:rPr>
          <w:rFonts w:ascii="AppleSystemUIFont" w:hAnsi="AppleSystemUIFont" w:cs="AppleSystemUIFont"/>
        </w:rPr>
      </w:pPr>
    </w:p>
    <w:p w14:paraId="6BFBF5AE"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CHAPTER 4-GOD’S YEARLY CYCLE OF LIFE (Robert Heidler)</w:t>
      </w:r>
    </w:p>
    <w:p w14:paraId="3C0D013B"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Now that we have a more in-depth understanding of God’s weekly cycle (Shabbat), we must also grasp the importance of God’s yearly cycle, which focuses on three key “appointed times” that impart great meaning in our lives. </w:t>
      </w:r>
    </w:p>
    <w:p w14:paraId="59F5195C" w14:textId="77777777" w:rsidR="00974428" w:rsidRDefault="00974428" w:rsidP="00974428">
      <w:pPr>
        <w:autoSpaceDE w:val="0"/>
        <w:autoSpaceDN w:val="0"/>
        <w:adjustRightInd w:val="0"/>
        <w:rPr>
          <w:rFonts w:ascii="AppleSystemUIFont" w:hAnsi="AppleSystemUIFont" w:cs="AppleSystemUIFont"/>
        </w:rPr>
      </w:pPr>
    </w:p>
    <w:p w14:paraId="2ADAD1F7"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The Bible calls these appointed times, the Feasts of the Lord. </w:t>
      </w:r>
    </w:p>
    <w:p w14:paraId="27B5A7A8"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Each season of the year is special to God. Spring is the time to plant, and in biblical times, spring was also the season for kings to go to war. (II Samuel 11: 1) Summer is the time to tend and nurture the crops. In biblical times, summer was a time when the king was in the field; and the people had full access to speak with him face-to-face without all the protocol required at the palace. Fall is the time for harvest, and winter is the time to plan for increase in the next cycle. As we understand God’s purposes for each season, we learn to walk in wisdom and prosper. God uses each time, each season, and each month to work in our lives and help press us forward into our call and destiny. He readily responds when we come to Him and answers our prayers in every season. </w:t>
      </w:r>
    </w:p>
    <w:p w14:paraId="7EED90F9" w14:textId="77777777" w:rsidR="00974428" w:rsidRDefault="00974428" w:rsidP="00974428">
      <w:pPr>
        <w:autoSpaceDE w:val="0"/>
        <w:autoSpaceDN w:val="0"/>
        <w:adjustRightInd w:val="0"/>
        <w:rPr>
          <w:rFonts w:ascii="AppleSystemUIFont" w:hAnsi="AppleSystemUIFont" w:cs="AppleSystemUIFont"/>
        </w:rPr>
      </w:pPr>
    </w:p>
    <w:p w14:paraId="7ADFA274"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Likewise, if we align with His timing, we can walk in His blessings in incredible ways. To fully comprehend God’s yearly cycle, we must begin with an understanding of God’s appointed times. </w:t>
      </w:r>
    </w:p>
    <w:p w14:paraId="70684209" w14:textId="77777777" w:rsidR="00974428" w:rsidRDefault="00974428" w:rsidP="00974428">
      <w:pPr>
        <w:autoSpaceDE w:val="0"/>
        <w:autoSpaceDN w:val="0"/>
        <w:adjustRightInd w:val="0"/>
        <w:rPr>
          <w:rFonts w:ascii="AppleSystemUIFont" w:hAnsi="AppleSystemUIFont" w:cs="AppleSystemUIFont"/>
        </w:rPr>
      </w:pPr>
    </w:p>
    <w:p w14:paraId="6ABA43E2"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WHAT ARE GOD’S APPOINTED TIMES? </w:t>
      </w:r>
    </w:p>
    <w:p w14:paraId="06CB359B" w14:textId="77777777" w:rsidR="00974428" w:rsidRDefault="00974428" w:rsidP="00974428">
      <w:pPr>
        <w:autoSpaceDE w:val="0"/>
        <w:autoSpaceDN w:val="0"/>
        <w:adjustRightInd w:val="0"/>
        <w:rPr>
          <w:rFonts w:ascii="AppleSystemUIFont" w:hAnsi="AppleSystemUIFont" w:cs="AppleSystemUIFont"/>
        </w:rPr>
      </w:pPr>
    </w:p>
    <w:p w14:paraId="3CD4427E"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GOD’S APPOINTED TIMES ARE DESCRIBED IN MANY PASSAGES SUCH AS IN EXODUS 23: 14-17, AS PARAPHRASED: THREE TIMES A YEAR YOU ARE TO CELEBRATE A FEAST TO ME… CELEBRATE THE FEAST OF UNLEAVENED BREAD (PASSOVER)… CELEBRATE THE FEAST OF HARVEST (PENTECOST)... AND CELEBRATE THE FEAST OF INGATHERING (TABERNACLES). </w:t>
      </w:r>
    </w:p>
    <w:p w14:paraId="3607A4AE" w14:textId="77777777" w:rsidR="00974428" w:rsidRDefault="00974428" w:rsidP="00974428">
      <w:pPr>
        <w:autoSpaceDE w:val="0"/>
        <w:autoSpaceDN w:val="0"/>
        <w:adjustRightInd w:val="0"/>
        <w:rPr>
          <w:rFonts w:ascii="AppleSystemUIFont" w:hAnsi="AppleSystemUIFont" w:cs="AppleSystemUIFont"/>
        </w:rPr>
      </w:pPr>
    </w:p>
    <w:p w14:paraId="5E4576EF"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Three times a year all the men are to appear before the Sovereign Lord. This is one of many passages describing the biblical feasts, but most Christians have never been taught about them. These feasts are literally appointments with God, and He said, in effect, “get out your calendar and set aside these three times. I want to meet with you at these times to accomplish some specific things in your lives each year!” </w:t>
      </w:r>
    </w:p>
    <w:p w14:paraId="29F092DB" w14:textId="77777777" w:rsidR="00974428" w:rsidRDefault="00974428" w:rsidP="00974428">
      <w:pPr>
        <w:autoSpaceDE w:val="0"/>
        <w:autoSpaceDN w:val="0"/>
        <w:adjustRightInd w:val="0"/>
        <w:rPr>
          <w:rFonts w:ascii="AppleSystemUIFont" w:hAnsi="AppleSystemUIFont" w:cs="AppleSystemUIFont"/>
        </w:rPr>
      </w:pPr>
    </w:p>
    <w:p w14:paraId="0D3EA1D8"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Several key New Testament events occurred in the context of these feasts. Jesus could have been crucified at any time of the year, but God chose to have His crucifixion on Passover to show that He is the Lamb of God that takes away the sin of the world. Likewise, Jesus could have been raised from the dead at any time, but God chose to raise Him on the yearly Feast of Firstfruits to show that He is the Firstfruits of a new creation. The Holy Spirit could have fallen at any time of year, but God again chose a biblical feast, the Feast of Pentecost as the time to pour out His Spirit. </w:t>
      </w:r>
    </w:p>
    <w:p w14:paraId="36D39D7B" w14:textId="77777777" w:rsidR="00974428" w:rsidRDefault="00974428" w:rsidP="00974428">
      <w:pPr>
        <w:autoSpaceDE w:val="0"/>
        <w:autoSpaceDN w:val="0"/>
        <w:adjustRightInd w:val="0"/>
        <w:rPr>
          <w:rFonts w:ascii="AppleSystemUIFont" w:hAnsi="AppleSystemUIFont" w:cs="AppleSystemUIFont"/>
        </w:rPr>
      </w:pPr>
    </w:p>
    <w:p w14:paraId="6F4D527E"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From this revelation, I learned an amazing truth: God is observing the feasts. God chooses to do His great works at His appointed times. The apostle Paul took the feasts seriously. Even in communicating to the Gentile churches, Paul writes to people that he assumes celebrate the Feasts of Unleavened Bread and Passover. Regarding the purity of life, Paul says in 1 Corinthians 5: 7-8, “Get rid of the old yeast that you may be a new batch without yeast-as you really are. For Christ, our Passover lamb, has been sacrificed. Therefore let us celebrate the feast, not with the old yeast of malice and wickedness, but with bread without yeast, bread of sincerity and truth.”</w:t>
      </w:r>
    </w:p>
    <w:p w14:paraId="0462B1AD" w14:textId="77777777" w:rsidR="00974428" w:rsidRDefault="00974428" w:rsidP="00974428">
      <w:pPr>
        <w:autoSpaceDE w:val="0"/>
        <w:autoSpaceDN w:val="0"/>
        <w:adjustRightInd w:val="0"/>
        <w:rPr>
          <w:rFonts w:ascii="AppleSystemUIFont" w:hAnsi="AppleSystemUIFont" w:cs="AppleSystemUIFont"/>
        </w:rPr>
      </w:pPr>
    </w:p>
    <w:p w14:paraId="5946DDBD"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In 1 Corinthians 15: 20-23 writing to the Corinthians about Jesus’ resurrection, Paul says, “Christ has been raised from the dead, the firstfruits of those who have fallen asleep… Each in his own turn: Christ, the firstfruits; then, those who belong to Him.” Therefore, Paul expected that the Gentile Christians in Corinth understood the Feast of Firstfruits. I believe God wants us to understand these feasts as well. Sadly, however, many Christians today do not recognize the significance of these feasts and refer to them as “Jewish Holidays” or “Old Testament feasts.” The implication in that terminology is that God gave a set of holidays in the Old Testament for Jews and a different set of holidays in the New Testament for Christians. Christians, who have never taken time to study their Bible on this subject, assume that Passover, Pentecost, and Tabernacles were given by God for the Jews, while Christmas and Easter were given by God for Christians. They think that if you are a Christian celebrating an Old Testament feast, something must be wrong with you. But you can study your Bible from cover-to-cover, and you’ll find that God only gave one set of feasts. One Set of Feasts for All Time The same feasts that were given by God in the Old Testament were celebrated by the Jesus, and the Church in the New Testament. </w:t>
      </w:r>
    </w:p>
    <w:p w14:paraId="0EB575BA" w14:textId="77777777" w:rsidR="00974428" w:rsidRDefault="00974428" w:rsidP="00974428">
      <w:pPr>
        <w:autoSpaceDE w:val="0"/>
        <w:autoSpaceDN w:val="0"/>
        <w:adjustRightInd w:val="0"/>
        <w:rPr>
          <w:rFonts w:ascii="AppleSystemUIFont" w:hAnsi="AppleSystemUIFont" w:cs="AppleSystemUIFont"/>
        </w:rPr>
      </w:pPr>
    </w:p>
    <w:p w14:paraId="627220C8"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If we ask the popular question, “What would Jesus do?” The answer from the New Testament is clear: Jesus would celebrate the biblical feasts. God intended these feasts for all of His people. His “appointed times” are eternal. They were not just temporary holidays to “fill in” until we discovered Santa Claus and the Easter Bunny. The Bible repeatedly states that the feasts are for all time. </w:t>
      </w:r>
    </w:p>
    <w:p w14:paraId="4F608C0C"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In Leviticus 23: 31 God tells us that they are “lasting ordinances for all generations.” In the Dark Ages, under pressure from the Imperial Roman government, the Church abandoned God’s cycle of appointed times and adopted, in its place, a pagan, Roman “church” calendar. We need to understand, however, that we switched—but God didn’t! God is still waiting to keep His appointments. If we are willing to meet with Him, we receive great blessing. God’s appointed times are designed to create a rhythm in our lives. They align our lives with God’s timing and help us to be in sync with the Spirit of God so we are at the right place and at the right time. They are family celebrations designed so that our children will grow up with the rhythm of God’s cycle of blessing built into them. Many don’t experience God’s blessing because they miss their windows of opportunity. If we align our lives with God’s timing, we don’t miss the opportunities God has for us. Our problem is that we know all about traditional holidays. No one has to teach us how to celebrate the Fourth of July, Thanksgiving, or Christmas. But we </w:t>
      </w:r>
      <w:r>
        <w:rPr>
          <w:rFonts w:ascii="AppleSystemUIFont" w:hAnsi="AppleSystemUIFont" w:cs="AppleSystemUIFont"/>
        </w:rPr>
        <w:lastRenderedPageBreak/>
        <w:t xml:space="preserve">don’t understand the appointed times of God. We don’t know what they are or when they are, and we have no idea how to celebrate them in a way that we fulfill God’s purposes. </w:t>
      </w:r>
    </w:p>
    <w:p w14:paraId="45E977B5" w14:textId="77777777" w:rsidR="00974428" w:rsidRDefault="00974428" w:rsidP="00974428">
      <w:pPr>
        <w:autoSpaceDE w:val="0"/>
        <w:autoSpaceDN w:val="0"/>
        <w:adjustRightInd w:val="0"/>
        <w:rPr>
          <w:rFonts w:ascii="AppleSystemUIFont" w:hAnsi="AppleSystemUIFont" w:cs="AppleSystemUIFont"/>
        </w:rPr>
      </w:pPr>
    </w:p>
    <w:p w14:paraId="28A2424E"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Tri-Dimensional Aspects of the Feasts </w:t>
      </w:r>
    </w:p>
    <w:p w14:paraId="73D68539"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As an overview of the biblical calendar, there are three “appointed times” mentioned in Scripture: The first is Passover, celebrated in early spring during March or April. Next comes Pentecost (Shavuot), which is celebrated in late spring during May or June. Finally, there is Tabernacles, celebrated in the fall during September or October.”</w:t>
      </w:r>
    </w:p>
    <w:p w14:paraId="07C1C236" w14:textId="77777777" w:rsidR="00974428" w:rsidRDefault="00974428" w:rsidP="00974428">
      <w:pPr>
        <w:autoSpaceDE w:val="0"/>
        <w:autoSpaceDN w:val="0"/>
        <w:adjustRightInd w:val="0"/>
        <w:rPr>
          <w:rFonts w:ascii="AppleSystemUIFont" w:hAnsi="AppleSystemUIFont" w:cs="AppleSystemUIFont"/>
        </w:rPr>
      </w:pPr>
    </w:p>
    <w:p w14:paraId="2F4457AD"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A Time to Advance: Understanding the Significance of the Hebrew Tribes and Months by Chuck Pierce, Robert Heidler, et al.</w:t>
      </w:r>
    </w:p>
    <w:p w14:paraId="6BE45B51" w14:textId="77777777" w:rsidR="00974428" w:rsidRDefault="00974428" w:rsidP="00974428">
      <w:pPr>
        <w:autoSpaceDE w:val="0"/>
        <w:autoSpaceDN w:val="0"/>
        <w:adjustRightInd w:val="0"/>
        <w:rPr>
          <w:rFonts w:ascii="AppleSystemUIFont" w:hAnsi="AppleSystemUIFont" w:cs="AppleSystemUIFont"/>
        </w:rPr>
      </w:pPr>
    </w:p>
    <w:p w14:paraId="3290199A"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14:paraId="5D33076E"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14:paraId="09B0E2AD"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14:paraId="61F4C6E9" w14:textId="77777777" w:rsidR="00974428" w:rsidRDefault="00974428" w:rsidP="00974428">
      <w:pPr>
        <w:autoSpaceDE w:val="0"/>
        <w:autoSpaceDN w:val="0"/>
        <w:adjustRightInd w:val="0"/>
        <w:rPr>
          <w:rFonts w:ascii="AppleSystemUIFont" w:hAnsi="AppleSystemUIFont" w:cs="AppleSystemUIFont"/>
        </w:rPr>
      </w:pPr>
      <w:hyperlink r:id="rId6"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14:paraId="067FBE1A"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14:paraId="6DAC9CAC" w14:textId="77777777" w:rsidR="00974428" w:rsidRDefault="00974428" w:rsidP="00974428">
      <w:pPr>
        <w:autoSpaceDE w:val="0"/>
        <w:autoSpaceDN w:val="0"/>
        <w:adjustRightInd w:val="0"/>
        <w:rPr>
          <w:rFonts w:ascii="AppleSystemUIFont" w:hAnsi="AppleSystemUIFont" w:cs="AppleSystemUIFont"/>
        </w:rPr>
      </w:pPr>
      <w:r>
        <w:rPr>
          <w:rFonts w:ascii="AppleSystemUIFont" w:hAnsi="AppleSystemUIFont" w:cs="AppleSystemUIFont"/>
        </w:rPr>
        <w:t>P.O. Box 8097</w:t>
      </w:r>
    </w:p>
    <w:p w14:paraId="6F70F054" w14:textId="1203594A" w:rsidR="00E20680" w:rsidRDefault="00974428" w:rsidP="00974428">
      <w:r>
        <w:rPr>
          <w:rFonts w:ascii="AppleSystemUIFont" w:hAnsi="AppleSystemUIFont" w:cs="AppleSystemUIFont"/>
        </w:rPr>
        <w:t>Laurel, MS 39441</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Noto Sans OldPersian">
    <w:panose1 w:val="020B0502040504020204"/>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428"/>
    <w:rsid w:val="001F13FF"/>
    <w:rsid w:val="00974428"/>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26EC12"/>
  <w14:defaultImageDpi w14:val="32767"/>
  <w15:chartTrackingRefBased/>
  <w15:docId w15:val="{8A46DD19-DCEE-7147-AE4B-0C6B5D36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veministrieslive.com/?fbclid=IwAR0CcJHYZNbUk1Ry3Fm1ABI15OTOFIN0WxIl9fU34eA_KRcFCdSdWq7fOYY" TargetMode="External"/><Relationship Id="rId5" Type="http://schemas.openxmlformats.org/officeDocument/2006/relationships/hyperlink" Target="https://l.facebook.com/l.php?u=https%3A%2F%2Fyoutu.be%2FQOdvmbtPGcY%3Ffbclid%3DIwAR2MDNxtQBppnC011MU04YpRxrHNWEbxa1uIJWrZjrxdMTQ_Yzxw9RPI4qA&amp;h=AT0OX3OUX9jK20Fm9IhS6ZAtI8O9yElhtmfEyjKVbsymy1zXRMp-g9UDATnYouxDF5027F7wBgLcFiizQCiCpy9urAlS0NumUH7OCOH_uv9kf0gVnn4gkxk_qLXHU7eYs3tmBaWyNA7DkQ" TargetMode="External"/><Relationship Id="rId4" Type="http://schemas.openxmlformats.org/officeDocument/2006/relationships/hyperlink" Target="https://l.facebook.com/l.php?u=https%3A%2F%2Fyoutu.be%2F2emelR7lGmw%3Ffbclid%3DIwAR0P09VwbPqNZbpMUpYNGVQYkB8n8vFEJaJJOWmPMzR1PS0MMWsvN-0lZTo&amp;h=AT1QrZeRxrpJELFnADwfRQVyzWydeiDKxI6H1aHhir5LSYpjZ_vI8_nAz--FRv0mA036rFB8pFhwWKVHb05TfnoEsQC0bF4ZSL0ih6nkg-HRf6ebhtSBSjX0RaGIuVQd5BZ-mofmhdHeJ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4334</Words>
  <Characters>24706</Characters>
  <Application>Microsoft Office Word</Application>
  <DocSecurity>0</DocSecurity>
  <Lines>205</Lines>
  <Paragraphs>57</Paragraphs>
  <ScaleCrop>false</ScaleCrop>
  <Company/>
  <LinksUpToDate>false</LinksUpToDate>
  <CharactersWithSpaces>28983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2020-06-04T16:36:00Z</dcterms:created>
  <dcterms:modified xsi:type="dcterms:W3CDTF">2020-06-04T16:37:00Z</dcterms:modified>
</cp:coreProperties>
</file>