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A1AEA" w14:textId="7BF5DC27" w:rsidR="00AB3B56" w:rsidRDefault="00AB3B56" w:rsidP="00AB3B56">
      <w:pPr>
        <w:autoSpaceDE w:val="0"/>
        <w:autoSpaceDN w:val="0"/>
        <w:adjustRightInd w:val="0"/>
        <w:jc w:val="center"/>
        <w:rPr>
          <w:rFonts w:ascii="AppleSystemUIFont" w:hAnsi="AppleSystemUIFont" w:cs="AppleSystemUIFont"/>
        </w:rPr>
      </w:pPr>
      <w:r>
        <w:rPr>
          <w:rFonts w:ascii="AppleSystemUIFont" w:hAnsi="AppleSystemUIFont" w:cs="AppleSystemUIFont"/>
        </w:rPr>
        <w:t>Wednesday, June 24,2020, New Beginnings</w:t>
      </w:r>
    </w:p>
    <w:p w14:paraId="77276A68" w14:textId="220BAD98" w:rsidR="00AB3B56" w:rsidRDefault="00AB3B56" w:rsidP="00AB3B56">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3E2A0B19" w14:textId="77777777" w:rsidR="00AB3B56" w:rsidRDefault="00AB3B56" w:rsidP="00AB3B56">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14:paraId="6DF88689" w14:textId="77777777" w:rsidR="00AB3B56" w:rsidRDefault="00AB3B56" w:rsidP="00AB3B56">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14:paraId="724E2868" w14:textId="350F6993" w:rsidR="00AB3B56" w:rsidRDefault="00AB3B56" w:rsidP="00AB3B56">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14:paraId="2B51FF93" w14:textId="77777777" w:rsidR="00AB3B56" w:rsidRDefault="00AB3B56" w:rsidP="00AB3B56">
      <w:pPr>
        <w:autoSpaceDE w:val="0"/>
        <w:autoSpaceDN w:val="0"/>
        <w:adjustRightInd w:val="0"/>
        <w:jc w:val="center"/>
        <w:rPr>
          <w:rFonts w:ascii="AppleSystemUIFont" w:hAnsi="AppleSystemUIFont" w:cs="AppleSystemUIFont"/>
        </w:rPr>
      </w:pPr>
    </w:p>
    <w:p w14:paraId="3B711AB0"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14:paraId="7D19A3FB"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“They will rebuild the ancient ruins and restore the places long devastated; they will renew the ruined cities that have been devastated for generations.” (Isaiah 61:4; NIV)</w:t>
      </w:r>
    </w:p>
    <w:p w14:paraId="5BB4D06A"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Tuesday, June 23, 2020 </w:t>
      </w:r>
    </w:p>
    <w:p w14:paraId="42AC52A4"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14:paraId="67EB3923"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First Light 5:23AM CST Laurel, MS</w:t>
      </w:r>
    </w:p>
    <w:p w14:paraId="45FBF292"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w:t>
      </w:r>
    </w:p>
    <w:p w14:paraId="6D95925E"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Thursday, June 25,2020 </w:t>
      </w:r>
    </w:p>
    <w:p w14:paraId="1E1D1D5B"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14:paraId="5DFBF39D"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First Light 5:23AM CST Laurel, MS</w:t>
      </w:r>
    </w:p>
    <w:p w14:paraId="25BDB9C9"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14:paraId="7A8D0F22"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IMPORTANT INFORMATION! WE ENCOURAGE YOU TO LISTEN TO THE LIVE BROADCAST DATED TODAY! COME INTO AGREEMENT WITH THE POWERFUL DECREES THAT ARE ON THE LIVE FEED POSTED BY OTHER WARRIORS! SHARE THE VIDEO AND THE TRANSCRIPT– LET’S BROADCAST THE WORD!</w:t>
      </w:r>
    </w:p>
    <w:p w14:paraId="108A979F"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NOW WORSHIP: Prophetic declaration over our lives and land. Worship Jesus over America. Worship with Anna Love!</w:t>
      </w:r>
    </w:p>
    <w:p w14:paraId="2FE76370"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Psalm 150:6 ESV</w:t>
      </w:r>
    </w:p>
    <w:p w14:paraId="5ADE8DC3"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"Let everything that has breath praise the Lord! Praise the Lord!"</w:t>
      </w:r>
    </w:p>
    <w:p w14:paraId="26F15605"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137DD20A"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WAR WORD FOR TODAY: “TRACH! I AM TRACHING MY PEOPLE! MY PEOPLE IT IS TIME FOR YOU TO TRACH THIS NATION. EVEN AS EZEKIEL… I SAY AMERICIA, HAVE YOU NOT BECOME LIKE ISRAEL IN YOUR CONFESSION WHEN THEY SAID, 'Our bones are dried up and our hope is gone; we are cut off.'? THEREFORE, RIGHTEOUS REMNANT, THEREFORE EKKLESIA, THEREFORE SONS OF GOD – YOUR VOICE IS MY TRACH… PROPHESY TO THIS NATION, PROPHESY TO THEM AND SAY…” Word of the Lord 6/24/2020</w:t>
      </w:r>
    </w:p>
    <w:p w14:paraId="5CEF8367"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lastRenderedPageBreak/>
        <w:t>"Thus says the Lord God to these bones: Behold, I will cause breath to enter you, and you shall live.</w:t>
      </w:r>
    </w:p>
    <w:p w14:paraId="6B90E1FA"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“The hand of the Lord was upon me, and he brought me out by the Spirit of the Lord and set me in the middle of a valley; it was full of bones. 2 He led me back and forth among them, and I saw a great many bones on the floor of the valley, bones that were very dry. 3 He asked me, "Son of man, can these bones live?" I said, "O Sovereign Lord, you alone know." </w:t>
      </w:r>
    </w:p>
    <w:p w14:paraId="303A32AD"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4 Then he said to me, "Prophesy to these bones and say to them, 'Dry bones, hear the word of the Lord! 5 This is what the Sovereign Lord says to these bones: I will make breath enter you, and you will come to life. 6 I will attach tendons to you and make flesh come upon you and cover you with skin; I will put breath in you, and you will come to life. Then you will know that I am the Lord.'"</w:t>
      </w:r>
    </w:p>
    <w:p w14:paraId="43B6DE41"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7 So I prophesied as I was commanded. And as I was prophesying, there was a noise, a rattling sound, and the bones came together, bone to bone. 8 I looked, and tendons and flesh appeared on them and skin covered them, but there was no breath in them.</w:t>
      </w:r>
    </w:p>
    <w:p w14:paraId="5979416C"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9 Then he said to me, "Prophesy to the breath; prophesy, son of man, and say to it, 'This is what the Sovereign Lord says: Come from the four winds, O breath, and breathe into these slain, that they may live.'" 10 So I prophesied as he commanded me, and breath entered them; they came to life and stood up on their feet — a vast army.</w:t>
      </w:r>
    </w:p>
    <w:p w14:paraId="1BCFB5F6"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11 Then he said to me: "Son of man, these bones are the whole house of Israel. They say, 'Our bones are dried up and our hope is gone; we are cut off.' 12 Therefore prophesy and say to them: 'This is what the Sovereign Lord says: O my people, I am going to open your graves and bring you up from them; I will bring you back to the land of Israel. 13 Then you, my people, will know that I am the Lord, when I open your graves and bring you up from them. 14 I will put my Spirit in you and you will live, and I will settle you in your own land. Then you will know that I the Lord have spoken, and I have done it, declares the Lord.'" (Ezekiel 37:1-14; NIV)</w:t>
      </w:r>
    </w:p>
    <w:p w14:paraId="0A845D29"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Job 33:4; ESV</w:t>
      </w:r>
    </w:p>
    <w:p w14:paraId="12F6A99E"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"The Spirit of God has made me, and the breath of the Almighty gives me life."</w:t>
      </w:r>
    </w:p>
    <w:p w14:paraId="1BD5BCF6"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Ephesians 4:30; MSG</w:t>
      </w:r>
    </w:p>
    <w:p w14:paraId="71BEE36F"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"Don’t grieve God. Don’t break his heart. His Holy Spirit, moving and breathing in you, is the most intimate part of your life, making you fit for himself. Don’t take such a gift for granted."</w:t>
      </w:r>
    </w:p>
    <w:p w14:paraId="432810C3"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Psalm 119:73 MSG</w:t>
      </w:r>
    </w:p>
    <w:p w14:paraId="7317D0FE"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With your very own hands you formed me; now breathe your wisdom over me so I can understand you.</w:t>
      </w:r>
    </w:p>
    <w:p w14:paraId="73B99D67"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14:paraId="32D85F72"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(1 Timothy 1:18-19; NIV)</w:t>
      </w:r>
    </w:p>
    <w:p w14:paraId="31D268F7"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WAR WORD FOR TODAY: DAY 41</w:t>
      </w:r>
    </w:p>
    <w:p w14:paraId="70118952"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“I have brought the United States of America to the Bronze Laver. I AM restoring her priestly function.” The United States of America is getting her hands and her feet washed today!</w:t>
      </w:r>
    </w:p>
    <w:p w14:paraId="6BCDF477"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“My sons, do not be negligent now, for the Lord has chosen you to stand before him and serve him, to minister before him and to burn incense.” (2 Chronicles 29:11)</w:t>
      </w:r>
    </w:p>
    <w:p w14:paraId="572865CD"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CAME TO MY RESCUE </w:t>
      </w:r>
      <w:hyperlink r:id="rId4" w:history="1">
        <w:r>
          <w:rPr>
            <w:rFonts w:ascii="AppleSystemUIFont" w:hAnsi="AppleSystemUIFont" w:cs="AppleSystemUIFont"/>
            <w:color w:val="DCA10D"/>
          </w:rPr>
          <w:t>https://youtu.be/rWPABE3gycs</w:t>
        </w:r>
      </w:hyperlink>
    </w:p>
    <w:p w14:paraId="43D64AF4"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lastRenderedPageBreak/>
        <w:t>“But when the kindness and love of God our Savior appeared, 5 he saved us, not because of righteous things we had done, but because of his mercy. He saved us through the washing of rebirth and renewal by the Holy Spirit, 6 whom he poured out on us generously through Jesus Christ our Savior, 7 so that, having been justified by his grace, we might become heirs having the hope of eternal life.” (Titus 3:4-7; NIV)</w:t>
      </w:r>
    </w:p>
    <w:p w14:paraId="0F06588C"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He is calling our nation. The United States of America to the laver We are at the laver of brass and the Lord is restoring the priestly function of this nation. God is restoring, He is bringing restitution and restoration to His people so that this nation can come into the redemptive plan of God!</w:t>
      </w:r>
    </w:p>
    <w:p w14:paraId="017FA78A"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“But you are a chosen people, a royal priesthood, a holy nation, a people belonging to God, that you may declare the praises of him who called you out of darkness into his wonderful light. 10 Once you were not a people, but now you are the people of God; once you had not received mercy, but now you have received mercy.” (1 Peter 2:9-10; NIV)</w:t>
      </w:r>
    </w:p>
    <w:p w14:paraId="194B00D9"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Rise up righteous remnant! Rise up sons of God! Take your place in the gate this morning. Take your place! (release of the voice of the shofar) We decree the atmosphere is changing now in our lives, our homes, our territories, tents, treasuries, our cities, our states and our nation… Overflow in this place..</w:t>
      </w:r>
    </w:p>
    <w:p w14:paraId="6D6C42A6"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HERE AS IN HEAVEN </w:t>
      </w:r>
      <w:hyperlink r:id="rId5" w:history="1">
        <w:r>
          <w:rPr>
            <w:rFonts w:ascii="AppleSystemUIFont" w:hAnsi="AppleSystemUIFont" w:cs="AppleSystemUIFont"/>
            <w:color w:val="DCA10D"/>
          </w:rPr>
          <w:t>https://youtu.be/uxTc98K9OeU</w:t>
        </w:r>
      </w:hyperlink>
      <w:r>
        <w:rPr>
          <w:rFonts w:ascii="AppleSystemUIFont" w:hAnsi="AppleSystemUIFont" w:cs="AppleSystemUIFont"/>
        </w:rPr>
        <w:t xml:space="preserve"> (Decree It!)</w:t>
      </w:r>
    </w:p>
    <w:p w14:paraId="6D45BA06"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The atmosphere is changing now</w:t>
      </w:r>
    </w:p>
    <w:p w14:paraId="26FE6700"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For the Spirit of the Lord is here</w:t>
      </w:r>
    </w:p>
    <w:p w14:paraId="08C2375B"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The evidence is all around</w:t>
      </w:r>
    </w:p>
    <w:p w14:paraId="1DD2550F"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That the Spirit of the Lord is here</w:t>
      </w:r>
    </w:p>
    <w:p w14:paraId="2915E05D"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The atmosphere is changing now</w:t>
      </w:r>
    </w:p>
    <w:p w14:paraId="474D274D"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For the Spirit of the Lord is here</w:t>
      </w:r>
    </w:p>
    <w:p w14:paraId="75E994CE"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The evidence is all around</w:t>
      </w:r>
    </w:p>
    <w:p w14:paraId="1CFE88E4"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That the Spirit of the Lord is here</w:t>
      </w:r>
    </w:p>
    <w:p w14:paraId="6BD65596"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Overflow in this place</w:t>
      </w:r>
    </w:p>
    <w:p w14:paraId="189E55A1"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Fill our hearts with Your love</w:t>
      </w:r>
    </w:p>
    <w:p w14:paraId="0D47B7F7"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Your love surrounds us</w:t>
      </w:r>
    </w:p>
    <w:p w14:paraId="1369343B"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You're the reason we came</w:t>
      </w:r>
    </w:p>
    <w:p w14:paraId="4605896F"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To encounter Your love</w:t>
      </w:r>
    </w:p>
    <w:p w14:paraId="5D764489"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Your love surrounds us!</w:t>
      </w:r>
    </w:p>
    <w:p w14:paraId="1D30141D"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The atmosphere is changing now</w:t>
      </w:r>
    </w:p>
    <w:p w14:paraId="588055EE"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For the Spirit of the Lord is here</w:t>
      </w:r>
    </w:p>
    <w:p w14:paraId="4E6D6A8B"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The evidence is all around</w:t>
      </w:r>
    </w:p>
    <w:p w14:paraId="569D4397"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That the Spirit of the Lord is here</w:t>
      </w:r>
    </w:p>
    <w:p w14:paraId="6A36E3AD"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The atmosphere is changing now here in this place</w:t>
      </w:r>
    </w:p>
    <w:p w14:paraId="56C94C4C"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For the Spirit of the Lord is here</w:t>
      </w:r>
    </w:p>
    <w:p w14:paraId="0380E165"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The evidence is all around</w:t>
      </w:r>
    </w:p>
    <w:p w14:paraId="025394BF"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That the Spirit of the Lord is here</w:t>
      </w:r>
    </w:p>
    <w:p w14:paraId="5B7E0793"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Overflow in this place</w:t>
      </w:r>
    </w:p>
    <w:p w14:paraId="0CF58858"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Fill our hearts with Your love</w:t>
      </w:r>
    </w:p>
    <w:p w14:paraId="427C5EB4"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Your love surrounds us</w:t>
      </w:r>
    </w:p>
    <w:p w14:paraId="3849E4DA"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You're the reason we came</w:t>
      </w:r>
    </w:p>
    <w:p w14:paraId="05DD4149"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lastRenderedPageBreak/>
        <w:t>To encounter Your love</w:t>
      </w:r>
    </w:p>
    <w:p w14:paraId="141E48F1"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Your love surrounds us</w:t>
      </w:r>
    </w:p>
    <w:p w14:paraId="68E0FA99"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Overflow in this place</w:t>
      </w:r>
    </w:p>
    <w:p w14:paraId="19FAB080"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Fill our hearts with Your love</w:t>
      </w:r>
    </w:p>
    <w:p w14:paraId="4151EE13"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Your love surrounds us</w:t>
      </w:r>
    </w:p>
    <w:p w14:paraId="7F2724FE"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You're the reason we came</w:t>
      </w:r>
    </w:p>
    <w:p w14:paraId="1BC3192A"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To encounter Your love</w:t>
      </w:r>
    </w:p>
    <w:p w14:paraId="26A92186"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Your love surrounds us!</w:t>
      </w:r>
    </w:p>
    <w:p w14:paraId="4177CD2C"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Surrounded by Your love, Jesus</w:t>
      </w:r>
    </w:p>
    <w:p w14:paraId="2C06F35E"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We need Your love, oh, oh oh</w:t>
      </w:r>
    </w:p>
    <w:p w14:paraId="21B32395"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Feel the song, feel the song, oh</w:t>
      </w:r>
    </w:p>
    <w:p w14:paraId="7068DB13"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Come on let's sing this together</w:t>
      </w:r>
    </w:p>
    <w:p w14:paraId="01A960D7"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From the depths of our hearts tonight</w:t>
      </w:r>
    </w:p>
    <w:p w14:paraId="59F4D22C"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Spirit of God fall fresh on us</w:t>
      </w:r>
    </w:p>
    <w:p w14:paraId="202FD96C"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We need Your presence</w:t>
      </w:r>
    </w:p>
    <w:p w14:paraId="66B4D7B4"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Your kingdom come, Your will be done</w:t>
      </w:r>
    </w:p>
    <w:p w14:paraId="42C3FB91"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Here as in heaven</w:t>
      </w:r>
    </w:p>
    <w:p w14:paraId="7396C815"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Spirit of God fall fresh on us</w:t>
      </w:r>
    </w:p>
    <w:p w14:paraId="7A86C8BC"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We need Your presence</w:t>
      </w:r>
    </w:p>
    <w:p w14:paraId="1FCFBEEC"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Your kingdom come, Your will be done</w:t>
      </w:r>
    </w:p>
    <w:p w14:paraId="7FDC297D"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Here as in heaven</w:t>
      </w:r>
    </w:p>
    <w:p w14:paraId="3C30A4BC"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Spirit of God fall fresh on us</w:t>
      </w:r>
    </w:p>
    <w:p w14:paraId="312C91BF"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We need Your presence</w:t>
      </w:r>
    </w:p>
    <w:p w14:paraId="15E010E0"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Your kingdom come, Your will be done</w:t>
      </w:r>
    </w:p>
    <w:p w14:paraId="4FF41599"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Here as in heaven!</w:t>
      </w:r>
    </w:p>
    <w:p w14:paraId="61ED7F92"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Here as in heaven, Lord</w:t>
      </w:r>
    </w:p>
    <w:p w14:paraId="6F4400F1"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Sweep through this place, Lord</w:t>
      </w:r>
    </w:p>
    <w:p w14:paraId="1EE515E3"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Sweep through this place, Lord</w:t>
      </w:r>
    </w:p>
    <w:p w14:paraId="55857483"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Heaven come to earth</w:t>
      </w:r>
    </w:p>
    <w:p w14:paraId="7BD3B7A1"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Heaven come to earth</w:t>
      </w:r>
    </w:p>
    <w:p w14:paraId="043886DD"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Kingdom come</w:t>
      </w:r>
    </w:p>
    <w:p w14:paraId="079A8B01"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A miracle can happen now</w:t>
      </w:r>
    </w:p>
    <w:p w14:paraId="4ED35A1D"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For the Spirit of the Lord is here</w:t>
      </w:r>
    </w:p>
    <w:p w14:paraId="1D34DF95"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The evidence is all around</w:t>
      </w:r>
    </w:p>
    <w:p w14:paraId="107210D4"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That the Spirit of the Lord is here</w:t>
      </w:r>
    </w:p>
    <w:p w14:paraId="02FC4340"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A miracle can happen now</w:t>
      </w:r>
    </w:p>
    <w:p w14:paraId="22ACA480"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For the Spirit of the Lord is here</w:t>
      </w:r>
    </w:p>
    <w:p w14:paraId="542F8975"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The evidence is all around</w:t>
      </w:r>
    </w:p>
    <w:p w14:paraId="3EB93EDF"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That the Spirit of the Lord is here</w:t>
      </w:r>
    </w:p>
    <w:p w14:paraId="63ADC408"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“Some of you right now intercession is rising up in you. Some of you a brokenness is coming right now. Unless Holy Spirit hovers over this nation to create, to do His marvelous work. Unless the Lord builds the house – we labor in vain. Unless the Lord watches over the city - the watchman watch in vain. We are in the year of the Watchman. To your place. He is going to open your eyes to see into your city. We are going to worship with the high praises of God in </w:t>
      </w:r>
      <w:r>
        <w:rPr>
          <w:rFonts w:ascii="AppleSystemUIFont" w:hAnsi="AppleSystemUIFont" w:cs="AppleSystemUIFont"/>
        </w:rPr>
        <w:lastRenderedPageBreak/>
        <w:t>our mouths today – we are executing vengeance and the judgement written on our enemies. (Psalm 149) Just as our President said, “This is an unseen enemy.” We know that is the truth.</w:t>
      </w:r>
    </w:p>
    <w:p w14:paraId="1C464AA3"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“Finally, my brethren, be strong in the Lord, and in the power of his might. 11 Put on the whole armour of God, that ye may be able to stand against the wiles of the devil. 12 For we wrestle not against flesh and blood, but against principalities, against powers, against the rulers of the darkness of this world, against spiritual wickedness in high places. 13 Wherefore take unto you the whole armour of God, that ye may be able to withstand in the evil day, and having done all, to stand.” (Ephesians 6:10-13; KJV)</w:t>
      </w:r>
    </w:p>
    <w:p w14:paraId="4FAA1FFD"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The Lord is releasing His might! He is releasing His might through you righteous remnant – Warrior Bride! Warrior Bride! He is releasing His Might! Holy, Holy, Holy is the Lord. Let us worship. You are going to see! You are going to hear! You are going to receive words from the Lord you need to decree!</w:t>
      </w:r>
    </w:p>
    <w:p w14:paraId="4C99FF68"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You Are My Champion </w:t>
      </w:r>
      <w:hyperlink r:id="rId6" w:history="1">
        <w:r>
          <w:rPr>
            <w:rFonts w:ascii="AppleSystemUIFont" w:hAnsi="AppleSystemUIFont" w:cs="AppleSystemUIFont"/>
            <w:color w:val="DCA10D"/>
          </w:rPr>
          <w:t>https://youtu.be/lvKdEt_LwWk</w:t>
        </w:r>
      </w:hyperlink>
    </w:p>
    <w:p w14:paraId="4AE81218"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Holy Ground </w:t>
      </w:r>
      <w:hyperlink r:id="rId7" w:history="1">
        <w:r>
          <w:rPr>
            <w:rFonts w:ascii="AppleSystemUIFont" w:hAnsi="AppleSystemUIFont" w:cs="AppleSystemUIFont"/>
            <w:color w:val="DCA10D"/>
          </w:rPr>
          <w:t>https://youtu.be/xU771D5AYWE</w:t>
        </w:r>
      </w:hyperlink>
    </w:p>
    <w:p w14:paraId="440B1057"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We declare that the United States of America is a friend of God! I declare that President Donald John Trump and First Lady Melania Trump are friends of God! We call out to this nation – Dry bones come alive!</w:t>
      </w:r>
    </w:p>
    <w:p w14:paraId="777EA97A"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THERE IS SO MUCH ON THE BROADCAST TODAY – WE ENCOURAGE TO WATCH IT! (DAY 41 FROM 70 DAYS)</w:t>
      </w:r>
    </w:p>
    <w:p w14:paraId="51389F49"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We Cry Out to Dry Bones (Lauren Daigle) </w:t>
      </w:r>
      <w:hyperlink r:id="rId8" w:history="1">
        <w:r>
          <w:rPr>
            <w:rFonts w:ascii="AppleSystemUIFont" w:hAnsi="AppleSystemUIFont" w:cs="AppleSystemUIFont"/>
            <w:color w:val="DCA10D"/>
          </w:rPr>
          <w:t>https://youtu.be/7XAeyFagceQ</w:t>
        </w:r>
      </w:hyperlink>
    </w:p>
    <w:p w14:paraId="04439801"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14:paraId="302B01BB"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14:paraId="7CEE3294"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14:paraId="59175B30"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14:paraId="7012315A"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14:paraId="04FC3FA3"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14:paraId="5C220018"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ASSIGNMENT: READ CHAPTERS 5</w:t>
      </w:r>
    </w:p>
    <w:p w14:paraId="1F6A752F"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CHAPTER 1: THINK LIKE A HEBREW!</w:t>
      </w:r>
    </w:p>
    <w:p w14:paraId="521E4518"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The Mindsets: Barbarian, Greek, and Hebrew How Mindsets Operate in the Church </w:t>
      </w:r>
    </w:p>
    <w:p w14:paraId="6E4D8C52"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Keys to Develop the Hebrew Mindset: </w:t>
      </w:r>
    </w:p>
    <w:p w14:paraId="300D277E"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1. Meditate on the Word, 2. Take every thought captive (Psalm 1, Joshua 1, 2 Corinthians 10:3-6)</w:t>
      </w:r>
    </w:p>
    <w:p w14:paraId="03B0D070"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CHAPTER 2: THE POWER OF BLESSING</w:t>
      </w:r>
    </w:p>
    <w:p w14:paraId="31390CFD"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WHAT IS BLESSING?</w:t>
      </w:r>
    </w:p>
    <w:p w14:paraId="74B41781"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Blessing is the anointing of God to release increase, prosperity, and the multiplication of all that is good and pleasant in life.</w:t>
      </w:r>
    </w:p>
    <w:p w14:paraId="3BF6A8A6"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CHAPTER 3: GOD’S CYCLE OF BLESSING</w:t>
      </w:r>
    </w:p>
    <w:p w14:paraId="00B0BAA8"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God’s blessings come to us when we are linked into His cycles of life. God wants to lock you into cycles of blessing, growth, and increase. He has a cycle of victory for you today. God’s desire is for you to break out of every cycle of destruction and into His cycle of blessing.</w:t>
      </w:r>
    </w:p>
    <w:p w14:paraId="16F5640C"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THREE CYCLES OF BLESSING: Weekly Shabbat, Monthly First Fruit: Rosh Chodesh, Yearly Cycles of Life</w:t>
      </w:r>
    </w:p>
    <w:p w14:paraId="5F0BEFDC"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Three Cycles of Blessing God introduced three very important cycles for His people in the Bible, which were DESIGNED TO break the power of the enemy and draw them closer to God with an ever-increasing revelation of His blessing. </w:t>
      </w:r>
    </w:p>
    <w:p w14:paraId="67FDA58C"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The Bible describes two kinds of rest: Sabbath Rest and Dominion Rest.</w:t>
      </w:r>
    </w:p>
    <w:p w14:paraId="08C4CD1F"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CHAPTER 4-GOD’S YEARLY CYCLE OF LIFE (Robert Heidler)</w:t>
      </w:r>
    </w:p>
    <w:p w14:paraId="00FDC8E6"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Now that we have a more in-depth understanding of God’s weekly cycle (Shabbat), we must also grasp the importance of God’s yearly cycle, which focuses on three key “appointed times” that impart great meaning in our lives. The Bible calls these appointed times, the Feasts of the Lord.</w:t>
      </w:r>
    </w:p>
    <w:p w14:paraId="2310E098"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WHAT ARE GOD’S APPOINTED TIMES? </w:t>
      </w:r>
    </w:p>
    <w:p w14:paraId="5984F42C"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GOD’S APPOINTED TIMES ARE DESCRIBED IN MANY PASSAGES SUCH AS IN EXODUS 23: 14-17, AS PARAPHRASED: THREE TIMES A YEAR YOU ARE TO CELEBRATE A FEAST TO ME… CELEBRATE THE FEAST OF UNLEAVENED BREAD (PASSOVER)… CELEBRATE THE FEAST OF HARVEST (PENTECOST)... AND CELEBRATE THE FEAST OF INGATHERING (TABERNACLES).</w:t>
      </w:r>
    </w:p>
    <w:p w14:paraId="5C980FDD"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CHAPTER 5 ROSH CHODESH – THE BLESSINGS OF FIRST FRUITS (Robert Heidler)</w:t>
      </w:r>
    </w:p>
    <w:p w14:paraId="50A58B91"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“If we are not experiencing what the Bible promises, the reason is because we are not doing what the Bible instructs us to do. Many things in the Bible that have not been part of our religious traditions were stolen from us in the Dark Ages. But the good news is: God is restoring them to us. One of the things God wants to restore to His people is the blessing of Rosh Chodesh!</w:t>
      </w:r>
    </w:p>
    <w:p w14:paraId="79E8244C"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What is Rosh Chodesh?</w:t>
      </w:r>
    </w:p>
    <w:p w14:paraId="59C563A8"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Rosh Chodesh is Hebrew for “head of the month,” which is a joyful celebration to the Lord held on the first day of every Hebrew month. Rosh Chodesh is a time to gather together and seek God. The Scriptures sometimes call this celebration a “new moon” festival, which sounds strange to many Christians. In ancient times pagans worshipped the moon; and even today, astrologers use the sun, moon, and stars to predict the future. We don’t want to have anything to do with astrology, so why would the Bible call Rosh Chodesh a new moon festival?</w:t>
      </w:r>
    </w:p>
    <w:p w14:paraId="048CFB2D"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Understanding the Signs in the Sky </w:t>
      </w:r>
    </w:p>
    <w:p w14:paraId="2F8CAA57"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“The truth is that the sun, moon, and stars were established by God and set in place to reveal His glory. In Psalm 8 we read in part, “O LORD, our Lord… You have displayed Your splendor above the heavens… When I considered Your heavens, the work of Your fingers, The moon and stars, which You have ordained… O LORD, our Lord, How majestic is Your Name in all the earth!” </w:t>
      </w:r>
    </w:p>
    <w:p w14:paraId="426F9FE6"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In Job 9: 8-10, we read, “God alone stretches out the heavens… He is the Maker of the Bear and Orion, the Pleiades &amp; the constellations of the south. </w:t>
      </w:r>
    </w:p>
    <w:p w14:paraId="4F5621A8"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In Psalm 19: 1 David writes: “The heavens declare the glory of God; the skies proclaim the work of His hands.” Clearly, the Scriptures validate there is nothing evil or occult about the sun, the moon, or the constellations. They are part of God’s creation.”</w:t>
      </w:r>
    </w:p>
    <w:p w14:paraId="36560179"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“The enemy has simply tried to pervert what God has made. The heavens were designed to point us to God, but Satan has enticed mankind to use the heavens for an ungodly purpose. His strategy for this is called astrology. The science of astrology is man’s attempt to discern the future from the stars and gain revelation without having to seek God or hear His voice. Astrology is a form of divination, which is a sin. If you dabble in horoscopes, you are disobeying God’s Word and opening the door to demonic oppression in your life. Unfortunately many </w:t>
      </w:r>
      <w:r>
        <w:rPr>
          <w:rFonts w:ascii="AppleSystemUIFont" w:hAnsi="AppleSystemUIFont" w:cs="AppleSystemUIFont"/>
        </w:rPr>
        <w:lastRenderedPageBreak/>
        <w:t xml:space="preserve">Christians have been so focused on avoiding astrology; they’ve looked at the heavens as something evil. </w:t>
      </w:r>
    </w:p>
    <w:p w14:paraId="1C8357D3"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God gave us the heavens as one of His good gifts to provide us with revelation of who He is and to remind us of the times God has established for us to seek Him. </w:t>
      </w:r>
    </w:p>
    <w:p w14:paraId="75CCFD76"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Genesis 1: 14 God says, "Let there be lights in the expanse of the heavens to separate day from night, and let them be for signs and for seasons.”</w:t>
      </w:r>
    </w:p>
    <w:p w14:paraId="54248077"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This verse uses two significant words to describe the heavens. First, God says the heavens are there to provide signs. The Hebrew word is oth, which means “a signal, omen, or warning.” So we know that God gives warnings and signals in the heavens. The wise men saw a bright star in the east, which was a signal from God that the Messiah had come. The Bible says that in the last days there will be “signs in sky.” (Acts 2: 19, Mt. 24: 30.)</w:t>
      </w:r>
    </w:p>
    <w:p w14:paraId="176144F4"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The other word used here is seasons. The Hebrew word is mo’ed, which means an “appointed time, an appointment, a fixed time or season.” Mo’ed is the same word used for a biblical feast or festival. God tells us that the stars are there to mark our seasons and, more particularly, to remind us of the “appointed times” to meet with Him.</w:t>
      </w:r>
    </w:p>
    <w:p w14:paraId="099EF174"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The heavens are a revelation of God’s times. The Jews understood this. When we want to know what day it is, we look at the calendar hanging on the wall. </w:t>
      </w:r>
    </w:p>
    <w:p w14:paraId="31A19415"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When the Jews wanted to know what day it was, they looked at the sky. Unfortunately, most of us have forgotten how to read the skies. God arranged the sun, moon, and stars in the heavens to establish His times in our lives.</w:t>
      </w:r>
    </w:p>
    <w:p w14:paraId="1EBAB229"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God’s Clock in the Sky </w:t>
      </w:r>
    </w:p>
    <w:p w14:paraId="7B51A223"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The Bible teaches that the sun, moon and stars are positioned by God for a purpose. The Jews saw the universe as a giant clock, designed to reveal God’s appointed times. </w:t>
      </w:r>
    </w:p>
    <w:p w14:paraId="05C6115A"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The days are marked by the cycle of the sun and the time of day is marked by the sun’s position in the sky. As you count the days, you come into God’s weekly cycle: Shabbat. God said, “Count off six days, and rest on the seventh.” </w:t>
      </w:r>
    </w:p>
    <w:p w14:paraId="1A946E42"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Then 12 times a year He arranged for the moon to go through a complete cycle, which divided our year into 12 months. The word month comes from the same root as the word moon.</w:t>
      </w:r>
    </w:p>
    <w:p w14:paraId="4B56952B"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A month, originally, was the time it took the moon to go through a complete cycle. Each new month began when the “new moon” appeared overhead, beginning another lunar cycle. So every month the Jews watched for the new moon to appear. When the new moon was visible in the sky, the Jews made the declaration, “The new month has begun!” (So a “new moon” festival is really a “new month” festival.) That was the signal to begin a joyful celebration to the Lord called Rosh Chodesh, which was a time to gather with the prophets and gain revelation for the month ahead!</w:t>
      </w:r>
    </w:p>
    <w:p w14:paraId="53A57F7E"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Rosh Chodesh &amp; the Firstfruits Principle </w:t>
      </w:r>
    </w:p>
    <w:p w14:paraId="0F18DBB2"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Rosh Chodesh is an expression of the firstfruits principle, which is something else many Christians don’t understand. In order to live in the blessings of Rosh Chodesh, we must understand the concept of firstfruits.</w:t>
      </w:r>
    </w:p>
    <w:p w14:paraId="47B0E3C0"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Deuteronomy 26 tells us that when Israel entered the Promised Land and received their first harvest in the land, they were to put the first portion of that harvest in a basket and take it to God’s sanctuary. There, they were to give the firstfruits of their harvest to the priest and publicly declare the goodness and faithfulness of God. They honored Him by giving the first of the harvest.</w:t>
      </w:r>
    </w:p>
    <w:p w14:paraId="681E1D68"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lastRenderedPageBreak/>
        <w:t>Deuteronomy 26: 19 (AMP) “The Lord will make you high above all nations which he has made, in praise, and in fame, and in honor; and you shall be a people holy to the Lord.” That is an incredible blessing to receive for one basket of produce. From this we recognize that firstfruits truly is a major key to living in the favor and prosperity of God.</w:t>
      </w:r>
    </w:p>
    <w:p w14:paraId="665B04C2"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WHY WAS FIRST FRUITS IMPORTANT IN THE EYES OF GOD? </w:t>
      </w:r>
    </w:p>
    <w:p w14:paraId="4CD2687B"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When Israel brought in the harvest, one-tenth of the whole crop was to be given to God as a tithe. </w:t>
      </w:r>
    </w:p>
    <w:p w14:paraId="3EFF2700"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The firstfruits’ amount was much less than that, often just one sheaf of wheat. Yet, this smaller portion opened the door to a massive blessing. The First Is Always Special! To comprehend the significance of firstfruits, we must understand that in all of life, there’s something very special about the first! We’ve all been to restaurants and businesses and seen a dollar bill in a frame on the wall next to the cash register labeled: “Our First Dollar.” In the frame is the very first dollar that business ever made. Since that time, many more dollars have come into the business after that one, and none of them were framed, because the “first” dollar is special. We recognize that is true in most things. All of us remember who built the first airplane, but very few know who built the second airplane. We remember that Neal Armstrong was the first human being to set foot on the moon, but few remember the name of the man in the moonlander with him. Who was the second human being on the moon? The correct answer is: Buzz Aldrin. We can all remember our first car, our first date, and our first kiss. The first is special! </w:t>
      </w:r>
    </w:p>
    <w:p w14:paraId="5D880F8D"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The best way to honor God is to give Him our first of everything. Giving the first expresses honor.key to living in the favor and prosperity of God. Why was firstfruits so important in God’s eyes? When Israel brought in the full harvest, one-tenth of the whole crop was to be given to God as Firstfruits is honoring God by giving back to Him the first and best of all He has given us!</w:t>
      </w:r>
    </w:p>
    <w:p w14:paraId="47C98B49"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FIRSTFRUITS AND THE TITHE: </w:t>
      </w:r>
    </w:p>
    <w:p w14:paraId="19F13B0D"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Many assume that if they tithe, they are giving the firstfruits. That is not the case. Tithing is one kind of giving. Firstfruits is something very different. The Bible actually describes three categories of giving. </w:t>
      </w:r>
    </w:p>
    <w:p w14:paraId="567318CB"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Nehemiah 12: 44: “Men were appointed to be in charge of the storerooms for the contributions (or offerings), firstfruits and tithes.” </w:t>
      </w:r>
    </w:p>
    <w:p w14:paraId="188B10FF"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Nehemiah 10: 35-39</w:t>
      </w:r>
    </w:p>
    <w:p w14:paraId="2A17B3AC"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1. Firstfruits Giving. Verse 35 tells us, "bring to the house of the Lord the firstfruits of our crops and of every fruit tree... the firstborn of our cattle… the first of our ground meal, our grain, the fruit of our trees and of our new wine and oil.”</w:t>
      </w:r>
    </w:p>
    <w:p w14:paraId="6A548754"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2. Tithes. Verse 37 continues, “and bring a tithe of our crops to the Levites… The Levites receive the tithes.” </w:t>
      </w:r>
    </w:p>
    <w:p w14:paraId="47D8840C"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3. Contributions (or Offerings). Verse 39 tells them to also, “bring contributions of grain, new wine and oil... (Offerings are voluntary expressions of thanksgiving.) </w:t>
      </w:r>
    </w:p>
    <w:p w14:paraId="584E94BA"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Sometimes people ask me this: “I tithe, but why don’t I see the full level of God’s blessing the Bible promises?” One answer is that tithing is just part of the picture. The tithe is 10% of your income given in obedience to God. God has claimed the tithe as His own. Technically speaking, you don’t give a tithe, you pay a tithe. The tithe is like a tax you pay as a citizen of the Kingdom. The contribution or offering is anything given as an expression of thanksgiving to God as an act of worship in acknowledgement of God’s blessing. The firstfruits offering is a special way to honor God. By giving God the first of what you receive, you acknowledge that He is truly first in </w:t>
      </w:r>
      <w:r>
        <w:rPr>
          <w:rFonts w:ascii="AppleSystemUIFont" w:hAnsi="AppleSystemUIFont" w:cs="AppleSystemUIFont"/>
        </w:rPr>
        <w:lastRenderedPageBreak/>
        <w:t>your life, and is honored above everything else you hold special. Specific blessings are promised for all three kinds of giving, but the fullness of blessing is released when we worship Him with all three.</w:t>
      </w:r>
    </w:p>
    <w:p w14:paraId="59AC91A4"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SIGNIFICANCE OF FIRSTFRUITS </w:t>
      </w:r>
    </w:p>
    <w:p w14:paraId="4C5C13E6"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Firstfruits giving accomplishes three things: </w:t>
      </w:r>
    </w:p>
    <w:p w14:paraId="037437CC"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1. It honors God as your source, which is a declaration that God has blessed you. </w:t>
      </w:r>
    </w:p>
    <w:p w14:paraId="1C8D4D66"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2. It sanctifies (makes holy) the rest of your income. Rom. 11: 16 says, “If the firstfruits is holy, then the whole batch is holy.” </w:t>
      </w:r>
    </w:p>
    <w:p w14:paraId="73DF160C"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3. It releases the fullness of God’s blessing. Ezek. 44: 30 says, “Give the first portion… So a blessing may rest on your household.” </w:t>
      </w:r>
    </w:p>
    <w:p w14:paraId="505DBBF3"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Prov. 3: 9-10 promises that if you “honor the Lord… with the firstfruits of all your crops; then your barns will be filled to overflowing, and your vats will brim over with new wine. </w:t>
      </w:r>
    </w:p>
    <w:p w14:paraId="37004134"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A Time to Advance: Understanding the Significance of the Hebrew Tribes and Months by Chuck Pierce, Robert Heidler, et al.</w:t>
      </w:r>
    </w:p>
    <w:p w14:paraId="1FD23F42"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14:paraId="5FD198DF"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14:paraId="06E2914F"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14:paraId="3CED4590" w14:textId="77777777" w:rsidR="00AB3B56" w:rsidRDefault="00AB3B56" w:rsidP="00AB3B56">
      <w:pPr>
        <w:autoSpaceDE w:val="0"/>
        <w:autoSpaceDN w:val="0"/>
        <w:adjustRightInd w:val="0"/>
        <w:rPr>
          <w:rFonts w:ascii="AppleSystemUIFont" w:hAnsi="AppleSystemUIFont" w:cs="AppleSystemUIFont"/>
        </w:rPr>
      </w:pPr>
      <w:hyperlink r:id="rId9"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14:paraId="75927230"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0E338337"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693D9E7C" w14:textId="77777777" w:rsidR="00AB3B56" w:rsidRDefault="00AB3B56" w:rsidP="00AB3B56">
      <w:pPr>
        <w:autoSpaceDE w:val="0"/>
        <w:autoSpaceDN w:val="0"/>
        <w:adjustRightInd w:val="0"/>
        <w:rPr>
          <w:rFonts w:ascii="AppleSystemUIFont" w:hAnsi="AppleSystemUIFont" w:cs="AppleSystemUIFont"/>
        </w:rPr>
      </w:pPr>
      <w:r>
        <w:rPr>
          <w:rFonts w:ascii="AppleSystemUIFont" w:hAnsi="AppleSystemUIFont" w:cs="AppleSystemUIFont"/>
        </w:rPr>
        <w:t>Laurel, MS 39441</w:t>
      </w:r>
    </w:p>
    <w:p w14:paraId="18B574A0" w14:textId="77777777" w:rsidR="00E20680" w:rsidRDefault="00AB3B56"/>
    <w:sectPr w:rsidR="00E20680" w:rsidSect="004B1E3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56"/>
    <w:rsid w:val="001F13FF"/>
    <w:rsid w:val="00AB3B56"/>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041E50"/>
  <w14:defaultImageDpi w14:val="32767"/>
  <w15:chartTrackingRefBased/>
  <w15:docId w15:val="{BD8FE112-07F0-934F-8B5D-0FB7D1B5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youtu.be%2F7XAeyFagceQ%3Ffbclid%3DIwAR3c546U7Iq5l2xJFrJKhmhV-8C8z_-HdUSByIzSGOKoBkRvgq2FsXMG94A&amp;h=AT3fzE8b_KXgROYNxVBmXERq1CfFMQu2OXCZ9DwSYqCYlV41ONBNhc7dMO8uUf9wKq6yqLRifh46WqXUoOmXYsese-L9HfPWHyMeB1vEHSQSuB_0ixocG2yj61LuKVIC75AZ1ebTb3aEfxWzQ6aXxyiMDHo-y5uBOUUF8nQ1Y28sZbIg3F_S040" TargetMode="External"/><Relationship Id="rId3" Type="http://schemas.openxmlformats.org/officeDocument/2006/relationships/webSettings" Target="webSettings.xml"/><Relationship Id="rId7" Type="http://schemas.openxmlformats.org/officeDocument/2006/relationships/hyperlink" Target="https://l.facebook.com/l.php?u=https%3A%2F%2Fyoutu.be%2FxU771D5AYWE%3Ffbclid%3DIwAR0wR4ddn6IZ61x7NVP8u4BN_c4tWP7U5ForBrHY1_COqPK4_hgGK7xQz6U&amp;h=AT21Jh9DDJkCinPCoJ0F15Q9-lMlBDpNtB-VJpa2xqcOEpRfiAWuRVseoTIDLJzflJ-nf3xrK4_lK4Wh8fYJlhiE6jj-tsSv26j9X3Rt32aYxwtpJkgBQkyDTPGKedLjCTKQf2F4xovmgtSUnbzRTqU7pQNBFssX6kFKt-Kkx6GsBggUcVYqFX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youtu.be%2FlvKdEt_LwWk%3Ffbclid%3DIwAR19XrsW41204tKBoK2Nnx2KofkQoT_1YrgqWAfE9FGvQS4VUPlMPqt1q28&amp;h=AT28hjSUIVld_w4gW2r-iAuDyWACkP2UEQ3rBfNcjV1wu-wcTgvheG-NFJ_FLntklo5QZmpv7A-gW0PSmTRia5MlWhGwg0eMH0Z04WiM4t47yoAEEOaI9IU4RWWixvqiUzWJ7efTnGQxTBBSjM2fT_hFOBGpX7MbiKHJAAfodYz8y1M8C09DTWY" TargetMode="External"/><Relationship Id="rId11" Type="http://schemas.openxmlformats.org/officeDocument/2006/relationships/theme" Target="theme/theme1.xml"/><Relationship Id="rId5" Type="http://schemas.openxmlformats.org/officeDocument/2006/relationships/hyperlink" Target="https://l.facebook.com/l.php?u=https%3A%2F%2Fyoutu.be%2FuxTc98K9OeU%3Ffbclid%3DIwAR13ZuffJVoADGBLaC5ooVo6djskcJFWK5gePiPFbDEvH8uGzihtb_H-4nI&amp;h=AT3UJdnHeFqGr7zOAEfCBDNW-CAdwPWt-cF03e75FxdxcTxP4YMPX3WKYq0orv8bgy_f7SJzKWl8Db19ghwhmxjETjzL3_85N8DgnyJ7W0VKFHfSJHduqRqacl4ee01wJu2tVQyG_7l2jvcc3G6iZBETD_zb59uO0Q8rermBRGP-Ws3cR0MoZrQ" TargetMode="External"/><Relationship Id="rId10" Type="http://schemas.openxmlformats.org/officeDocument/2006/relationships/fontTable" Target="fontTable.xml"/><Relationship Id="rId4" Type="http://schemas.openxmlformats.org/officeDocument/2006/relationships/hyperlink" Target="https://l.facebook.com/l.php?u=https%3A%2F%2Fyoutu.be%2FrWPABE3gycs%3Ffbclid%3DIwAR1Pv536VCmpk2eV0dtZdgCDlGKlQ_Ph5MlFi3ZOaAVsE_mI3DOZqfoug0Y&amp;h=AT2Ni-M4DSsq2tlGfrDtyh6FIEn3g8TanPQuqYComvvH6ebpZpCMj87k_UpNx817WGeeP8Ej1MqSItQvScSEHhCBjLJs83fKKYa1Sr3n4AWY8CryllxcBGgp2eKdOCwUfIrsaoKZg4uTRRZG5ib8QSCR2omK84NOjcRB7SO-ckLRFqKl0MEFhBU" TargetMode="External"/><Relationship Id="rId9" Type="http://schemas.openxmlformats.org/officeDocument/2006/relationships/hyperlink" Target="https://l.facebook.com/l.php?u=http%3A%2F%2Floveministrieslive.com%2F%3Ffbclid%3DIwAR12jWlOTLYdzdObyINTbjS3VVM_cdDwrA4yYKhf7t8igA2BsP7eVW-nw30&amp;h=AT1GbG5IXNMUVhQkjuSlWDVmOR8tOZihw1SbbEZTdPGrWTxSbrlF98TKUMfjHAC1bQ_Sh85jsiLTPdgW7edlsRpG6D7oNFsvdwo4j9-cXY-ExLAW9hY6joAtOp0SXJndFnpJSWAglbQnMh777pbNMLvLc2lb6e2A5jY9aLZo2GNYIXqy7SX4E3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3849</Words>
  <Characters>21941</Characters>
  <Application>Microsoft Office Word</Application>
  <DocSecurity>0</DocSecurity>
  <Lines>182</Lines>
  <Paragraphs>51</Paragraphs>
  <ScaleCrop>false</ScaleCrop>
  <Company/>
  <LinksUpToDate>false</LinksUpToDate>
  <CharactersWithSpaces>25739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2020-06-24T13:33:00Z</dcterms:created>
  <dcterms:modified xsi:type="dcterms:W3CDTF">2020-06-24T13:37:00Z</dcterms:modified>
</cp:coreProperties>
</file>