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4828" w14:textId="77C8E4C2" w:rsidR="0037509C" w:rsidRDefault="0037509C" w:rsidP="0037509C">
      <w:pPr>
        <w:autoSpaceDE w:val="0"/>
        <w:autoSpaceDN w:val="0"/>
        <w:adjustRightInd w:val="0"/>
        <w:jc w:val="center"/>
        <w:rPr>
          <w:rFonts w:ascii="AppleSystemUIFont" w:hAnsi="AppleSystemUIFont" w:cs="AppleSystemUIFont"/>
        </w:rPr>
      </w:pPr>
      <w:r>
        <w:rPr>
          <w:rFonts w:ascii="AppleSystemUIFont" w:hAnsi="AppleSystemUIFont" w:cs="AppleSystemUIFont"/>
        </w:rPr>
        <w:t>Thursday, June 18, 2020, New Beginnings</w:t>
      </w:r>
    </w:p>
    <w:p w14:paraId="6F680683" w14:textId="70FCF13E" w:rsidR="0037509C" w:rsidRDefault="0037509C" w:rsidP="0037509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4CEC395" w14:textId="77777777" w:rsidR="0037509C" w:rsidRDefault="0037509C" w:rsidP="0037509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0B31E580" w14:textId="77777777" w:rsidR="0037509C" w:rsidRDefault="0037509C" w:rsidP="0037509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143E2616" w14:textId="77777777" w:rsidR="0037509C" w:rsidRDefault="0037509C" w:rsidP="0037509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2F47D184" w14:textId="77777777" w:rsidR="0037509C" w:rsidRDefault="0037509C" w:rsidP="0037509C">
      <w:pPr>
        <w:autoSpaceDE w:val="0"/>
        <w:autoSpaceDN w:val="0"/>
        <w:adjustRightInd w:val="0"/>
        <w:rPr>
          <w:rFonts w:ascii="AppleSystemUIFont" w:hAnsi="AppleSystemUIFont" w:cs="AppleSystemUIFont"/>
        </w:rPr>
      </w:pPr>
    </w:p>
    <w:p w14:paraId="713D7F48"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5F48CE30"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071AE9F9" w14:textId="77777777" w:rsidR="0037509C" w:rsidRDefault="0037509C" w:rsidP="0037509C">
      <w:pPr>
        <w:autoSpaceDE w:val="0"/>
        <w:autoSpaceDN w:val="0"/>
        <w:adjustRightInd w:val="0"/>
        <w:rPr>
          <w:rFonts w:ascii="AppleSystemUIFont" w:hAnsi="AppleSystemUIFont" w:cs="AppleSystemUIFont"/>
        </w:rPr>
      </w:pPr>
    </w:p>
    <w:p w14:paraId="2E8EA377"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Thursday, June 18, 2020 </w:t>
      </w:r>
    </w:p>
    <w:p w14:paraId="3121D3F0"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9CC7181"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14:paraId="332B6178" w14:textId="77777777" w:rsidR="0037509C" w:rsidRDefault="0037509C" w:rsidP="0037509C">
      <w:pPr>
        <w:autoSpaceDE w:val="0"/>
        <w:autoSpaceDN w:val="0"/>
        <w:adjustRightInd w:val="0"/>
        <w:rPr>
          <w:rFonts w:ascii="AppleSystemUIFont" w:hAnsi="AppleSystemUIFont" w:cs="AppleSystemUIFont"/>
        </w:rPr>
      </w:pPr>
    </w:p>
    <w:p w14:paraId="2246F8F6"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June 19, 2020 </w:t>
      </w:r>
    </w:p>
    <w:p w14:paraId="17C9A9F8"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E8A5634"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14:paraId="0C19CAD5" w14:textId="77777777" w:rsidR="0037509C" w:rsidRDefault="0037509C" w:rsidP="0037509C">
      <w:pPr>
        <w:autoSpaceDE w:val="0"/>
        <w:autoSpaceDN w:val="0"/>
        <w:adjustRightInd w:val="0"/>
        <w:rPr>
          <w:rFonts w:ascii="AppleSystemUIFont" w:hAnsi="AppleSystemUIFont" w:cs="AppleSystemUIFont"/>
        </w:rPr>
      </w:pPr>
    </w:p>
    <w:p w14:paraId="5486FADC"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5952AD93" w14:textId="77777777" w:rsidR="0037509C" w:rsidRDefault="0037509C" w:rsidP="0037509C">
      <w:pPr>
        <w:autoSpaceDE w:val="0"/>
        <w:autoSpaceDN w:val="0"/>
        <w:adjustRightInd w:val="0"/>
        <w:rPr>
          <w:rFonts w:ascii="AppleSystemUIFont" w:hAnsi="AppleSystemUIFont" w:cs="AppleSystemUIFont"/>
        </w:rPr>
      </w:pPr>
    </w:p>
    <w:p w14:paraId="53D9D092"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662347A7" w14:textId="77777777" w:rsidR="0037509C" w:rsidRDefault="0037509C" w:rsidP="0037509C">
      <w:pPr>
        <w:autoSpaceDE w:val="0"/>
        <w:autoSpaceDN w:val="0"/>
        <w:adjustRightInd w:val="0"/>
        <w:rPr>
          <w:rFonts w:ascii="AppleSystemUIFont" w:hAnsi="AppleSystemUIFont" w:cs="AppleSystemUIFont"/>
        </w:rPr>
      </w:pPr>
    </w:p>
    <w:p w14:paraId="7280D0F8"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52DDAB3C"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Worship from Miracle City Global 6/17/2020 Betty Love's Facebook page</w:t>
      </w:r>
    </w:p>
    <w:p w14:paraId="1CFF016E" w14:textId="77777777" w:rsidR="0037509C" w:rsidRDefault="0037509C" w:rsidP="0037509C">
      <w:pPr>
        <w:autoSpaceDE w:val="0"/>
        <w:autoSpaceDN w:val="0"/>
        <w:adjustRightInd w:val="0"/>
        <w:rPr>
          <w:rFonts w:ascii="AppleSystemUIFont" w:hAnsi="AppleSystemUIFont" w:cs="AppleSystemUIFont"/>
        </w:rPr>
      </w:pPr>
    </w:p>
    <w:p w14:paraId="7DE68A43"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0531A1D" w14:textId="77777777" w:rsidR="0037509C" w:rsidRDefault="0037509C" w:rsidP="0037509C">
      <w:pPr>
        <w:autoSpaceDE w:val="0"/>
        <w:autoSpaceDN w:val="0"/>
        <w:adjustRightInd w:val="0"/>
        <w:rPr>
          <w:rFonts w:ascii="AppleSystemUIFont" w:hAnsi="AppleSystemUIFont" w:cs="AppleSystemUIFont"/>
        </w:rPr>
      </w:pPr>
    </w:p>
    <w:p w14:paraId="5F1D820E"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“Oh the darkest night, You can light it up, You can light it up! Even now, I announce I will restore twice as much to you. A double dose of the Holy Ghost. Remove </w:t>
      </w:r>
      <w:r>
        <w:rPr>
          <w:rFonts w:ascii="AppleSystemUIFont" w:hAnsi="AppleSystemUIFont" w:cs="AppleSystemUIFont"/>
        </w:rPr>
        <w:lastRenderedPageBreak/>
        <w:t xml:space="preserve">the façade! Remove the façade – Remove the mask- Let the enemy be unmasked. The Masquerade is over – FULL EXPOSURE! </w:t>
      </w:r>
    </w:p>
    <w:p w14:paraId="0A1343C8" w14:textId="77777777" w:rsidR="0037509C" w:rsidRDefault="0037509C" w:rsidP="0037509C">
      <w:pPr>
        <w:autoSpaceDE w:val="0"/>
        <w:autoSpaceDN w:val="0"/>
        <w:adjustRightInd w:val="0"/>
        <w:rPr>
          <w:rFonts w:ascii="AppleSystemUIFont" w:hAnsi="AppleSystemUIFont" w:cs="AppleSystemUIFont"/>
        </w:rPr>
      </w:pPr>
    </w:p>
    <w:p w14:paraId="201C0A54"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The Seventy Sent Out</w:t>
      </w:r>
    </w:p>
    <w:p w14:paraId="6EC4F49B"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Luke 10:1-16</w:t>
      </w:r>
    </w:p>
    <w:p w14:paraId="14E8D213"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"Now after this the Lord appointed seventy others, and sent them in pairs ahead of Him to every city and place where He Himself was going to come. 2And He was saying to them, “The harvest is plentiful, but the laborers are few; therefore beseech the Lord of the harvest to send out laborers into His harvest. 3“Go; behold, I send you out as lambs in the midst of wolves. 4“Carry no money belt, no bag, no shoes; and greet no one on the way. 5“Whatever house you enter, first say, ‘Peace be to this house.’ 6“If a man of peace is there, your peace will rest on him; but if not, it will return to you. 7“Stay in that house, eating and drinking what they give you; for the laborer is worthy of his wages. Do not keep moving from house to house. 8“Whatever city you enter and they receive you, eat what is set before you; 9and heal those in it who are sick, and say to them, ‘The kingdom of God has come near to you.’ 10“But whatever city you enter and they do not receive you, go out into its streets and say, 11‘Even the dust of your city which clings to our feet we wipe off in protest against you; yet be sure of this, that the kingdom of God has come near.’ 12“I say to you, it will be more tolerable in that day for Sodom than for that city. 13“Woe to you, Chorazin! Woe to you, Bethsaida! For if the miracles had been performed in Tyre and Sidon which occurred in you, they would have repented long ago, sitting in sackcloth and ashes. 14“But it will be more tolerable for Tyre and Sidon in the judgment than for you. 15“And you, Capernaum, will not be exalted to heaven, will you? You will be brought down to Hades! 16“The one who listens to you listens to Me, and the one who rejects you rejects Me; and he who rejects Me rejects the One who sent Me.” </w:t>
      </w:r>
    </w:p>
    <w:p w14:paraId="42CFEECE" w14:textId="77777777" w:rsidR="0037509C" w:rsidRDefault="0037509C" w:rsidP="0037509C">
      <w:pPr>
        <w:autoSpaceDE w:val="0"/>
        <w:autoSpaceDN w:val="0"/>
        <w:adjustRightInd w:val="0"/>
        <w:rPr>
          <w:rFonts w:ascii="AppleSystemUIFont" w:hAnsi="AppleSystemUIFont" w:cs="AppleSystemUIFont"/>
        </w:rPr>
      </w:pPr>
    </w:p>
    <w:p w14:paraId="3E092EC0"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The Happy Results</w:t>
      </w:r>
    </w:p>
    <w:p w14:paraId="01535465"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“The seventy returned with joy, saying, “Lord, even the demons are subject to us in Your name.” 18And He said to them, “I was watching Satan fall from heaven like lightning. 19“Behold, I have given you authority to tread on serpents and scorpions, and over all the power of the enemy, and nothing will injure you. 20“Nevertheless do not rejoice in this, that the spirits are subject to you, but rejoice that your names are recorded in heaven.” 21At that very time He rejoiced greatly in the Holy Spirit, and said, “I praise You, O Father, Lord of heaven and earth, that You have hidden these things from the wise and intelligent and have revealed them to infants. Yes, Father, for this way was well-pleasing in Your sight. 22“All things have been handed over to Me by My Father, and no one knows who the Son is except the Father, and who the Father is except the Son, and anyone to whom the Son wills to reveal Him.” 23Turning to the disciples, He said privately, “Blessed are the eyes which see the things you see, 24for I say to you, that many prophets and kings wished to see the things which you see, and did not see them, and to hear the things which you hear, and did not hear them.” 25And a lawyer stood up and put Him to the test, saying, “Teacher, what shall I do to inherit eternal life?” 26And He said to him, “What is written in the Law? How does it read to you?” 27And he answered, “YOU SHALL LOVE THE LORD YOUR GOD WITH ALL YOUR HEART, AND WITH ALL YOUR SOUL, AND WITH ALL YOUR STRENGTH, AND WITH ALL YOUR MIND; AND YOUR NEIGHBOR AS YOURSELF.” 28And He said to him, “You have answered correctly; DO THIS AND </w:t>
      </w:r>
      <w:r>
        <w:rPr>
          <w:rFonts w:ascii="AppleSystemUIFont" w:hAnsi="AppleSystemUIFont" w:cs="AppleSystemUIFont"/>
        </w:rPr>
        <w:lastRenderedPageBreak/>
        <w:t>YOU WILL LIVE.” 29But wishing to justify himself, he said to Jesus, “And who is my neighbor?” (Luke 10:17-29; NAS)</w:t>
      </w:r>
    </w:p>
    <w:p w14:paraId="74D95598" w14:textId="77777777" w:rsidR="0037509C" w:rsidRDefault="0037509C" w:rsidP="0037509C">
      <w:pPr>
        <w:autoSpaceDE w:val="0"/>
        <w:autoSpaceDN w:val="0"/>
        <w:adjustRightInd w:val="0"/>
        <w:rPr>
          <w:rFonts w:ascii="AppleSystemUIFont" w:hAnsi="AppleSystemUIFont" w:cs="AppleSystemUIFont"/>
        </w:rPr>
      </w:pPr>
    </w:p>
    <w:p w14:paraId="50B59D2F"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Young's Literal Translation</w:t>
      </w:r>
    </w:p>
    <w:p w14:paraId="625BE7EB"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And he answering said, 'Thou shalt love the Lord thy God out of all thy heart, and out of all thy soul, and out of all thy strength, and out of all thy understanding, and thy neighbor as thyself.'(Luke 10:27-28)</w:t>
      </w:r>
    </w:p>
    <w:p w14:paraId="7ADD0606" w14:textId="77777777" w:rsidR="0037509C" w:rsidRDefault="0037509C" w:rsidP="0037509C">
      <w:pPr>
        <w:autoSpaceDE w:val="0"/>
        <w:autoSpaceDN w:val="0"/>
        <w:adjustRightInd w:val="0"/>
        <w:rPr>
          <w:rFonts w:ascii="AppleSystemUIFont" w:hAnsi="AppleSystemUIFont" w:cs="AppleSystemUIFont"/>
        </w:rPr>
      </w:pPr>
    </w:p>
    <w:p w14:paraId="0C3D045A"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ROMANS 13!</w:t>
      </w:r>
    </w:p>
    <w:p w14:paraId="1BDCA107"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Love Fulfills the Law</w:t>
      </w:r>
    </w:p>
    <w:p w14:paraId="7A1A4316"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“Be indebted to no one, except to one another in love, for he who loves his neighbor has fulfilled the law. 9The commandments “Do not commit adultery,” “Do not murder,” “Do not steal,” “Do not covet,” and any other commandments, are summed up in this one decree: “Love your neighbor as yourself.” 10Love does no wrong to its neighbor. Therefore love is the fulfillment of the law.” (Romans 13:8-10; BSB)</w:t>
      </w:r>
    </w:p>
    <w:p w14:paraId="5C8C9003" w14:textId="77777777" w:rsidR="0037509C" w:rsidRDefault="0037509C" w:rsidP="0037509C">
      <w:pPr>
        <w:autoSpaceDE w:val="0"/>
        <w:autoSpaceDN w:val="0"/>
        <w:adjustRightInd w:val="0"/>
        <w:rPr>
          <w:rFonts w:ascii="AppleSystemUIFont" w:hAnsi="AppleSystemUIFont" w:cs="AppleSystemUIFont"/>
        </w:rPr>
      </w:pPr>
    </w:p>
    <w:p w14:paraId="177DA805"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SEE 2 CORINTHIANS 11: 14 BIBLE HUB</w:t>
      </w:r>
    </w:p>
    <w:p w14:paraId="4AA394FE" w14:textId="77777777" w:rsidR="0037509C" w:rsidRDefault="0037509C" w:rsidP="0037509C">
      <w:pPr>
        <w:autoSpaceDE w:val="0"/>
        <w:autoSpaceDN w:val="0"/>
        <w:adjustRightInd w:val="0"/>
        <w:rPr>
          <w:rFonts w:ascii="AppleSystemUIFont" w:hAnsi="AppleSystemUIFont" w:cs="AppleSystemUIFont"/>
        </w:rPr>
      </w:pPr>
    </w:p>
    <w:p w14:paraId="0097B190" w14:textId="77777777" w:rsidR="0037509C" w:rsidRDefault="0037509C" w:rsidP="0037509C">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https://biblehub.com/2_corint…/11-14.htm</w:t>
        </w:r>
      </w:hyperlink>
    </w:p>
    <w:p w14:paraId="56839A42" w14:textId="77777777" w:rsidR="0037509C" w:rsidRDefault="0037509C" w:rsidP="0037509C">
      <w:pPr>
        <w:autoSpaceDE w:val="0"/>
        <w:autoSpaceDN w:val="0"/>
        <w:adjustRightInd w:val="0"/>
        <w:rPr>
          <w:rFonts w:ascii="AppleSystemUIFont" w:hAnsi="AppleSystemUIFont" w:cs="AppleSystemUIFont"/>
        </w:rPr>
      </w:pPr>
    </w:p>
    <w:p w14:paraId="11C1B19E"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“For such men are false apostles, deceitful workers, masquerading as apostles of Christ. 14And no wonder, for Satan himself masquerades as an angel of light. 15It is not surprising, then, if his servants masquerade as servants of righteousness. Their end will correspond to their actions.… (2Corithians 11:13-15; BSB)</w:t>
      </w:r>
    </w:p>
    <w:p w14:paraId="4EC7BEF5" w14:textId="77777777" w:rsidR="0037509C" w:rsidRDefault="0037509C" w:rsidP="0037509C">
      <w:pPr>
        <w:autoSpaceDE w:val="0"/>
        <w:autoSpaceDN w:val="0"/>
        <w:adjustRightInd w:val="0"/>
        <w:rPr>
          <w:rFonts w:ascii="AppleSystemUIFont" w:hAnsi="AppleSystemUIFont" w:cs="AppleSystemUIFont"/>
        </w:rPr>
      </w:pPr>
    </w:p>
    <w:p w14:paraId="5FF59E8F"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DON’T STOP NOW!</w:t>
      </w:r>
    </w:p>
    <w:p w14:paraId="6CD0C0D1" w14:textId="77777777" w:rsidR="0037509C" w:rsidRDefault="0037509C" w:rsidP="0037509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https://biblehub.com/luke/18-7.htm</w:t>
        </w:r>
      </w:hyperlink>
      <w:r>
        <w:rPr>
          <w:rFonts w:ascii="AppleSystemUIFont" w:hAnsi="AppleSystemUIFont" w:cs="AppleSystemUIFont"/>
        </w:rPr>
        <w:t xml:space="preserve"> Luke 18:7</w:t>
      </w:r>
    </w:p>
    <w:p w14:paraId="1F820F35" w14:textId="77777777" w:rsidR="0037509C" w:rsidRDefault="0037509C" w:rsidP="0037509C">
      <w:pPr>
        <w:autoSpaceDE w:val="0"/>
        <w:autoSpaceDN w:val="0"/>
        <w:adjustRightInd w:val="0"/>
        <w:rPr>
          <w:rFonts w:ascii="AppleSystemUIFont" w:hAnsi="AppleSystemUIFont" w:cs="AppleSystemUIFont"/>
        </w:rPr>
      </w:pPr>
    </w:p>
    <w:p w14:paraId="5B8E32B4"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INJUSTICE</w:t>
      </w:r>
    </w:p>
    <w:p w14:paraId="793C040C"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1. lack of fairness or justice. An unjust act or occurrence. </w:t>
      </w:r>
    </w:p>
    <w:p w14:paraId="0E742657"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2. absence of justice : violation of right or of the rights of another : unfairness</w:t>
      </w:r>
    </w:p>
    <w:p w14:paraId="18EF9353"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3. an unjust act : wrong injustice, injury, wrong, grievance mean an act that inflicts undeserved hurt. </w:t>
      </w:r>
    </w:p>
    <w:p w14:paraId="39F3A813"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4. injustice applies to any act that involves unfairness to another or violation of one's rights.</w:t>
      </w:r>
    </w:p>
    <w:p w14:paraId="5383C156"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5. injury applies in law specifically to an injustice for which one may sue to recover compensation.</w:t>
      </w:r>
    </w:p>
    <w:p w14:paraId="009CD152"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6. libel constitutes a legal injury wrong applies also in law to any act punishable according to the criminal code; it may apply more generally to any flagrant injustice. </w:t>
      </w:r>
    </w:p>
    <w:p w14:paraId="1B16D86F"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7. grievance applies to a circumstance or condition that constitutes an injustice to the sufferer and gives just ground for complaint. </w:t>
      </w:r>
    </w:p>
    <w:p w14:paraId="5679E328"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synonyms: unfairness · unjustness · inequity · corruption · cruelty · brutality · tyranny · despotism · repression · suppression · exploitation · bias · prejudice · bigotry · favoritism · partiality · one-sidedness · discrimination · partisanship · intolerance · wrong · injury · offense · </w:t>
      </w:r>
      <w:r>
        <w:rPr>
          <w:rFonts w:ascii="AppleSystemUIFont" w:hAnsi="AppleSystemUIFont" w:cs="AppleSystemUIFont"/>
        </w:rPr>
        <w:lastRenderedPageBreak/>
        <w:t>unjust act · evil · villainy · crime · sin · iniquity · misdeed · outrage · atrocity · scandal · disgrace · monstrosity · affront · grievance</w:t>
      </w:r>
    </w:p>
    <w:p w14:paraId="1D0C49CA"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antonyms: justice</w:t>
      </w:r>
    </w:p>
    <w:p w14:paraId="7B779ADA" w14:textId="77777777" w:rsidR="0037509C" w:rsidRDefault="0037509C" w:rsidP="0037509C">
      <w:pPr>
        <w:autoSpaceDE w:val="0"/>
        <w:autoSpaceDN w:val="0"/>
        <w:adjustRightInd w:val="0"/>
        <w:rPr>
          <w:rFonts w:ascii="AppleSystemUIFont" w:hAnsi="AppleSystemUIFont" w:cs="AppleSystemUIFont"/>
        </w:rPr>
      </w:pPr>
    </w:p>
    <w:p w14:paraId="367CA08C"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ORIGIN</w:t>
      </w:r>
    </w:p>
    <w:p w14:paraId="6627DE5E"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late Middle English: from Old French, from Latin injustitia, from in- ‘not’ + justus ‘just, right’.</w:t>
      </w:r>
    </w:p>
    <w:p w14:paraId="228AAF3E" w14:textId="77777777" w:rsidR="0037509C" w:rsidRDefault="0037509C" w:rsidP="0037509C">
      <w:pPr>
        <w:autoSpaceDE w:val="0"/>
        <w:autoSpaceDN w:val="0"/>
        <w:adjustRightInd w:val="0"/>
        <w:rPr>
          <w:rFonts w:ascii="AppleSystemUIFont" w:hAnsi="AppleSystemUIFont" w:cs="AppleSystemUIFont"/>
        </w:rPr>
      </w:pPr>
    </w:p>
    <w:p w14:paraId="3D719100"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48D47EAC"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B0C65E0"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45AD109A"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B62AFB3"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3FB3201"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46BA313F"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14:paraId="70001267"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4DCEF56C"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17AA21C1" w14:textId="77777777" w:rsidR="0037509C" w:rsidRDefault="0037509C" w:rsidP="0037509C">
      <w:pPr>
        <w:autoSpaceDE w:val="0"/>
        <w:autoSpaceDN w:val="0"/>
        <w:adjustRightInd w:val="0"/>
        <w:rPr>
          <w:rFonts w:ascii="AppleSystemUIFont" w:hAnsi="AppleSystemUIFont" w:cs="AppleSystemUIFont"/>
        </w:rPr>
      </w:pPr>
    </w:p>
    <w:p w14:paraId="74DDA3B4"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5DE323D"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83A461E"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EA0E5C3" w14:textId="77777777" w:rsidR="0037509C" w:rsidRDefault="0037509C" w:rsidP="0037509C">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D9B1CCB"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2AC5F00" w14:textId="77777777" w:rsidR="0037509C" w:rsidRDefault="0037509C" w:rsidP="0037509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757135B6" w14:textId="09C5793E" w:rsidR="00E20680" w:rsidRDefault="0037509C" w:rsidP="0037509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9C"/>
    <w:rsid w:val="001F13FF"/>
    <w:rsid w:val="0037509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ABBBF"/>
  <w14:defaultImageDpi w14:val="32767"/>
  <w15:chartTrackingRefBased/>
  <w15:docId w15:val="{243A525A-2121-EC45-A5D0-CB0E19E9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4ztvFeBy1IyOBM3Oao9DnaK4bjzrKKpFDM4hfbTeO_R1El23gpn9yVKQ" TargetMode="External"/><Relationship Id="rId5" Type="http://schemas.openxmlformats.org/officeDocument/2006/relationships/hyperlink" Target="https://l.facebook.com/l.php?u=https%3A%2F%2Fbiblehub.com%2Fluke%2F18-7.htm%3Ffbclid%3DIwAR0swcmwYMDiQ1J129MQ-_ULEUJNEU9gkQOAI4nJz-IF1Nxy49SFGUd-36s&amp;h=AT0MDnB9oFa7jaEBF5bi_vkQ3gkeXwZ4zmFfLjU9_IRglJ_x8MNejvDh3lFJtzpv_2z3qEIQxKR8Ov6N5kb7WPsrvyyUQvZO98bBI16sRB805ifV4M3sqkMFpDZC4_ecpxZlTEknlApg2A" TargetMode="External"/><Relationship Id="rId4" Type="http://schemas.openxmlformats.org/officeDocument/2006/relationships/hyperlink" Target="https://l.facebook.com/l.php?u=https%3A%2F%2Fbiblehub.com%2F2_corinthians%2F11-14.htm%3Ffbclid%3DIwAR3MMVS6rrRoeDqzCLDx2yYstRU5q3bPrFLqfAqJ7SWjRlfi5h6OwmiNy1A&amp;h=AT0ymoLW3jZ362YjzXoV8s4metKneXhbKvNO5E-XbqVJgV_T1n9tsiK7s-EQRZjrEzif39OoXjHvB9ii6JrGNWUiSyXOhwW1QTgKk9a0CepfgbnIp5YqgeQKypnvWNiGOQQwSz2BHUgT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2020-06-18T14:40:00Z</dcterms:created>
  <dcterms:modified xsi:type="dcterms:W3CDTF">2020-06-18T14:44:00Z</dcterms:modified>
</cp:coreProperties>
</file>