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E8D" w:rsidRDefault="00DF2E8D" w:rsidP="00DF2E8D">
      <w:pPr>
        <w:autoSpaceDE w:val="0"/>
        <w:autoSpaceDN w:val="0"/>
        <w:adjustRightInd w:val="0"/>
        <w:jc w:val="center"/>
        <w:rPr>
          <w:rFonts w:ascii="AppleSystemUIFont" w:hAnsi="AppleSystemUIFont" w:cs="AppleSystemUIFont"/>
        </w:rPr>
      </w:pPr>
      <w:r>
        <w:rPr>
          <w:rFonts w:ascii="AppleSystemUIFont" w:hAnsi="AppleSystemUIFont" w:cs="AppleSystemUIFont"/>
        </w:rPr>
        <w:t>Tuesday, June 16, 2020, New Beginnings</w:t>
      </w:r>
    </w:p>
    <w:p w:rsidR="00DF2E8D" w:rsidRDefault="00DF2E8D" w:rsidP="00DF2E8D">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DF2E8D" w:rsidRDefault="00DF2E8D" w:rsidP="00DF2E8D">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DF2E8D" w:rsidRDefault="00DF2E8D" w:rsidP="00DF2E8D">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DF2E8D" w:rsidRDefault="00DF2E8D" w:rsidP="00DF2E8D">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Tuesday, June 16, 2020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June 17, 2020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Promise Still Stands/Elevation Worship Do It Again!</w:t>
      </w:r>
    </w:p>
    <w:p w:rsidR="00DF2E8D" w:rsidRDefault="00DF2E8D" w:rsidP="00DF2E8D">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https://youtu.be/ZOBIPb-6PTc</w:t>
        </w:r>
      </w:hyperlink>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Walking around these walls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 thought by now they'd fall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You have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Waiting for change to come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Knowing the battle's won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For You have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promise still stands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Great is Your faithfulness, faithfulness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I'm still in Your hands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This is my confidence, You've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 know the night won't last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Word will come to pass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My heart will sing Your praise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Jesus You're still enough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Keep me within Your love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My heart will sing Your praise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Oh yes it will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promise still stands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Great is Your faithfulness, faithfulness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I'm still in Your hands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This is my confidence, You never failed</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promise still stands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Great is Your faithfulness, faithfulness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I'm still in Your hands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This is my confidence, You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Ohh, ohh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I've seen You move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 move the mountains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I believe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 made a way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Where there was no way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I believe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I've seen You move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 move the mountains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I believe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 made a way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Where there was no way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I believe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I've seen You move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 move the mountains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I believe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 made a way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Where there was no way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I believe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I'll see You do it again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Oh move again, ohh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promise still stands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Great is Your faithfulness, faithfulness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I'm still in Your hands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This is my confidence, You never failed (oh)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Your promise still stands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Great is Your faithfulness, faithfulness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I'm still in Your hands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This is my confidence, You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Oh You've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 never will forget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You've never failed me yet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 never will forget</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WAR WORD FOR TODAY: "Do not accommodate or appease the enemy – oust him. Give no place – make no provision… IT IS WRITTEN! (Ephesians 4:26-27; Romans 13:14; Romans 12:1-2; TPT, Message)</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ACCOMMODATE: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1. (of physical space, especially a building) provide lodging or sufficient space for.</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synonyms: lodge · house · put up · billet · quarter · board · take in · provide shelter for · shelter · give a bed to · give someone a roof over their head · provide a roof over someone's head · harbor · make room for · give accommodation to · provide with accommodation · provide accommodation for · hold · take · fit · seat · have room for</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2. fit in with the wishes or needs of.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synonyms: help · fit in with · allow for · assist · aid · lend a hand to · oblige · serve · do someone a service · meet the needs/wants of · do someone a good turn · favor · do someone a favor · cater for · indulge · pander to · humor · gratify · satisfy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(accommodate to) adapt to.</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synonyms: adjust · adapt · attune · accustom · get (someone) accustomed · get (someone) used · habituate · acclimatize · assimilate · acculturate · familiarize someone/oneself with · find one's way around · come to terms with · come to accept · learn to live with · integrate · domesticate · find one's feet · get one's bearings · become naturalized · become seasoned · acclimate</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APPEASE: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1. pacify or placate (someone) by acceding to their demands.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synonyms: conciliate · placate · pacify · make peace with · propitiate · palliate · allay · reconcile · win over · calm (down) · mollify · soothe · quieten down · subdue · soften · content · still · quieten · silence · tranquillize · humor · sweeten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2. relieve or satisfy (a demand or a feeling).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synonyms: satisfy · fulfill · gratify · meet · fill · serve · provide for · indulge · assuage · relieve · take the edge off · deaden · dull · blunt · quench · slake · sate · diminish</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GIVE NO PLACE: EPHESIANS 4:27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KJ21</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AMP</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give the devil an opportunity [to lead you into sin by holding a grudge, or nurturing anger, or harboring resentment, or cultivating bitterness].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AMPC</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Leave no [such] room or foothold for the devil [give no opportunity to him].</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BRG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CSB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don’t give the devil an opportunity.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CEB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provide an opportunity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CJB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otherwise you leave room for the Adversary.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CEV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don’t give the devil a chance.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DARBY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room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DLNT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nor give a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DRA</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Give not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ERV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give the devil a way to defeat you.</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EHV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the Devil an opportunity.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give no opportunity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ESVUK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give no opportunity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EXB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the devil a ·way to defeat you [foothold; opportunity].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GNV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Neither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GW</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give the devil any opportunity to work.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GNT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give the Devil a chance.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HCSB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don’t give the Devil an opportunity.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ICB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the devil a way to defeat you.</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give the Devil an opportunity to work.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PHILLIPS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If you are angry, be sure that it is not out of wounded pride or bad temper. Never go to bed angry—don’t give the devil that sort of foothold.</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KJV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AKJV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LEB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TLB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for when you are angry, you give a mighty foothold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MSG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Go ahead and be angry. You do well to be angry—but don’t use your anger as fuel for revenge. And don’t stay angry. Don’t go to bed angry. Don’t give the Devil that kind of foothold in your life.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MEV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MOUNCE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give an opportunity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give the devil any opportunity to work.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NABRE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leave room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NASB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give the devil an opportunity.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NCV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the devil a way to defeat you.</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the devil an opportunity.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NIRV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give the devil a chance.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NIV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give the devil a foothold.</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NIVUK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give the devil a foothold.</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NKJV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NLV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let the devil start working in your life.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NLT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for anger gives a foothold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NMB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backbiter.</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make room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NRSVA</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make room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NRSVACE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make room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 not make room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NTE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don’t leave any loophole for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OJB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give opportunity to Hasatan.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TPT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Don’t give the slanderous accuser, the Devil, an opportunity to manipulate you!</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RGT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nor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give no opportunity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RSVCE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give no opportunity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TLV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nor give the devil a foothold.</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VOICE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give the devil room to work.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WEB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and don’t give place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let the devil control you.</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WYC</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Do not ye give stead to the devil.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YLT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neither give place to the devil;</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MAKE NO PROVISION: ROMANS 13:14</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KJ21</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make not provision for the flesh to fulfill the lusts thereof.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make not provision for the flesh, to fulfil the lusts thereof.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AMP</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clothe yourselves with the Lord Jesus Christ, and make no provision for [nor even think about gratifying] the flesh in regard to its improper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AMPC</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clothe yourself with the Lord Jesus Christ (the Messiah), and make no provision for [indulging] the flesh [put a stop to thinking about the evil cravings of your physical nature] to [gratify its] desires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BRG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make not provision for the flesh, to fulfil the lusts thereof.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CSB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CEB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dress yourself with the Lord Jesus Christ, and don’t plan to indulge your selfish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CJB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clothe yourselves with the Lord Yeshua the Messiah; and don’t waste your time thinking about how to provide for the sinful desires of your old nature.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CEV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Let the Lord Jesus Christ be as near to you as the clothes you wear. Then you won’t try to satisfy your selfish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DARBY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do not take forethought for the flesh to [fulfil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DLNT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put-on the Lord Jesus Christ and do not be making provision for the flesh, for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DRA</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make not provision for the flesh in its concupiscences.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ERV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be like the Lord Jesus Christ, so that when people see what you do, they will see Christ. Don’t think about how to satisfy the desires of your sinful self.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EHV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clothe yourselves with the Lord Jesus Christ, and do not give any thought to satisfying the desires of your sinful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ESVUK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EXB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But clothe yourselves with the Lord Jesus Christ and ·forget about satisfying [or give no opportunity to the desires of; or don’t think about ways to gratify] ·your sinful self [the sinful nature; T the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GNV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take no thought for the flesh, to fulfill the lust of it.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GW</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live like the Lord Jesus Christ did, and forget about satisfying the desires of your corrupt nature.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GNT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take up the weapons of the Lord Jesus Christ, and stop paying attention to your sinful nature and satisfying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HCSB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plans to satisfy the fleshly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ICB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clothe yourselves with the Lord Jesus Christ. Forget about satisfying your sinful self.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clothe yourselves with the Lord Jesus, the Messiah, and do not obey your flesh and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PHILLIPS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Why all this stress on behaviour? Because, as I think you have realised, the present time is of the highest importance—it is time to wake up to reality. Every day brings God’s salvation nearer. The night is nearly over, the day has almost dawned. Let us therefore fling away the things that men do in the dark, let us arm ourselves for the fight of the day! Let us live cleanly, as in the daylight, not in the “delights” of getting drunk or playing with sex, nor yet in quarrelling or jealousies. Let us be Christ’s men from head to foot, and give no chances to the flesh to have its fling.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KJV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make not provision for the flesh, to fulfil the lusts thereof.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AKJV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make not provision for the flesh, to fulfil the lusts thereof.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LEB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do not make provision for the desires of the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TLB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ask the Lord Jesus Christ to help you live as you should, and don’t make plans to enjoy evil.</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MSG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But make sure that you don’t get so absorbed and exhausted in taking care of all your day-by-day obligations that you lose track of the time and doze off, oblivious to God. The night is about over, dawn is about to break. Be up and awake to what God is doing! God is putting the finishing touches on the salvation work he began when we first believed. We can’t afford to waste a minute, must not squander these precious daylight hours in frivolity and indulgence, in sleeping around and dissipation, in bickering and grabbing everything in sight. Get out of bed </w:t>
      </w:r>
      <w:r>
        <w:rPr>
          <w:rFonts w:ascii="AppleSystemUIFont" w:hAnsi="AppleSystemUIFont" w:cs="AppleSystemUIFont"/>
        </w:rPr>
        <w:lastRenderedPageBreak/>
        <w:t>and get dressed! Don’t loiter and linger, waiting until the very last minute. Dress yourselves in Christ, and be up and about!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MEV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fulfill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MOUNCE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Rather, put on the Lord Jesus Christ, and make no provision for the sinful nature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NOG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live like the Lord Yeshua Christ did, and forget about satisfying the desires of your corrupt nature.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NABRE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desires of the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NASB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in regard to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NCV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clothe yourselves with the Lord Jesus Christ and forget about satisfying your sinful self.</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NET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Jesus Christ, and make no provision for the flesh to arouse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NIRV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Jesus Christ as if he were your clothing. Don’t think about how to satisfy sinful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NIV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Rather, clothe yourselves with the Lord Jesus Christ, and do not think about how to gratify the desires of the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NIVUK</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Rather, clothe yourselves with the Lord Jesus Christ, and do not think about how to gratify the desires of the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NKJV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fulfill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NLV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Let every part of you belong to the Lord Jesus Christ. Do not allow your weak thoughts to lead you into sinful actions.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NLT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clothe yourself with the presence of the Lord Jesus Christ. And don’t let yourself think about ways to indulge your evil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NMB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do not make provision for the flesh, to fulfil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NRSVA</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NRSVACE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NRSVCE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Instead,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NTE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Jesus, the Messiah, and don’t make any allowance for the flesh and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OJB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Rebbe, Melech HaMoshiach Yehoshua Adoneinu and make no provision for the basar (old fallen nature), to satisfy its ta’avot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TPT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fully immerse yourselves into the Lord Jesus, the Anointed One, and don’t waste even a moment’s thought on your former identity to awaken its selfish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RGT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take no thought for the flesh, to fulfill the lusts of it.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RSV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RSVCE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to gratify its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TLV</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put on the Lord Messiah Yeshua, and stop making provision for the flesh—for its cravings.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VOICE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Instead, wrap yourselves in the Lord Jesus, God’s Anointed, and do not fuel your sinful imagination by indulging your self-seeking desire for the pleasures of the flesh.</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WEB</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on the Lord Jesus Christ, and make no provision for the flesh, for its lusts.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you must take the Lord Jesus Christ into your hearts. And do not plan to do the wrong things your bodies want to do.</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WYC</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be ye clothed in the Lord Jesus Christ, and do ye not the busyness of flesh in desires [and do ye not the care, or busyness, of flesh in desires].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YLT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but put ye on the Lord Jesus Christ, and for the flesh take no forethought -- for desires.</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36</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War with the it is writtens, the rhema words and true prophetic words the lord has spoken to you personally, us corporately for our lives, cities, states, and nation.</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“Surely the Sovereign Lord does nothing without revealing His plan to His servants the prophets. 8 The lion has roared — who will not fear? The Sovereign Lord has spoken — who can but prophesy?(Amos 3:7-8; NIV)</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Some have rejected these and so have shipwrecked their faith.” (1 Timothy 1:18-20; NIV)</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To the Remnant Rising,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Kingdom Keys that the Lord is releasing to you. The “Fear of the Lord” is the key of worship that accesses the treasury of the storehouse of the Lord. The “Key of David” is the key of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are connected with in the Body of Christ and into every sphere of influence. Be the supply of the life and glory of God! ABIDE IN CHRIST! Abide: stay in your given place (in Christ), state (the Kingdom of God/Righteousness), relation (with Father, Jesus, Holy Spirit, all of heaven and the body of Christ – all things Kingdom) and expectancy (birthright, inheritance, destiny, Ephesians 3:20)</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The Lord has mobilized His army so that the prayer bowls of revival, awakening, and reformation can be poured out in America. There is a demonstration of righteousness that is being released in our nation through the alignments, assignments, and decrees of the remnant of God. We are gaining ground daily. The “appeal to heaven” has been heard, the “turnaround” has come, the “forward” march has movement, and giants are falling! The plow is plowing and reconnecting the roots of awakening in our nation! Praise God! We have movement and momentum! It is a culmination and convergence of time. There are verdicts being released daily to plumbline our nation in righteousness and truth. “With God, all things are possible.” Our God is unstoppable. Let’s finish this!</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“Before I was born the Lord called me; from my birth He has made mention of my name. He made my mouth like a sharpened sword, in the shadow of His hand He hid me; He made me into a polished arrow and concealed me in His quiver.” (Isaiah 49:1-2; NIV)</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(Isaiah 42:6-7; NLT)</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“For the word of God is living and active. Sharper than any double-edged sword, it penetrates even to dividing soul and spirit, joints and marrow; it judges the thoughts and attitudes of the heart.” (Hebrews 4:12; NIV)</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Raising Up Righteousness!</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PROPHETIC DREAMS, PROPHETIC WAR WORDS AND SCRIPTURES AND DECREES: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Dream 2/19/19- Tara Conard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I saw a news room.. I knew the network was called ANCHOR NEWS.. I saw a women sitting at the news desk about to go live and bring the daily news report .. the music that was playing as an introduction was the sound of a heavy metal rock band.. there was a demonic voice singing.. the demonic voice was singing </w:t>
      </w:r>
      <w:r>
        <w:rPr>
          <w:rFonts w:ascii="Apple Color Emoji" w:hAnsi="Apple Color Emoji" w:cs="Apple Color Emoji"/>
        </w:rPr>
        <w:t>🎶</w:t>
      </w:r>
      <w:r>
        <w:rPr>
          <w:rFonts w:ascii="AppleSystemUIFont" w:hAnsi="AppleSystemUIFont" w:cs="AppleSystemUIFont"/>
        </w:rPr>
        <w:t>JESUS IS ALIVE</w:t>
      </w:r>
      <w:r>
        <w:rPr>
          <w:rFonts w:ascii="Apple Color Emoji" w:hAnsi="Apple Color Emoji" w:cs="Apple Color Emoji"/>
        </w:rPr>
        <w:t>🎶</w:t>
      </w:r>
      <w:r>
        <w:rPr>
          <w:rFonts w:ascii="AppleSystemUIFont" w:hAnsi="AppleSystemUIFont" w:cs="AppleSystemUIFont"/>
        </w:rPr>
        <w:t xml:space="preserve"> over and over and over.. the woman at the news desk was dressed in a black long sleeve shirt with a blue denim jacket and silver jewelry .. a huge silver cross on a necklace around her neck .. she also had bright blue hair...at first glance I thought.. that’s ... but when she began to speak it was BETTY LOVE.. she said “WELCOME TO ANCHOR NEWS ..WHERE THE WORD OF THE LORD IS BROADCASTED LIVE TO YOU EVERY DAY”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Later I saw Betty dressed in royal robes... (royal is such a little word to describe this robe) .. Betty was walking toward a huge white marble staircase with huge white columns... I knew it was the HOLY PLACE… I was following her with a group of others...she was carrying a golden bowl in her hands with something burning inside it…fire and smoke was rising from the bowl… there was a crowd of demonic beings lining the pathway that was cleared in front of her leading to the steps of this HOLY PLACE... as she/we past them they bowed down and said “JESUS IS LORD”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It was like these demonic beings were REQUIRED to be there and participate… they were REQUIRED to first sing “JESUS IS ALIVE” before the news was broadcasted...then second speak “JESUS IS LORD” as she/we were approaching this HOLY PLACE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Revelation 3:7-13 (all applies -The Lord highlighted v 9 to me)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V9 Take note, I will make those of the synagogue of Satan, who say that they are Jews and are not, but lie—I will make them come and bow down at your feet and make them know [without any doubt] that I have loved you.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Ms Betty… The enemy will be required to sing songs declaring JESUS IS ALIVE every day you BROADCAST HIS WORD ... the enemy will bow down at your/our feet and acknowledge the Lord loves us... The Lords biggest demonstration of love is JESUS... we wear JESUS LIKE GARMENT... it RIGHTEOUSNESS... we have been branded with HIS WORD and we ARE the RIGHTEOUSNESS of God in the earth…the path ahead has been cleared .. it is free from all obstruction... the enemy has been pushed back by the mighty hand of the Lord and the path ahead is clear... as you hear His voice and take steps toward this Most Holy Place... Others (I will) will follow... I bless you today and I stand in my assignment on the wall! Amen!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Dream 3/14/2020 President Trump’s Words - Tara Conard</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I could see words coming out of President Trump’s mouth that created demonstrations of God‘s power. I could see those words form into a fine white mist, like a cloud and move or travel to different places. These words would demonstrate the power of God all over the world </w:t>
      </w:r>
      <w:r>
        <w:rPr>
          <w:rFonts w:ascii="AppleSystemUIFont" w:hAnsi="AppleSystemUIFont" w:cs="AppleSystemUIFont"/>
        </w:rPr>
        <w:lastRenderedPageBreak/>
        <w:t>… I knew that people would not be able to explain this power away… no other explanation but that it is indeed an authentic move of God Almighty... Next, I saw a table with a black demonic presence... this presence had the same appearance as the “White Mist/Cloud” that came from the President’s mouth but was black instead of white. This black presence was sitting at a table with a plate of bones in front of him. The bones were chard black and brittle and I could smell burnt flesh... it was an awful smell… disgusting ..The white mist of Word rested on the table and surrounded the plate of bones, separating the plate from the black demonic presence.</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PROPHETIC WAR WORDS AND SCRIPTURES: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Transcript from Miracle City Global 2/3/19 Word of the Lord (Betty Love)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Praise you Jesus. Lord we thank you that Freedom is in the house. Lord God, Freedom is in this house, in every heart and every life. Lord God, I thank you that righteousness apart from the law has come to us through faith in the Lord Jesus Christ. And Lord, we thank you. We thank you that we are in you, Jesus. Lord, we bind ourselves to your teachings. You said if we would hold to your teachings, we would know the truth and the truth would set us free.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Father, we thank you that you are dropping a plumb line of truth in the midst of your people. And you are bringing us into alignment with the assignment. There is a nations call in this house. There is a call to America, a call to this nation. There’s a cry that is going out to the sons of God to return to our first love. Holy Spirit is separating a people unto Himself for the work of the ministry. You have come again, again into your birthright and your destiny and I hear the Lord saying, “It’s a fresh start, a fresh start, a fresh start, a fresh start.” There’s a word and a decree that is on the inside of you, that’s going to come up out of you in such a way, it is going to overturn every evil decree of your enemy. The Lord says, “That which you have been pregnant with, that which you have carried in vision, in destiny and purpose, your time has come. Your deliverance has come. It’s delivery time. It’s manifestation time on earth as it is in heaven.” There’s a voice of reform that’s rising in a nation, and the Lord is raising up reformationists. The Lord says you can expect to see the change. You can expect to see the deliverance of a nation because He is not finished. He is not finished. He is not finished. He will come again, again throughout the land, throughout the land, throughout the land, throughout the land, throughout the land and He will have His harvest. The Lord says you are present in this house this morning because you are called to an end time army and you are part of the end time harvesters. There are others of you that are five-fold ministers that are present here today or you’re watching by Periscope or Facebook live. The Lord says you have a voice in you, the voice of revival, the voice of reformation. And there is a return. You are preparing the generations for the coming of the Lord. For the coming of the Lord. There are those who have thought, He will be here next week or next year; but I am standing here today to tell you, I feel in my spirit we have four or five generations out.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We are at the end of the end of the last of the last of the days. And righteousness will be raised up in the nation. And this country will turn again. And she will have her awakening. And she will have her harvest. And the words that are written in the book of America will come to pass. “The Appeal to Heaven has been heard. And the Turnaround has come. And Giants are Falling now," saith the Lord your God. You will see cities and regions transformed by the power of Almighty </w:t>
      </w:r>
      <w:r>
        <w:rPr>
          <w:rFonts w:ascii="AppleSystemUIFont" w:hAnsi="AppleSystemUIFont" w:cs="AppleSystemUIFont"/>
        </w:rPr>
        <w:lastRenderedPageBreak/>
        <w:t xml:space="preserve">God. God will once again be in this nation and people will come out into the streets and acknowledge that Jesus Christ is Lord. And you would say, How can this be? But I want you to remember that there was a time when the city was shut up with famine and the people were starving. They were even cooking their children and eating them. It was at the worst of the worst of times, and it seemed impossible. But I want you to remember four lepers that sat at the gate and recognized, We can’t go into the city. There’s nothing there for us. They won’t even let us in. So perhaps we’ll go down to the enemy’s camp and he’ll have mercy. The Lord is able to amplify sound. He is able to do anything He needs to do in the hour. Four lepers, eight feet moving, released a sound that shook the ground and struck such fear in the enemy and the enemy’s camp that they got out of there and left all their plunder, all their supplies. In one day there was a famine in the land and overnight there was a turnaround. There is going to be a turnaround. And we’re going to see it. We’re not just going to hope for it or talk about it. It’s upon us.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PROPHETIC WAR WORDS AND SCRIPTURES: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Day 46 – 70 DAY DECREE (2019) REBUILDING THE WALL OF RIGHTEOUSNESS IN OUR NATION, STATES, AND TERRITORIES 52 Day State Prayer Focus: Day 28: Florida, March 3, 1845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To the Remnant Rising,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Let us step into 1 Timothy 1:18 and fight the good fight of the faith in keeping with the prophetic destiny of our nation. This is an excerpt of the prophetic word that I released at Miracle City Global on March 10, 2019. I want to invite you to read this word and war with it over our President and Nation. Special note: "Ha" is the breath of God – every time in the prophetic word that you see “HaHaHa” – it is a release of the breath of God into the word, our President and the nation!</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“I heard and I saw what has been covering our President, what has been hindering him from being able to stand up full stature. I saw the Lord remove this covering that had prevented him from really standing up and owning the House. I hear the Lord saying, “Hahaha, President Donald J. Trump, Stand up in your birthright and your destiny. The Lord says, you are pardoned! There is nothing to your account in the eyes of the Lord. He says, Hahaha, Do you not have the authority to pardon? And the Lord says, Forgetting those things that are behind, hahaha,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you’re going to get to do what you’ve been ordained to do even before the foundations of the earth. Rise up in your birthright. Rise up in your destiny. The Lord says, Full functionality in your gift mix, hahaha, dreams and visions. And there’s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hand’s going to talk. My Hand is Going to Talk, says the Lord your God. On earth as it is in heaven. It is a new day in the earth realm. It is a new day in this nation. The Lord says you can begin to count the days, says the Lord. Because you’re going to see, you’re going to see in these </w:t>
      </w:r>
      <w:r>
        <w:rPr>
          <w:rFonts w:ascii="AppleSystemUIFont" w:hAnsi="AppleSystemUIFont" w:cs="AppleSystemUIFont"/>
        </w:rPr>
        <w:lastRenderedPageBreak/>
        <w:t>40 days. We’re in the 30th day of the 70. The Lord says that in the 40 days that remain, you’re going to Laugh at the enemy. You’re going to Laugh at the enemy. You’re going to laugh at the enemy. You’re going to see things overturned that man thought was impossible. And it’s going to shift so quick. Yay God. Yay God. Yay God. We’re Running now, says the Lord. We’re Running now, says the Lord. You’ve wanted to run in your land. Well, you’re going to get to run, says the Lord. You’re going to run with Me. You’re going to run with Me and you’re going to be running and moving so fast you’re going to mount up on wings of eagles and you’re going to soar in the high places. And the Lord says you will not be capped. You will not be held back. You will not be held down, says the Lord, for today, says the Lord, there will be no more Delay. My people, my people, who are called by My name, I’ve heard your prayers. I’ve heard your prayers and I’ve seen your tears and your bowls are tipping, says the Lord. Your bowls are tipping. And I’m going to heal your land from coast to coast, city to city, hahaha, north to south, east to west. I’m going to heal your land. I’m going to heal your land. You’re going to come into your birthright, says the Lord. Oh, and begin to rise up in your birthright. Rise up in your destiny, what’s stored in you.” (Betty Love, prophetic word given at MCG, 3/10/19)</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PROPHETIC WAR WORDS AND SCRIPTURES: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Day 47 REBUILDING THE WALL OF RIGHTEOUSNESS IN OUR NATION, STATES, AND TERRITORIES 52 Day State Prayer Focus: Day 29: Texas, December 29,1845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To the Remnant Rising,</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We are in one of the most strategic times to be alive in the earth. The Lord is always on time in His delivery. We have stepped into the kairos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 and decrees are being released every day within our states and nation – We are gaining ground.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 future America – worldwide you have professed your friendship with Israel.” 3/26/19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"Before she goes into labor, she gives birth; before the pains come upon her, she delivers a son. Who has ever heard of such a thing? Who has ever seen such things? Can a country be born in a day or a nation be brought forth in a moment? Yet no sooner is Zion in labor than she gives birth to her children. Do I bring to the moment of birth and not give delivery?" says the Lord. "Do I close up the womb when I bring to delivery?" says your God.” (Isaiah 66:7-9; NIV)</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PROPHETIC WAR WORDS: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THE NEW DEAL (WORD OF THE LORD 3/14/2020 BlOVE)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“TRUMP WILL ANSWER THE ECONOMIC ISSUES IN THIS COUNTRY - ECONOMIC SOLUTIONS”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lastRenderedPageBreak/>
        <w:t>“The economic breakthroughs and successes that President Trump brings to America will cause even his most fierce opponents to “laud” him.” (Word of the Lord 7/18/19 BLove)</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“President Trump is going to bring forth the economic solution in his “New Deal” that will answer the economic crisis brought on by the threat of the pandemic in the United States and also on the world stage. It will be a deal like none other. It will reflect the Hand of God and the wisdom that comes from above. I will give your President strategies that will not fail!The redemptive plan for America will stand- she has come again, again into her birthright and destiny.” 3/14/2020</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I came home yesterday and told my husband that President Trump was releasing a “New Deal” an economic strategy for our country that had no equal. Immediately, my husband asked when he released the word about it? I said, “He hasn’t yet- but he will! This is what the Lord told me today!” For the last several days the Lord has been reminding me of this Word from July 2019 that I received- so much so that I searched it out yesterday afternoon after receiving the word about the “New Deal”. After reading this article that Clay Nash shared this morning I was promoted to post this word for us to come into agreement with - thank you Lord for the “New Deal” strategic economic package that you have given to our President that is heaven sent!</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PROPHETIC WAR WORDS: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Word of the Lord 7/23/19 BLove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“Alienation of Affection: I will deal with the Absalom Spirit and Leviathan in the nation. I will turn the hearts of the fathers towards the children and the hearts of the children toward the fathers. President Donald John Trump, I am going to deal with place of immaturity and bring him into a place of personal accountability and integrity like he has never walked in – A new guard comes with a guarantee to guard the good deposit that I have stored within him. The prayers have been prayed and now encounter comes. I am opening My Glory Port over the White House. The West Wing is going to be covered with My Wing. (Psalm 91). I have brought President Donald John Trump and this nation to the threshing floor, to divide the wheat from the chaff, to reclaim this nation as My Ruth and cover her once again as a Kinsman Redeemer. I have taken off My Sandal in Heaven’s Gate to purchase the estate. I am giving out talents today. Restoring talents that have been lost. Time for Challenge and Change.”</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w:t>
      </w:r>
      <w:r>
        <w:rPr>
          <w:rFonts w:ascii="AppleSystemUIFont" w:hAnsi="AppleSystemUIFont" w:cs="AppleSystemUIFont"/>
        </w:rPr>
        <w:lastRenderedPageBreak/>
        <w:t xml:space="preserve">that impart great meaning in our lives. The Bible calls these appointed times, the Feasts of the Lord.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As we understand God’s purposes for each season, we learn to walk in wisdom and prosper. God uses each time, each season, and each month to work in our lives and help press us forward into our call and destiny. He readily responds when we come to Him and answers our prayers in every season.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Firstfruits. Passover was instituted when God demonstrated His mighty power in delivering Israel from Egypt. The theme of Passover is deliverance through the blood of the lamb. Part of the celebration of Passover involves the cleansing of our homes from impurity.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The Feast of Tabernacles, held in the seventh month, is a cluster of three closely related events: the Feast of Trumpets (Rosh Hashanah) the Day of Atonement (Yom Kippur) and the Feast of Tabernacles (Succot). This feast celebrates God’s glory coming down and dwelling among the Israelites as they dwelt in tabernacles (temporary shelters or tents) in the wilderness. The focus of the feast is always the experience of God’s glory.”</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rsidR="00DF2E8D" w:rsidRDefault="00DF2E8D" w:rsidP="00DF2E8D">
      <w:pPr>
        <w:autoSpaceDE w:val="0"/>
        <w:autoSpaceDN w:val="0"/>
        <w:adjustRightInd w:val="0"/>
        <w:rPr>
          <w:rFonts w:ascii="AppleSystemUIFont" w:hAnsi="AppleSystemUIFont" w:cs="AppleSystemUIFont"/>
        </w:rPr>
      </w:pP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DF2E8D" w:rsidRDefault="00DF2E8D" w:rsidP="00DF2E8D">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DF2E8D" w:rsidRDefault="00DF2E8D" w:rsidP="00DF2E8D">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DF2E8D" w:rsidP="00DF2E8D">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8D"/>
    <w:rsid w:val="001F13FF"/>
    <w:rsid w:val="00AD0DC7"/>
    <w:rsid w:val="00D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4A36521E-FA89-3547-8D5D-DFA1C7A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9LPS315htN_j-vDLT9BLWCqC57u9AxuoHfSxFwj8M7R6X4-jhue_I7RM" TargetMode="External"/><Relationship Id="rId4" Type="http://schemas.openxmlformats.org/officeDocument/2006/relationships/hyperlink" Target="https://l.facebook.com/l.php?u=https%3A%2F%2Fyoutu.be%2FZOBIPb-6PTc%3Ffbclid%3DIwAR1egPvWBFic9C5e-4_4ionp7utddmxiK-ChcEZoi4sIAFK2G_yHGdP1QUk&amp;h=AT1xkEZieQr2fGBNKtjUEofSfI8MEveij39Qorc7WGB8V0Ke-3InMR_XbqA54QDfyMmdwR84GOSixeUgh_UBaGZQ-aLYPIOs2Kjyile1EryhTS5-aC1px77I_kohHgo-52EQDPZbbV5z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6167</Words>
  <Characters>35158</Characters>
  <Application>Microsoft Office Word</Application>
  <DocSecurity>0</DocSecurity>
  <Lines>292</Lines>
  <Paragraphs>82</Paragraphs>
  <ScaleCrop>false</ScaleCrop>
  <Company/>
  <LinksUpToDate>false</LinksUpToDate>
  <CharactersWithSpaces>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2020-06-16T15:30:00Z</dcterms:created>
  <dcterms:modified xsi:type="dcterms:W3CDTF">2020-06-16T15:31:00Z</dcterms:modified>
</cp:coreProperties>
</file>