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331B4" w14:textId="3E702F56" w:rsidR="00DC1A51" w:rsidRDefault="00DC1A51" w:rsidP="00DC1A51">
      <w:pPr>
        <w:autoSpaceDE w:val="0"/>
        <w:autoSpaceDN w:val="0"/>
        <w:adjustRightInd w:val="0"/>
        <w:jc w:val="center"/>
        <w:rPr>
          <w:rFonts w:ascii="AppleSystemUIFont" w:hAnsi="AppleSystemUIFont" w:cs="AppleSystemUIFont"/>
        </w:rPr>
      </w:pPr>
      <w:r>
        <w:rPr>
          <w:rFonts w:ascii="AppleSystemUIFont" w:hAnsi="AppleSystemUIFont" w:cs="AppleSystemUIFont"/>
        </w:rPr>
        <w:t>Friday, June 1, 2020, New Beginnings</w:t>
      </w:r>
    </w:p>
    <w:p w14:paraId="7126C70A" w14:textId="70D4C656" w:rsidR="00DC1A51" w:rsidRDefault="00DC1A51" w:rsidP="00DC1A51">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77AEC630" w14:textId="77777777" w:rsidR="00DC1A51" w:rsidRDefault="00DC1A51" w:rsidP="00DC1A51">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06F60D83" w14:textId="77777777" w:rsidR="00DC1A51" w:rsidRDefault="00DC1A51" w:rsidP="00DC1A51">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287107A0" w14:textId="77777777" w:rsidR="00DC1A51" w:rsidRDefault="00DC1A51" w:rsidP="00DC1A51">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133E3EF9" w14:textId="77777777" w:rsidR="00DC1A51" w:rsidRDefault="00DC1A51" w:rsidP="00DC1A51">
      <w:pPr>
        <w:autoSpaceDE w:val="0"/>
        <w:autoSpaceDN w:val="0"/>
        <w:adjustRightInd w:val="0"/>
        <w:rPr>
          <w:rFonts w:ascii="AppleSystemUIFont" w:hAnsi="AppleSystemUIFont" w:cs="AppleSystemUIFont"/>
        </w:rPr>
      </w:pPr>
    </w:p>
    <w:p w14:paraId="560292A0"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3BBFD87F"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49E147D8" w14:textId="77777777" w:rsidR="00DC1A51" w:rsidRDefault="00DC1A51" w:rsidP="00DC1A51">
      <w:pPr>
        <w:autoSpaceDE w:val="0"/>
        <w:autoSpaceDN w:val="0"/>
        <w:adjustRightInd w:val="0"/>
        <w:rPr>
          <w:rFonts w:ascii="AppleSystemUIFont" w:hAnsi="AppleSystemUIFont" w:cs="AppleSystemUIFont"/>
        </w:rPr>
      </w:pPr>
    </w:p>
    <w:p w14:paraId="628DFCCA"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Monday, June 1, 2020 Worship/Prayer 6:00AM CST </w:t>
      </w:r>
    </w:p>
    <w:p w14:paraId="7C27AA9E"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5:23AM CST Laurel, MS </w:t>
      </w:r>
    </w:p>
    <w:p w14:paraId="18C97C6B" w14:textId="77777777" w:rsidR="00DC1A51" w:rsidRDefault="00DC1A51" w:rsidP="00DC1A51">
      <w:pPr>
        <w:autoSpaceDE w:val="0"/>
        <w:autoSpaceDN w:val="0"/>
        <w:adjustRightInd w:val="0"/>
        <w:rPr>
          <w:rFonts w:ascii="AppleSystemUIFont" w:hAnsi="AppleSystemUIFont" w:cs="AppleSystemUIFont"/>
        </w:rPr>
      </w:pPr>
    </w:p>
    <w:p w14:paraId="04B6C2A8"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Monday, June 2, 2020 </w:t>
      </w:r>
    </w:p>
    <w:p w14:paraId="725659D4"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75C1200F"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5:23AM CST Laurel, MS </w:t>
      </w:r>
    </w:p>
    <w:p w14:paraId="0CF7DE02" w14:textId="77777777" w:rsidR="00DC1A51" w:rsidRDefault="00DC1A51" w:rsidP="00DC1A51">
      <w:pPr>
        <w:autoSpaceDE w:val="0"/>
        <w:autoSpaceDN w:val="0"/>
        <w:adjustRightInd w:val="0"/>
        <w:rPr>
          <w:rFonts w:ascii="AppleSystemUIFont" w:hAnsi="AppleSystemUIFont" w:cs="AppleSystemUIFont"/>
        </w:rPr>
      </w:pPr>
    </w:p>
    <w:p w14:paraId="1C0C9E43"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2B203846" w14:textId="77777777" w:rsidR="00DC1A51" w:rsidRDefault="00DC1A51" w:rsidP="00DC1A51">
      <w:pPr>
        <w:autoSpaceDE w:val="0"/>
        <w:autoSpaceDN w:val="0"/>
        <w:adjustRightInd w:val="0"/>
        <w:rPr>
          <w:rFonts w:ascii="AppleSystemUIFont" w:hAnsi="AppleSystemUIFont" w:cs="AppleSystemUIFont"/>
        </w:rPr>
      </w:pPr>
    </w:p>
    <w:p w14:paraId="0E1B974C"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5387E51F" w14:textId="77777777" w:rsidR="00DC1A51" w:rsidRDefault="00DC1A51" w:rsidP="00DC1A51">
      <w:pPr>
        <w:autoSpaceDE w:val="0"/>
        <w:autoSpaceDN w:val="0"/>
        <w:adjustRightInd w:val="0"/>
        <w:rPr>
          <w:rFonts w:ascii="AppleSystemUIFont" w:hAnsi="AppleSystemUIFont" w:cs="AppleSystemUIFont"/>
        </w:rPr>
      </w:pPr>
    </w:p>
    <w:p w14:paraId="1F6DBE0A"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50204F10"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Psalm 46 Lord of Host (Shane/Shane) </w:t>
      </w:r>
      <w:hyperlink r:id="rId4" w:history="1">
        <w:r>
          <w:rPr>
            <w:rFonts w:ascii="AppleSystemUIFont" w:hAnsi="AppleSystemUIFont" w:cs="AppleSystemUIFont"/>
            <w:color w:val="DCA10D"/>
          </w:rPr>
          <w:t>https://youtu.be/2emelR7lGmw</w:t>
        </w:r>
      </w:hyperlink>
    </w:p>
    <w:p w14:paraId="0285F2F5" w14:textId="77777777" w:rsidR="00DC1A51" w:rsidRDefault="00DC1A51" w:rsidP="00DC1A51">
      <w:pPr>
        <w:autoSpaceDE w:val="0"/>
        <w:autoSpaceDN w:val="0"/>
        <w:adjustRightInd w:val="0"/>
        <w:rPr>
          <w:rFonts w:ascii="AppleSystemUIFont" w:hAnsi="AppleSystemUIFont" w:cs="AppleSystemUIFont"/>
        </w:rPr>
      </w:pPr>
    </w:p>
    <w:p w14:paraId="67C641D2"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3BD8048F" w14:textId="77777777" w:rsidR="00DC1A51" w:rsidRDefault="00DC1A51" w:rsidP="00DC1A51">
      <w:pPr>
        <w:autoSpaceDE w:val="0"/>
        <w:autoSpaceDN w:val="0"/>
        <w:adjustRightInd w:val="0"/>
        <w:rPr>
          <w:rFonts w:ascii="AppleSystemUIFont" w:hAnsi="AppleSystemUIFont" w:cs="AppleSystemUIFont"/>
        </w:rPr>
      </w:pPr>
    </w:p>
    <w:p w14:paraId="6933C8AC"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WAR WORD FOR TODAY: I have defined and set your Boundaries and Borders - IT'S YOUR BIRTHRIGHT!</w:t>
      </w:r>
    </w:p>
    <w:p w14:paraId="02A66FD1" w14:textId="77777777" w:rsidR="00DC1A51" w:rsidRDefault="00DC1A51" w:rsidP="00DC1A51">
      <w:pPr>
        <w:autoSpaceDE w:val="0"/>
        <w:autoSpaceDN w:val="0"/>
        <w:adjustRightInd w:val="0"/>
        <w:rPr>
          <w:rFonts w:ascii="AppleSystemUIFont" w:hAnsi="AppleSystemUIFont" w:cs="AppleSystemUIFont"/>
        </w:rPr>
      </w:pPr>
    </w:p>
    <w:p w14:paraId="461C45AB"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lastRenderedPageBreak/>
        <w:t>“The true God is the Creator of all things. He is the owner and Lord of the heavenly realm and the earthly realm, and he doesn’t live in man-made temples. 25 He supplies life and breath and all things to every living being. He doesn’t lack a thing that we mortals could supply for him, for he has all things and everything he needs. 26 From one man, Adam, he made every man and woman and every race of humanity, and he spread us over all the earth. He sets the boundaries of people and nations, determining their appointed times in history.[q] 27 He has done this so that every person would long for God, feel their way to him,[r] and find him—for he is the God who is easy to discover![s] 28 It is through him that we live and function and have our identity; just as your own poets have said,[t] ‘Our lineage comes from him.’ (Acts 17:24-28; TPT)</w:t>
      </w:r>
    </w:p>
    <w:p w14:paraId="45A9996C" w14:textId="77777777" w:rsidR="00DC1A51" w:rsidRDefault="00DC1A51" w:rsidP="00DC1A51">
      <w:pPr>
        <w:autoSpaceDE w:val="0"/>
        <w:autoSpaceDN w:val="0"/>
        <w:adjustRightInd w:val="0"/>
        <w:rPr>
          <w:rFonts w:ascii="AppleSystemUIFont" w:hAnsi="AppleSystemUIFont" w:cs="AppleSystemUIFont"/>
        </w:rPr>
      </w:pPr>
    </w:p>
    <w:p w14:paraId="166FAF16"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“From one man he made all the nations, that they should inhabit the whole earth; and he marked out their appointed times in history and the boundaries of their lands.” Acts 17:26</w:t>
      </w:r>
    </w:p>
    <w:p w14:paraId="559C9337" w14:textId="77777777" w:rsidR="00DC1A51" w:rsidRDefault="00DC1A51" w:rsidP="00DC1A51">
      <w:pPr>
        <w:autoSpaceDE w:val="0"/>
        <w:autoSpaceDN w:val="0"/>
        <w:adjustRightInd w:val="0"/>
        <w:rPr>
          <w:rFonts w:ascii="AppleSystemUIFont" w:hAnsi="AppleSystemUIFont" w:cs="AppleSystemUIFont"/>
        </w:rPr>
      </w:pPr>
    </w:p>
    <w:p w14:paraId="72C895F8"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Deuteronomy 32:8</w:t>
      </w:r>
    </w:p>
    <w:p w14:paraId="142E4801"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“When the Most High gave the nations their inheritance, when He divided the sons of man, He set the boundaries of the peoples according to the number of the sons of God.”</w:t>
      </w:r>
    </w:p>
    <w:p w14:paraId="4E8CFA0C" w14:textId="77777777" w:rsidR="00DC1A51" w:rsidRDefault="00DC1A51" w:rsidP="00DC1A51">
      <w:pPr>
        <w:autoSpaceDE w:val="0"/>
        <w:autoSpaceDN w:val="0"/>
        <w:adjustRightInd w:val="0"/>
        <w:rPr>
          <w:rFonts w:ascii="AppleSystemUIFont" w:hAnsi="AppleSystemUIFont" w:cs="AppleSystemUIFont"/>
        </w:rPr>
      </w:pPr>
    </w:p>
    <w:p w14:paraId="1161743B"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Gen 2:4-25</w:t>
      </w:r>
    </w:p>
    <w:p w14:paraId="62B4B50D"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4 This is the account of the heavens and the earth when they were created.</w:t>
      </w:r>
    </w:p>
    <w:p w14:paraId="4992A7B6"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When the Lord God made the earth and the heavens — 5 and no shrub of the field had yet appeared on the earth and no plant of the field had yet sprung up, for the Lord God had not sent rain on the earth and there was no man to work the ground, 6 but streams came up from the earth and watered the whole surface of the ground — 7 the Lord God formed the man from the dust of the ground and breathed into his nostrils the breath of life, and the man became a living being. </w:t>
      </w:r>
    </w:p>
    <w:p w14:paraId="1A38D1DA"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8 Now the Lord God had planted a garden in the east, in Eden; and there he put the man he had formed. 9 And the Lord God made all kinds of trees grow out of the ground — trees that were pleasing to the eye and good for food. In the middle of the garden were the tree of life and the tree of the knowledge of good and evil… </w:t>
      </w:r>
    </w:p>
    <w:p w14:paraId="10D75EC8"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15 The Lord God took the man and put him in the Garden of Eden to work it and take care of it. 16 And the Lord God commanded the man, "You are free to eat from any tree in the garden; 17 but you must not eat from the tree of the knowledge of good and evil, for when you eat of it you will surely die." </w:t>
      </w:r>
    </w:p>
    <w:p w14:paraId="315BD62E"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18 The Lord God said, "It is not good for the man to be alone. I will make a helper suitable for him." 19 Now the Lord God had formed out of the ground all the beasts of the field and all the birds of the air. He brought them to the man to see what he would name them; and whatever the man called each living creature, that was its name. 20 So the man gave names to all the livestock, the birds of the air and all the beasts of the field. But for Adam no suitable helper was found. 21 So the Lord God caused the man to fall into a deep sleep; and while he was sleeping, he took one of the man's ribs and closed up the place with flesh. 22 Then the Lord God made a woman from the rib he had taken out of the man, and he brought her to the man. 23 The man said, "This is now bone of my bones and flesh of my flesh; she shall be called 'woman,'for she was taken out of man." 24 For this reason a man will leave his father and mother and be united </w:t>
      </w:r>
      <w:r>
        <w:rPr>
          <w:rFonts w:ascii="AppleSystemUIFont" w:hAnsi="AppleSystemUIFont" w:cs="AppleSystemUIFont"/>
        </w:rPr>
        <w:lastRenderedPageBreak/>
        <w:t>to his wife, and they will become one flesh. 25 The man and his wife were both naked, and they felt no shame. NIV</w:t>
      </w:r>
    </w:p>
    <w:p w14:paraId="2B346D0B" w14:textId="77777777" w:rsidR="00DC1A51" w:rsidRDefault="00DC1A51" w:rsidP="00DC1A51">
      <w:pPr>
        <w:autoSpaceDE w:val="0"/>
        <w:autoSpaceDN w:val="0"/>
        <w:adjustRightInd w:val="0"/>
        <w:rPr>
          <w:rFonts w:ascii="AppleSystemUIFont" w:hAnsi="AppleSystemUIFont" w:cs="AppleSystemUIFont"/>
        </w:rPr>
      </w:pPr>
    </w:p>
    <w:p w14:paraId="1547F9AB"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0541D138"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"Timothy, my son, I give you this instruction in keeping with the prophecies once made about you, so that by following them you may fight the good fight, 19 holding on to faith and a good conscience.” (1 Timothy 1:18-19; NIV) </w:t>
      </w:r>
    </w:p>
    <w:p w14:paraId="4903F862" w14:textId="77777777" w:rsidR="00DC1A51" w:rsidRDefault="00DC1A51" w:rsidP="00DC1A51">
      <w:pPr>
        <w:autoSpaceDE w:val="0"/>
        <w:autoSpaceDN w:val="0"/>
        <w:adjustRightInd w:val="0"/>
        <w:rPr>
          <w:rFonts w:ascii="AppleSystemUIFont" w:hAnsi="AppleSystemUIFont" w:cs="AppleSystemUIFont"/>
        </w:rPr>
      </w:pPr>
    </w:p>
    <w:p w14:paraId="385C936E"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24</w:t>
      </w:r>
    </w:p>
    <w:p w14:paraId="5290B5E8" w14:textId="77777777" w:rsidR="00DC1A51" w:rsidRDefault="00DC1A51" w:rsidP="00DC1A51">
      <w:pPr>
        <w:autoSpaceDE w:val="0"/>
        <w:autoSpaceDN w:val="0"/>
        <w:adjustRightInd w:val="0"/>
        <w:rPr>
          <w:rFonts w:ascii="AppleSystemUIFont" w:hAnsi="AppleSystemUIFont" w:cs="AppleSystemUIFont"/>
        </w:rPr>
      </w:pPr>
    </w:p>
    <w:p w14:paraId="149F620C"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"You tell My Righteous Remnant that I have sevened Myself to them." It is the well at Beersheba where He revealed Himself as El Olam - The Everlasting God. It is the promise that the Lord gave to Dutch Sheets - where He revealed Himself as the Everlasting God. Every promise that He has spoken to you. Every promise that He has spoken over this nation - He is going to do it. He loves us! He loves people! He loves this land! He loves this nation. How bout the generational blessing. The righteous acts of the saints throughout the generations coming together. The Lord is tipping bowls! He has faced this nation! He has heard your cries and seen your tears... The Lord has opened up the gates over America, today." I had an open vision of the EL Olam standing on the nation of America. He had planted both of His feet. Blood Covenant Stands!!! (Word of the Lord 3/1/2020 BLove) Reposting of Word</w:t>
      </w:r>
    </w:p>
    <w:p w14:paraId="418114E4" w14:textId="77777777" w:rsidR="00DC1A51" w:rsidRDefault="00DC1A51" w:rsidP="00DC1A51">
      <w:pPr>
        <w:autoSpaceDE w:val="0"/>
        <w:autoSpaceDN w:val="0"/>
        <w:adjustRightInd w:val="0"/>
        <w:rPr>
          <w:rFonts w:ascii="AppleSystemUIFont" w:hAnsi="AppleSystemUIFont" w:cs="AppleSystemUIFont"/>
        </w:rPr>
      </w:pPr>
    </w:p>
    <w:p w14:paraId="100B40F4"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Dream about Christ Communion</w:t>
      </w:r>
    </w:p>
    <w:p w14:paraId="1AC7871E" w14:textId="77777777" w:rsidR="00DC1A51" w:rsidRDefault="00DC1A51" w:rsidP="00DC1A51">
      <w:pPr>
        <w:autoSpaceDE w:val="0"/>
        <w:autoSpaceDN w:val="0"/>
        <w:adjustRightInd w:val="0"/>
        <w:rPr>
          <w:rFonts w:ascii="AppleSystemUIFont" w:hAnsi="AppleSystemUIFont" w:cs="AppleSystemUIFont"/>
        </w:rPr>
      </w:pPr>
    </w:p>
    <w:p w14:paraId="73973F65"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Confession of the Word of God:</w:t>
      </w:r>
    </w:p>
    <w:p w14:paraId="0C67FA0F"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I come up under the authority of the Blood Covenant, the authority of Your Word and the Name of Jesus Christ of Nazareth. I release the light, the Voice and the power of the shed Blood of Jesus of Christ over my life, family, the Body of Christ, over our land, seed, blessing; into the heavens and the earth and under the earth – I apply the full power of the blood of Jesus Christ to cover me and those that I am called to cover and be connected with. I decree and declare the Blood of Jesus Christ permeates us – it separates us – it divides us from and is against the kingdom of darkness, the law of sin and death, all sickness, disease, poverty, the works of the devil and every demonic and human spirit aligned with the Kingdom of darkness. I release the power of the blood to drive a wedge and bring a complete deliverance from every evil attack, the lust of the flesh, the lust of the eye, the pride of life, the traditions of men, and the elemental principles of this world. The shed Blood of Jesus Christ separates me and mine unto God and away from anything that would hinder our life in Christ. We overcome by the Blood of the Lamb, the Word of our Testimony and we love not our lives unto the death. I am not my own, I have been purchased with the precious blood of Jesus Christ. I yield to the power of the Blood of Jesus Christ. The Blood of Jesus has its perfect work in my life. </w:t>
      </w:r>
    </w:p>
    <w:p w14:paraId="0BF0C860"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I proclaim and receive the full authority and power of the Living Word Of God. The Word of God is living and active and full of power, it penetrates and divides – soul and spirit, joint and marrow. It judges the thought and attitudes of my heart. I have been born again, not of perishable seed, but of imperishable, through the living and enduring word of God. I humbly </w:t>
      </w:r>
      <w:r>
        <w:rPr>
          <w:rFonts w:ascii="AppleSystemUIFont" w:hAnsi="AppleSystemUIFont" w:cs="AppleSystemUIFont"/>
        </w:rPr>
        <w:lastRenderedPageBreak/>
        <w:t xml:space="preserve">accept the Word of God inborn by nature which can save me. I acknowledge, receive and release the full authority of the Word of God to have its perfect work in me and through me. </w:t>
      </w:r>
    </w:p>
    <w:p w14:paraId="2F43C3D2" w14:textId="77777777" w:rsidR="00DC1A51" w:rsidRDefault="00DC1A51" w:rsidP="00DC1A51">
      <w:pPr>
        <w:autoSpaceDE w:val="0"/>
        <w:autoSpaceDN w:val="0"/>
        <w:adjustRightInd w:val="0"/>
        <w:rPr>
          <w:rFonts w:ascii="AppleSystemUIFont" w:hAnsi="AppleSystemUIFont" w:cs="AppleSystemUIFont"/>
        </w:rPr>
      </w:pPr>
    </w:p>
    <w:p w14:paraId="55BC2AED"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I acknowledge and proclaim Your name, that at the name of Jesus every knee bows, in heaven and on earth and under the earth, and every tongue confesses that Jesus Christ is Lord, to the glory of God the Father. I bow down before you, I praise your name for your love and your faithfulness, for you have exalted above all things your Name and your Word. When I called, you answered me; you made me bold and stouthearted. You have put your name on me and in me. Where your name is You command a blessing. I take you at Your Word – Jesus, that commands me to “ask in Your Name – I believe and receive in and through your Name. You have given me power and authority to tread upon serpents and scorpions, to overcome all the power of the enemy so nothing shall by any means harm me</w:t>
      </w:r>
    </w:p>
    <w:p w14:paraId="2EC7A58F"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“They overcame him by the blood of the Lamb and by the word of their testimony; they did not love their lives so much as to shrink from death.” (Revelation 12:11; NIV)</w:t>
      </w:r>
    </w:p>
    <w:p w14:paraId="3C272229" w14:textId="77777777" w:rsidR="00DC1A51" w:rsidRDefault="00DC1A51" w:rsidP="00DC1A51">
      <w:pPr>
        <w:autoSpaceDE w:val="0"/>
        <w:autoSpaceDN w:val="0"/>
        <w:adjustRightInd w:val="0"/>
        <w:rPr>
          <w:rFonts w:ascii="AppleSystemUIFont" w:hAnsi="AppleSystemUIFont" w:cs="AppleSystemUIFont"/>
        </w:rPr>
      </w:pPr>
    </w:p>
    <w:p w14:paraId="4456561C"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CHRIST COMMUNION- HEALING SCRIPTURES</w:t>
      </w:r>
    </w:p>
    <w:p w14:paraId="3F325A7F"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“Who has believed our message and to whom has the arm of the Lord been revealed? He grew up before him like a tender shoot, and like a root out of dry ground. He had no beauty or majesty to attract us to him, nothing in his appearance that we should desire him. He was despised and rejected by men,a man of sorrows, and familiar with suffering. Like one from whom men hide their faces he was despised, and we esteemed him not. Surely he took up our infirmities and carried our sorrows, yet we considered him stricken by God, smitten by him, and afflicted. But he was pierced for our transgressions, he was crushed for our iniquities; the punishment that brought us peace was upon him, and by his wounds we are healed. We all, like sheep, have gone astray, each of us has turned to his own way; and the Lord has laid on him the iniquity of us all. He was oppressed and afflicted, yet he did not open his mouth; he was led like a lamb to the slaughter, and as a sheep before her shearers is silent, so he did not open his mouth. By oppression and judgment he was taken away. And who can speak of his descendants? For he was cut off from the land of the living; for the transgression of my people he was stricken. He was assigned a grave with the wicked, and with the rich in his death, though he had done no violence, nor was any deceit in his mouth. Yet it was the Lord's will to crush him and cause him to suffer, and though the Lord makes his life a guilt offering, he will see his offspring and prolong his days, and the will of the Lord will prosper in his hand. After the suffering of his soul, he will see the light [of life] and be satisfied; by his knowledge my righteous servant will justify many, and he will bear their iniquities. Therefore I will give him a portion among the great, and he will divide the spoils with the strong, because he poured out his life unto death, and was numbered with the transgressors. For he bore the sin of many, and made intercession for the transgressors. (Isaiah 53; NIV)</w:t>
      </w:r>
    </w:p>
    <w:p w14:paraId="09C68A50" w14:textId="77777777" w:rsidR="00DC1A51" w:rsidRDefault="00DC1A51" w:rsidP="00DC1A51">
      <w:pPr>
        <w:autoSpaceDE w:val="0"/>
        <w:autoSpaceDN w:val="0"/>
        <w:adjustRightInd w:val="0"/>
        <w:rPr>
          <w:rFonts w:ascii="AppleSystemUIFont" w:hAnsi="AppleSystemUIFont" w:cs="AppleSystemUIFont"/>
        </w:rPr>
      </w:pPr>
    </w:p>
    <w:p w14:paraId="20B4E02D"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“He himself bore our sins in his body on the tree, so that we might die to sins and live for righteousness; by his wounds you have been healed” (1 Peter 2:24; NIV)</w:t>
      </w:r>
    </w:p>
    <w:p w14:paraId="5608F244" w14:textId="77777777" w:rsidR="00DC1A51" w:rsidRDefault="00DC1A51" w:rsidP="00DC1A51">
      <w:pPr>
        <w:autoSpaceDE w:val="0"/>
        <w:autoSpaceDN w:val="0"/>
        <w:adjustRightInd w:val="0"/>
        <w:rPr>
          <w:rFonts w:ascii="AppleSystemUIFont" w:hAnsi="AppleSystemUIFont" w:cs="AppleSystemUIFont"/>
        </w:rPr>
      </w:pPr>
    </w:p>
    <w:p w14:paraId="30430554"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“The Spirit of the Sovereign Lord is on me, because the Lord has anointed me to preach good news to the poor. He has sent me to bind up the brokenhearted, to proclaim freedom for the </w:t>
      </w:r>
      <w:r>
        <w:rPr>
          <w:rFonts w:ascii="AppleSystemUIFont" w:hAnsi="AppleSystemUIFont" w:cs="AppleSystemUIFont"/>
        </w:rPr>
        <w:lastRenderedPageBreak/>
        <w:t>captives and release from darkness for the prisoners, 2 to proclaim the year of the Lord's favor and the day of vengeance of our God, to comfort all who mourn, 3 and provide for those who grieve in Zion — to bestow on them a crown of beauty instead of ashes, the oil of gladness instead of mourning, and a garment of praise instead of a spirit of despair. They will be called oaks of righteousness, a planting of the Lord for the display of his splendor.” (Isa 61:1-3; NIV)</w:t>
      </w:r>
    </w:p>
    <w:p w14:paraId="16302D34" w14:textId="77777777" w:rsidR="00DC1A51" w:rsidRDefault="00DC1A51" w:rsidP="00DC1A51">
      <w:pPr>
        <w:autoSpaceDE w:val="0"/>
        <w:autoSpaceDN w:val="0"/>
        <w:adjustRightInd w:val="0"/>
        <w:rPr>
          <w:rFonts w:ascii="AppleSystemUIFont" w:hAnsi="AppleSystemUIFont" w:cs="AppleSystemUIFont"/>
        </w:rPr>
      </w:pPr>
    </w:p>
    <w:p w14:paraId="5142D485"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“While they were eating, Jesus took bread, gave thanks and broke it, and gave it to his disciples, saying, "Take and eat; this is my body." 27 Then he took the cup, gave thanks and offered it to them, saying, "Drink from it, all of you. 28 This is my blood of the covenant, which is poured out for many for the forgiveness of sins. 29 I tell you, I will not drink of this fruit of the vine from now on until that day when I drink it anew with you in my Father's kingdom." (Matthew 26:26-29; NIV) </w:t>
      </w:r>
    </w:p>
    <w:p w14:paraId="0BDFC7BD" w14:textId="77777777" w:rsidR="00DC1A51" w:rsidRDefault="00DC1A51" w:rsidP="00DC1A51">
      <w:pPr>
        <w:autoSpaceDE w:val="0"/>
        <w:autoSpaceDN w:val="0"/>
        <w:adjustRightInd w:val="0"/>
        <w:rPr>
          <w:rFonts w:ascii="AppleSystemUIFont" w:hAnsi="AppleSystemUIFont" w:cs="AppleSystemUIFont"/>
        </w:rPr>
      </w:pPr>
    </w:p>
    <w:p w14:paraId="22FE53D6"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“Then Jesus declared, "I am the bread of life. He who comes to me will never go hungry, and he who believes in me will never be thirsty. 36 But as I told you, you have seen me and still you do not believe. All that the Father gives me will come to me, and whoever comes to me I will never drive away. 38 For I have come down from heaven not to do my will but to do the will of him who sent me. 39 And this is the will of him who sent me, that I shall lose none of all that he has given me, but raise them up at the last day. 40 For my Father's will is that everyone who looks to the Son and believes in him shall have eternal life, and I will raise him up at the last day." 41 At this the Jews began to grumble about him because he said, "I am the bread that came down from heaven." 42 They said, "Is this not Jesus, the son of Joseph, whose father and mother we know? How can he now say, 'I came down from heaven'?" 43 "Stop grumbling among yourselves," Jesus answered. 44 "No one can come to me unless the Father who sent me draws him, and I will raise him up at the last day. 45 It is written in the Prophets: 'They will all be taught by God.' Everyone who listens to the Father and learns from him comes to me. 46 No one has seen the Father except the one who is from God; only he has seen the Father. 47 I tell you the truth, he who believes has everlasting life. 48 I am the bread of life. 49 Your forefathers ate the manna in the desert, yet they died. 50 But here is the bread that comes down from heaven, which a man may eat and not die. 51 I am the living bread that came down from heaven. If anyone eats of this bread, he will live forever. This bread is my flesh, which I will give for the life of the world." 52 Then the Jews began to argue sharply among themselves, "How can this man give us his flesh to eat?" 53 Jesus said to them, "I tell you the truth, unless you eat the flesh of the Son of Man and drink his blood, you have no life in you. 54 Whoever eats my flesh and drinks my blood has eternal life, and I will raise him up at the last day. 55 For my flesh is real food and my blood is real drink. 56 Whoever eats my flesh and drinks my blood remains in me, and I in him. 57 Just as the living Father sent me and I live because of the Father, so the one who feeds on me will live because of me. 58 This is the bread that came down from heaven. Your forefathers ate manna and died, but he who feeds on this bread will live forever." (John 6:37-58; NIV) </w:t>
      </w:r>
    </w:p>
    <w:p w14:paraId="11E2F8BC" w14:textId="77777777" w:rsidR="00DC1A51" w:rsidRDefault="00DC1A51" w:rsidP="00DC1A51">
      <w:pPr>
        <w:autoSpaceDE w:val="0"/>
        <w:autoSpaceDN w:val="0"/>
        <w:adjustRightInd w:val="0"/>
        <w:rPr>
          <w:rFonts w:ascii="AppleSystemUIFont" w:hAnsi="AppleSystemUIFont" w:cs="AppleSystemUIFont"/>
        </w:rPr>
      </w:pPr>
    </w:p>
    <w:p w14:paraId="4B6CFC6B"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“While they were eating, Jesus took bread, gave thanks and broke it, and gave it to his disciples, saying, "Take it; this is my body." 23 Then he took the cup, gave thanks and offered it to them, and they all drank from it. 24 "This is my blood of the covenant, which is poured out for many," </w:t>
      </w:r>
      <w:r>
        <w:rPr>
          <w:rFonts w:ascii="AppleSystemUIFont" w:hAnsi="AppleSystemUIFont" w:cs="AppleSystemUIFont"/>
        </w:rPr>
        <w:lastRenderedPageBreak/>
        <w:t>he said to them. 25 "I tell you the truth, I will not drink again of the fruit of the vine until that day when I drink it anew in the kingdom of God." (Mark 14:22-25; NIV)</w:t>
      </w:r>
    </w:p>
    <w:p w14:paraId="2F1C7096" w14:textId="77777777" w:rsidR="00DC1A51" w:rsidRDefault="00DC1A51" w:rsidP="00DC1A51">
      <w:pPr>
        <w:autoSpaceDE w:val="0"/>
        <w:autoSpaceDN w:val="0"/>
        <w:adjustRightInd w:val="0"/>
        <w:rPr>
          <w:rFonts w:ascii="AppleSystemUIFont" w:hAnsi="AppleSystemUIFont" w:cs="AppleSystemUIFont"/>
        </w:rPr>
      </w:pPr>
    </w:p>
    <w:p w14:paraId="7117EA8E"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“When the hour came, Jesus and his apostles reclined at the table. 15 And he said to them, "I have eagerly desired to eat this Passover with you before I suffer. 16 For I tell you, I will not eat it again until it finds fulfillment in the kingdom of God." 17 After taking the cup, he gave thanks and said, "Take this and divide it among you. 18 For I tell you I will not drink again of the fruit of the vine until the kingdom of God comes." 19 And he took bread, gave thanks and broke it, and gave it to them, saying, "This is my body given for you; do this in remembrance of me." 20 In the same way, after the supper he took the cup, saying, "This cup is the new covenant in my blood, which is poured out for you.” (Luke 22:14-21; NIV)</w:t>
      </w:r>
    </w:p>
    <w:p w14:paraId="3D8E2F0A" w14:textId="77777777" w:rsidR="00DC1A51" w:rsidRDefault="00DC1A51" w:rsidP="00DC1A51">
      <w:pPr>
        <w:autoSpaceDE w:val="0"/>
        <w:autoSpaceDN w:val="0"/>
        <w:adjustRightInd w:val="0"/>
        <w:rPr>
          <w:rFonts w:ascii="AppleSystemUIFont" w:hAnsi="AppleSystemUIFont" w:cs="AppleSystemUIFont"/>
        </w:rPr>
      </w:pPr>
    </w:p>
    <w:p w14:paraId="12AF6A60"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“Is not the cup of thanksgiving for which we give thanks a participation in the blood of Christ? And is not the bread that we break a participation in the body of Christ? 17 Because there is one loaf, we, who are many, are one body, for we all partake of the one loaf.” (1 Cor 10:16-17; NIV)</w:t>
      </w:r>
    </w:p>
    <w:p w14:paraId="6E90B33F" w14:textId="77777777" w:rsidR="00DC1A51" w:rsidRDefault="00DC1A51" w:rsidP="00DC1A51">
      <w:pPr>
        <w:autoSpaceDE w:val="0"/>
        <w:autoSpaceDN w:val="0"/>
        <w:adjustRightInd w:val="0"/>
        <w:rPr>
          <w:rFonts w:ascii="AppleSystemUIFont" w:hAnsi="AppleSystemUIFont" w:cs="AppleSystemUIFont"/>
        </w:rPr>
      </w:pPr>
    </w:p>
    <w:p w14:paraId="403977F1"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“O Lord my God, I called to you for help and you healed me. 3 O Lord, you brought me up from the grave; you spared me from going down into the pit. (Ps 30:2-3; NIV)</w:t>
      </w:r>
    </w:p>
    <w:p w14:paraId="77BB1C5C"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“Then they cried to the Lord in their trouble, and he saved them from their distress. 20 He sent forth his word and healed them; he rescued them from the grave. 21 Let them give thanks to the Lord for his unfailing love and his wonderful deeds for men.” (Ps 107:19-21; NIV)</w:t>
      </w:r>
    </w:p>
    <w:p w14:paraId="603BDE05" w14:textId="77777777" w:rsidR="00DC1A51" w:rsidRDefault="00DC1A51" w:rsidP="00DC1A51">
      <w:pPr>
        <w:autoSpaceDE w:val="0"/>
        <w:autoSpaceDN w:val="0"/>
        <w:adjustRightInd w:val="0"/>
        <w:rPr>
          <w:rFonts w:ascii="AppleSystemUIFont" w:hAnsi="AppleSystemUIFont" w:cs="AppleSystemUIFont"/>
        </w:rPr>
      </w:pPr>
    </w:p>
    <w:p w14:paraId="73C15588"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CHOOSE LIFE AMERICA!</w:t>
      </w:r>
    </w:p>
    <w:p w14:paraId="5AFB3BF0" w14:textId="77777777" w:rsidR="00DC1A51" w:rsidRDefault="00DC1A51" w:rsidP="00DC1A51">
      <w:pPr>
        <w:autoSpaceDE w:val="0"/>
        <w:autoSpaceDN w:val="0"/>
        <w:adjustRightInd w:val="0"/>
        <w:rPr>
          <w:rFonts w:ascii="AppleSystemUIFont" w:hAnsi="AppleSystemUIFont" w:cs="AppleSystemUIFont"/>
        </w:rPr>
      </w:pPr>
    </w:p>
    <w:p w14:paraId="73375800"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To the Remnant Rising,</w:t>
      </w:r>
    </w:p>
    <w:p w14:paraId="2D37F4D5"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“This day I call heaven and earth as witnesses against you that I have set before you, life and death, blessings and curses. Now choose life, so that you and your children may live and that you may love the Lord your God, listen to his voice, and hold fast to him. For the Lord is your life, and he will give you many years in the land he swore to give to your fathers, Abraham, Isaac, and Jacob.” (Deuteronomy 30:19-20; NIV)</w:t>
      </w:r>
    </w:p>
    <w:p w14:paraId="56B85A88" w14:textId="77777777" w:rsidR="00DC1A51" w:rsidRDefault="00DC1A51" w:rsidP="00DC1A51">
      <w:pPr>
        <w:autoSpaceDE w:val="0"/>
        <w:autoSpaceDN w:val="0"/>
        <w:adjustRightInd w:val="0"/>
        <w:rPr>
          <w:rFonts w:ascii="AppleSystemUIFont" w:hAnsi="AppleSystemUIFont" w:cs="AppleSystemUIFont"/>
        </w:rPr>
      </w:pPr>
    </w:p>
    <w:p w14:paraId="7975F45C"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“Jesus answered, “I am the way and the truth and the life.” (John 14:6: NIV)</w:t>
      </w:r>
    </w:p>
    <w:p w14:paraId="3D2C6F46" w14:textId="77777777" w:rsidR="00DC1A51" w:rsidRDefault="00DC1A51" w:rsidP="00DC1A51">
      <w:pPr>
        <w:autoSpaceDE w:val="0"/>
        <w:autoSpaceDN w:val="0"/>
        <w:adjustRightInd w:val="0"/>
        <w:rPr>
          <w:rFonts w:ascii="AppleSystemUIFont" w:hAnsi="AppleSystemUIFont" w:cs="AppleSystemUIFont"/>
        </w:rPr>
      </w:pPr>
    </w:p>
    <w:p w14:paraId="6CB5A206"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We are at the crossroads America! Life and death have been set before our nation! The Lord spoke a very strong word to me when He gave the vision for the 70-Day Decree. He said, “What you do in the next 70 Days will determine the rest of your life.” I knew this was about our personal destiny and about the future of our nation. There is a distinction being made between righteousness and unrighteousness, like never before in our history. People will be defined by their choices and their voices during this season. Let us hold fast to Jesus. He is the way, the truth, and our life! </w:t>
      </w:r>
    </w:p>
    <w:p w14:paraId="0F15B8F8" w14:textId="77777777" w:rsidR="00DC1A51" w:rsidRDefault="00DC1A51" w:rsidP="00DC1A51">
      <w:pPr>
        <w:autoSpaceDE w:val="0"/>
        <w:autoSpaceDN w:val="0"/>
        <w:adjustRightInd w:val="0"/>
        <w:rPr>
          <w:rFonts w:ascii="AppleSystemUIFont" w:hAnsi="AppleSystemUIFont" w:cs="AppleSystemUIFont"/>
        </w:rPr>
      </w:pPr>
    </w:p>
    <w:p w14:paraId="4F65AE13"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lastRenderedPageBreak/>
        <w:t>“The eyes of the Lord are on the righteous and his ears are attentive to their cry;… The righteous cry out, and the Lord hears them; He delivers them from all their troubles.” (Psalm 34:15,17; NIV)</w:t>
      </w:r>
    </w:p>
    <w:p w14:paraId="0AD400A6" w14:textId="77777777" w:rsidR="00DC1A51" w:rsidRDefault="00DC1A51" w:rsidP="00DC1A51">
      <w:pPr>
        <w:autoSpaceDE w:val="0"/>
        <w:autoSpaceDN w:val="0"/>
        <w:adjustRightInd w:val="0"/>
        <w:rPr>
          <w:rFonts w:ascii="AppleSystemUIFont" w:hAnsi="AppleSystemUIFont" w:cs="AppleSystemUIFont"/>
        </w:rPr>
      </w:pPr>
    </w:p>
    <w:p w14:paraId="02298972"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The Lord has rallied His remnant to “choose life” on behalf of our nation and future generations. Thank you for responding to the call to stand during this pivotal time. His promises still stand! He will fulfill His redemptive plan for our nation.</w:t>
      </w:r>
    </w:p>
    <w:p w14:paraId="0E8A832E"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Raising Up Righteousness!</w:t>
      </w:r>
    </w:p>
    <w:p w14:paraId="72D727FE" w14:textId="77777777" w:rsidR="00DC1A51" w:rsidRDefault="00DC1A51" w:rsidP="00DC1A51">
      <w:pPr>
        <w:autoSpaceDE w:val="0"/>
        <w:autoSpaceDN w:val="0"/>
        <w:adjustRightInd w:val="0"/>
        <w:rPr>
          <w:rFonts w:ascii="AppleSystemUIFont" w:hAnsi="AppleSystemUIFont" w:cs="AppleSystemUIFont"/>
        </w:rPr>
      </w:pPr>
    </w:p>
    <w:p w14:paraId="43263987"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2C79CC6E"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57A47060"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5A77F99A"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47AF63E8"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2E98A8C1"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318EB60D" w14:textId="77777777" w:rsidR="00DC1A51" w:rsidRDefault="00DC1A51" w:rsidP="00DC1A51">
      <w:pPr>
        <w:autoSpaceDE w:val="0"/>
        <w:autoSpaceDN w:val="0"/>
        <w:adjustRightInd w:val="0"/>
        <w:rPr>
          <w:rFonts w:ascii="AppleSystemUIFont" w:hAnsi="AppleSystemUIFont" w:cs="AppleSystemUIFont"/>
        </w:rPr>
      </w:pPr>
    </w:p>
    <w:p w14:paraId="4AEAE491"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ASSIGNMENT: READ CHAPTERS 3 &amp; 4</w:t>
      </w:r>
    </w:p>
    <w:p w14:paraId="304F7255" w14:textId="77777777" w:rsidR="00DC1A51" w:rsidRDefault="00DC1A51" w:rsidP="00DC1A51">
      <w:pPr>
        <w:autoSpaceDE w:val="0"/>
        <w:autoSpaceDN w:val="0"/>
        <w:adjustRightInd w:val="0"/>
        <w:rPr>
          <w:rFonts w:ascii="AppleSystemUIFont" w:hAnsi="AppleSystemUIFont" w:cs="AppleSystemUIFont"/>
        </w:rPr>
      </w:pPr>
    </w:p>
    <w:p w14:paraId="72E1F0AE"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14:paraId="60DB4031"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14:paraId="563A70BD"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14:paraId="1B03F3CE"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14:paraId="01ACE3F5" w14:textId="77777777" w:rsidR="00DC1A51" w:rsidRDefault="00DC1A51" w:rsidP="00DC1A51">
      <w:pPr>
        <w:autoSpaceDE w:val="0"/>
        <w:autoSpaceDN w:val="0"/>
        <w:adjustRightInd w:val="0"/>
        <w:rPr>
          <w:rFonts w:ascii="AppleSystemUIFont" w:hAnsi="AppleSystemUIFont" w:cs="AppleSystemUIFont"/>
        </w:rPr>
      </w:pPr>
    </w:p>
    <w:p w14:paraId="60B1D15E"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14:paraId="20B9F92A"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WHAT IS BLESSING?</w:t>
      </w:r>
    </w:p>
    <w:p w14:paraId="19988DF6"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14:paraId="0C8AD7B5" w14:textId="77777777" w:rsidR="00DC1A51" w:rsidRDefault="00DC1A51" w:rsidP="00DC1A51">
      <w:pPr>
        <w:autoSpaceDE w:val="0"/>
        <w:autoSpaceDN w:val="0"/>
        <w:adjustRightInd w:val="0"/>
        <w:rPr>
          <w:rFonts w:ascii="AppleSystemUIFont" w:hAnsi="AppleSystemUIFont" w:cs="AppleSystemUIFont"/>
        </w:rPr>
      </w:pPr>
    </w:p>
    <w:p w14:paraId="4581FD37"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CHAPTER 3: GOD’S CYCLE OF BLESSING</w:t>
      </w:r>
    </w:p>
    <w:p w14:paraId="26DC053E"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God’s blessings come to us when we are linked into His cycles of life. </w:t>
      </w:r>
    </w:p>
    <w:p w14:paraId="61C1E254"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Cycle: a cycle is something that rotates or moves in a sequence, sometime repetitively, and leads us to a destination. </w:t>
      </w:r>
    </w:p>
    <w:p w14:paraId="6614A34E" w14:textId="77777777" w:rsidR="00DC1A51" w:rsidRDefault="00DC1A51" w:rsidP="00DC1A51">
      <w:pPr>
        <w:autoSpaceDE w:val="0"/>
        <w:autoSpaceDN w:val="0"/>
        <w:adjustRightInd w:val="0"/>
        <w:rPr>
          <w:rFonts w:ascii="AppleSystemUIFont" w:hAnsi="AppleSystemUIFont" w:cs="AppleSystemUIFont"/>
        </w:rPr>
      </w:pPr>
    </w:p>
    <w:p w14:paraId="40C9CBAA"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God’s cycles of life are like a spiral track. His cycles are designed to take us from a lower level in our spiritual walk to a higher level of effectiveness and wisdom. When entering into God’s cycles, we find ourselves going around and around, repeating the same process over and over again.</w:t>
      </w:r>
    </w:p>
    <w:p w14:paraId="18971AEB" w14:textId="77777777" w:rsidR="00DC1A51" w:rsidRDefault="00DC1A51" w:rsidP="00DC1A51">
      <w:pPr>
        <w:autoSpaceDE w:val="0"/>
        <w:autoSpaceDN w:val="0"/>
        <w:adjustRightInd w:val="0"/>
        <w:rPr>
          <w:rFonts w:ascii="AppleSystemUIFont" w:hAnsi="AppleSystemUIFont" w:cs="AppleSystemUIFont"/>
        </w:rPr>
      </w:pPr>
    </w:p>
    <w:p w14:paraId="77F05AE5"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The purpose of this is not to create meaningless rituals, but to produce change and bring us to the higher level of blessings. God uses many cycles of blessing to bring us into new levels of His blessing and provision. </w:t>
      </w:r>
    </w:p>
    <w:p w14:paraId="5ADC05DD" w14:textId="77777777" w:rsidR="00DC1A51" w:rsidRDefault="00DC1A51" w:rsidP="00DC1A51">
      <w:pPr>
        <w:autoSpaceDE w:val="0"/>
        <w:autoSpaceDN w:val="0"/>
        <w:adjustRightInd w:val="0"/>
        <w:rPr>
          <w:rFonts w:ascii="AppleSystemUIFont" w:hAnsi="AppleSystemUIFont" w:cs="AppleSystemUIFont"/>
        </w:rPr>
      </w:pPr>
    </w:p>
    <w:p w14:paraId="45D9E718"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THE CYCLE 0F SOWING AND REAPING</w:t>
      </w:r>
    </w:p>
    <w:p w14:paraId="53836E91"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lastRenderedPageBreak/>
        <w:t>1. A set of actions you repeat over and over again</w:t>
      </w:r>
    </w:p>
    <w:p w14:paraId="74358B43"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2. You sow, tend your crops, and harvest….Repeat!</w:t>
      </w:r>
    </w:p>
    <w:p w14:paraId="452C7A55"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3. Sowing in good soil always leads to reaping more than you sowed.</w:t>
      </w:r>
    </w:p>
    <w:p w14:paraId="565DE56C"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4. The result---Multiplication and Increase </w:t>
      </w:r>
    </w:p>
    <w:p w14:paraId="6B373234" w14:textId="77777777" w:rsidR="00DC1A51" w:rsidRDefault="00DC1A51" w:rsidP="00DC1A51">
      <w:pPr>
        <w:autoSpaceDE w:val="0"/>
        <w:autoSpaceDN w:val="0"/>
        <w:adjustRightInd w:val="0"/>
        <w:rPr>
          <w:rFonts w:ascii="AppleSystemUIFont" w:hAnsi="AppleSystemUIFont" w:cs="AppleSystemUIFont"/>
        </w:rPr>
      </w:pPr>
    </w:p>
    <w:p w14:paraId="3F8DEA27"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THE CYCLE OF VICTORY: Jericho</w:t>
      </w:r>
    </w:p>
    <w:p w14:paraId="425CBE59"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“God wants to lock you into cycles of blessing, growth, and increase. He has a cycle of victory for you today. God’s desire is for you to break out of every cycle of destruction and into His cycle of blessing.</w:t>
      </w:r>
    </w:p>
    <w:p w14:paraId="7AFF308C" w14:textId="77777777" w:rsidR="00DC1A51" w:rsidRDefault="00DC1A51" w:rsidP="00DC1A51">
      <w:pPr>
        <w:autoSpaceDE w:val="0"/>
        <w:autoSpaceDN w:val="0"/>
        <w:adjustRightInd w:val="0"/>
        <w:rPr>
          <w:rFonts w:ascii="AppleSystemUIFont" w:hAnsi="AppleSystemUIFont" w:cs="AppleSystemUIFont"/>
        </w:rPr>
      </w:pPr>
    </w:p>
    <w:p w14:paraId="2AF6715B"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THREE CYCLES OF BLESSING: Weekly Shabbat, Monthly First Fruit: Rosh Chodesh, Yearly Cycles of Life</w:t>
      </w:r>
    </w:p>
    <w:p w14:paraId="4B678BB2" w14:textId="77777777" w:rsidR="00DC1A51" w:rsidRDefault="00DC1A51" w:rsidP="00DC1A51">
      <w:pPr>
        <w:autoSpaceDE w:val="0"/>
        <w:autoSpaceDN w:val="0"/>
        <w:adjustRightInd w:val="0"/>
        <w:rPr>
          <w:rFonts w:ascii="AppleSystemUIFont" w:hAnsi="AppleSystemUIFont" w:cs="AppleSystemUIFont"/>
        </w:rPr>
      </w:pPr>
    </w:p>
    <w:p w14:paraId="5E670B1F"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Three Cycles of Blessing God introduced three very important cycles for His people in the Bible, which were DESIGNED TO break the power of the enemy and draw them closer to God with an ever-increasing revelation of His blessing.</w:t>
      </w:r>
    </w:p>
    <w:p w14:paraId="32228DD6" w14:textId="77777777" w:rsidR="00DC1A51" w:rsidRDefault="00DC1A51" w:rsidP="00DC1A51">
      <w:pPr>
        <w:autoSpaceDE w:val="0"/>
        <w:autoSpaceDN w:val="0"/>
        <w:adjustRightInd w:val="0"/>
        <w:rPr>
          <w:rFonts w:ascii="AppleSystemUIFont" w:hAnsi="AppleSystemUIFont" w:cs="AppleSystemUIFont"/>
        </w:rPr>
      </w:pPr>
    </w:p>
    <w:p w14:paraId="72A821F5"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First He instituted a weekly SHABBAT CYCLE at the creation of the world. His design was that man was to work diligently for six days and then take the seventh day as a Sabbath day of rest. </w:t>
      </w:r>
    </w:p>
    <w:p w14:paraId="372B9E54" w14:textId="77777777" w:rsidR="00DC1A51" w:rsidRDefault="00DC1A51" w:rsidP="00DC1A51">
      <w:pPr>
        <w:autoSpaceDE w:val="0"/>
        <w:autoSpaceDN w:val="0"/>
        <w:adjustRightInd w:val="0"/>
        <w:rPr>
          <w:rFonts w:ascii="AppleSystemUIFont" w:hAnsi="AppleSystemUIFont" w:cs="AppleSystemUIFont"/>
        </w:rPr>
      </w:pPr>
    </w:p>
    <w:p w14:paraId="1F65CCC4"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Shabbat, as Sabbath was called in the Hebrew language, was to be a special day, set apart to rest, to enjoy God’s goodness and blessing while meditating on the glories of the heavens and earth. </w:t>
      </w:r>
    </w:p>
    <w:p w14:paraId="1F6D4349"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He promised great blessing to those who keep His Shabbat as a holy day just as the Lord rested on that first Sabbath after creation. </w:t>
      </w:r>
    </w:p>
    <w:p w14:paraId="3DBB1752" w14:textId="77777777" w:rsidR="00DC1A51" w:rsidRDefault="00DC1A51" w:rsidP="00DC1A51">
      <w:pPr>
        <w:autoSpaceDE w:val="0"/>
        <w:autoSpaceDN w:val="0"/>
        <w:adjustRightInd w:val="0"/>
        <w:rPr>
          <w:rFonts w:ascii="AppleSystemUIFont" w:hAnsi="AppleSystemUIFont" w:cs="AppleSystemUIFont"/>
        </w:rPr>
      </w:pPr>
    </w:p>
    <w:p w14:paraId="4D7A696C"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Next, God designated a monthly “firstfruits” cycle marked by a celebration the Jews call Rosh Chodesh. This important celebration is clearly taught in the Bible and yet is rarely celebrated by most Christians. In fact, many Christians have never even heard of a “firstfruits” celebration. </w:t>
      </w:r>
    </w:p>
    <w:p w14:paraId="6C2B3CC2" w14:textId="77777777" w:rsidR="00DC1A51" w:rsidRDefault="00DC1A51" w:rsidP="00DC1A51">
      <w:pPr>
        <w:autoSpaceDE w:val="0"/>
        <w:autoSpaceDN w:val="0"/>
        <w:adjustRightInd w:val="0"/>
        <w:rPr>
          <w:rFonts w:ascii="AppleSystemUIFont" w:hAnsi="AppleSystemUIFont" w:cs="AppleSystemUIFont"/>
        </w:rPr>
      </w:pPr>
    </w:p>
    <w:p w14:paraId="51C6C73A"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“Finally, He ordained a yearly cycle of life, marked by a series of “feasts” or “appointed times.” </w:t>
      </w:r>
    </w:p>
    <w:p w14:paraId="51D5D383" w14:textId="77777777" w:rsidR="00DC1A51" w:rsidRDefault="00DC1A51" w:rsidP="00DC1A51">
      <w:pPr>
        <w:autoSpaceDE w:val="0"/>
        <w:autoSpaceDN w:val="0"/>
        <w:adjustRightInd w:val="0"/>
        <w:rPr>
          <w:rFonts w:ascii="AppleSystemUIFont" w:hAnsi="AppleSystemUIFont" w:cs="AppleSystemUIFont"/>
        </w:rPr>
      </w:pPr>
    </w:p>
    <w:p w14:paraId="13202175"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These were designed to take us through key steps to deepen our walk with the Lord and release the power of God by experiencing the blessings of the Feasts of Passover, Pentecost, and Tabernacles. God’s yearly cycle also includes an understanding of the various seasons and months of the year. Understanding these cycles is the starting point for a life of blessing.</w:t>
      </w:r>
    </w:p>
    <w:p w14:paraId="52B04950" w14:textId="77777777" w:rsidR="00DC1A51" w:rsidRDefault="00DC1A51" w:rsidP="00DC1A51">
      <w:pPr>
        <w:autoSpaceDE w:val="0"/>
        <w:autoSpaceDN w:val="0"/>
        <w:adjustRightInd w:val="0"/>
        <w:rPr>
          <w:rFonts w:ascii="AppleSystemUIFont" w:hAnsi="AppleSystemUIFont" w:cs="AppleSystemUIFont"/>
        </w:rPr>
      </w:pPr>
    </w:p>
    <w:p w14:paraId="4FF96AA9"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Shabbat: Blessing in the Midst of the Battle!</w:t>
      </w:r>
    </w:p>
    <w:p w14:paraId="2E7DC51D"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HOW DO WE FIND REST? </w:t>
      </w:r>
    </w:p>
    <w:p w14:paraId="29FFBCB5"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Many of us are a people who find no rest, and the Bible describes that as a curse. </w:t>
      </w:r>
    </w:p>
    <w:p w14:paraId="52F7370E" w14:textId="77777777" w:rsidR="00DC1A51" w:rsidRDefault="00DC1A51" w:rsidP="00DC1A51">
      <w:pPr>
        <w:autoSpaceDE w:val="0"/>
        <w:autoSpaceDN w:val="0"/>
        <w:adjustRightInd w:val="0"/>
        <w:rPr>
          <w:rFonts w:ascii="AppleSystemUIFont" w:hAnsi="AppleSystemUIFont" w:cs="AppleSystemUIFont"/>
        </w:rPr>
      </w:pPr>
    </w:p>
    <w:p w14:paraId="710802FA"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One writer describes life without rest this way: “The more our life speeds up, the more we feel weary, overwhelmed, and lost. Work always expands to fill the hours available in a day unless </w:t>
      </w:r>
      <w:r>
        <w:rPr>
          <w:rFonts w:ascii="AppleSystemUIFont" w:hAnsi="AppleSystemUIFont" w:cs="AppleSystemUIFont"/>
        </w:rPr>
        <w:lastRenderedPageBreak/>
        <w:t>we designate a time for rest. We need to understand rest originated as a gift of God, but we have a choice whether to receive this gift.”</w:t>
      </w:r>
    </w:p>
    <w:p w14:paraId="5B672A6D" w14:textId="77777777" w:rsidR="00DC1A51" w:rsidRDefault="00DC1A51" w:rsidP="00DC1A51">
      <w:pPr>
        <w:autoSpaceDE w:val="0"/>
        <w:autoSpaceDN w:val="0"/>
        <w:adjustRightInd w:val="0"/>
        <w:rPr>
          <w:rFonts w:ascii="AppleSystemUIFont" w:hAnsi="AppleSystemUIFont" w:cs="AppleSystemUIFont"/>
        </w:rPr>
      </w:pPr>
    </w:p>
    <w:p w14:paraId="1FD3904F"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The Bible describes two kinds of rest: Sabbath Rest and Dominion Rest. </w:t>
      </w:r>
    </w:p>
    <w:p w14:paraId="1253F215" w14:textId="77777777" w:rsidR="00DC1A51" w:rsidRDefault="00DC1A51" w:rsidP="00DC1A51">
      <w:pPr>
        <w:autoSpaceDE w:val="0"/>
        <w:autoSpaceDN w:val="0"/>
        <w:adjustRightInd w:val="0"/>
        <w:rPr>
          <w:rFonts w:ascii="AppleSystemUIFont" w:hAnsi="AppleSystemUIFont" w:cs="AppleSystemUIFont"/>
        </w:rPr>
      </w:pPr>
    </w:p>
    <w:p w14:paraId="397AB8C4"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SABBATH REST is a time of rest that is a regularly repeated time when you cease from normal work and experience physical, mental, and emotional respite. During this time, pressures and responsibilities are to be lifted so that you are free to simply enjoy God’s goodness. God designed us to have nightly sleep, but He also designed us to have a weekly rest. As a gift given by God at creation that was woven into the fabric of the universe, one of the first expressions of God’s will was to rest one day out of seven. This concept of rest is so important to God that He included the weekly Sabbath in the 10 commandments. </w:t>
      </w:r>
    </w:p>
    <w:p w14:paraId="340F0654" w14:textId="77777777" w:rsidR="00DC1A51" w:rsidRDefault="00DC1A51" w:rsidP="00DC1A51">
      <w:pPr>
        <w:autoSpaceDE w:val="0"/>
        <w:autoSpaceDN w:val="0"/>
        <w:adjustRightInd w:val="0"/>
        <w:rPr>
          <w:rFonts w:ascii="AppleSystemUIFont" w:hAnsi="AppleSystemUIFont" w:cs="AppleSystemUIFont"/>
        </w:rPr>
      </w:pPr>
    </w:p>
    <w:p w14:paraId="3F729729"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Have you ever considered that failing to keep the Sabbath is as much a violation of God’s will as killing, stealing, or committing adultery? By the time of the New Testament, the Pharisees had turned what was meant to be a blessing into a religious burden to be lived under rigid rules. They stood around with their clipboards, judging everybody to make sure they were observing Sabbath correctly. </w:t>
      </w:r>
    </w:p>
    <w:p w14:paraId="2A1DE726" w14:textId="77777777" w:rsidR="00DC1A51" w:rsidRDefault="00DC1A51" w:rsidP="00DC1A51">
      <w:pPr>
        <w:autoSpaceDE w:val="0"/>
        <w:autoSpaceDN w:val="0"/>
        <w:adjustRightInd w:val="0"/>
        <w:rPr>
          <w:rFonts w:ascii="AppleSystemUIFont" w:hAnsi="AppleSystemUIFont" w:cs="AppleSystemUIFont"/>
        </w:rPr>
      </w:pPr>
    </w:p>
    <w:p w14:paraId="58395BD1"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The New Testament teaching on Sabbath is found in Col. 2: 16, “Do not let anyone judge you… in regard to Sabbath.” In other words, don’t be judgmental in your observance of Sabbath or regarding how others carry out their observance. The goal of the New Testament teaching is to restore Sabbath to its original covenantal purpose: To be a blessing from God. There may be times when you have to work on a Sabbath. </w:t>
      </w:r>
    </w:p>
    <w:p w14:paraId="2B8457EA" w14:textId="77777777" w:rsidR="00DC1A51" w:rsidRDefault="00DC1A51" w:rsidP="00DC1A51">
      <w:pPr>
        <w:autoSpaceDE w:val="0"/>
        <w:autoSpaceDN w:val="0"/>
        <w:adjustRightInd w:val="0"/>
        <w:rPr>
          <w:rFonts w:ascii="AppleSystemUIFont" w:hAnsi="AppleSystemUIFont" w:cs="AppleSystemUIFont"/>
        </w:rPr>
      </w:pPr>
    </w:p>
    <w:p w14:paraId="0F2D7092"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The Bible says that if your ox falls into a ditch, pull it out even on Sabbath. People may need your help on the Sabbath. That’s why Jesus healed on the Sabbath. You won’t go to hell if you work on a Sabbath. However, if you continually miss your Sabbaths, you are missing a blessing. You lose your joy! You lose creativity! You lose strength! Many Christians think Sabbath is a time to be boring and religious by fasting, being miserable, weeping and repenting. </w:t>
      </w:r>
    </w:p>
    <w:p w14:paraId="5D444C3B" w14:textId="77777777" w:rsidR="00DC1A51" w:rsidRDefault="00DC1A51" w:rsidP="00DC1A51">
      <w:pPr>
        <w:autoSpaceDE w:val="0"/>
        <w:autoSpaceDN w:val="0"/>
        <w:adjustRightInd w:val="0"/>
        <w:rPr>
          <w:rFonts w:ascii="AppleSystemUIFont" w:hAnsi="AppleSystemUIFont" w:cs="AppleSystemUIFont"/>
        </w:rPr>
      </w:pPr>
    </w:p>
    <w:p w14:paraId="202D604F"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But that’s not a biblical picture of Sabbath. Interestingly enough, in the days of the Early Church, fasting was not permitted on the Sabbath. </w:t>
      </w:r>
    </w:p>
    <w:p w14:paraId="07D46742" w14:textId="77777777" w:rsidR="00DC1A51" w:rsidRDefault="00DC1A51" w:rsidP="00DC1A51">
      <w:pPr>
        <w:autoSpaceDE w:val="0"/>
        <w:autoSpaceDN w:val="0"/>
        <w:adjustRightInd w:val="0"/>
        <w:rPr>
          <w:rFonts w:ascii="AppleSystemUIFont" w:hAnsi="AppleSystemUIFont" w:cs="AppleSystemUIFont"/>
        </w:rPr>
      </w:pPr>
    </w:p>
    <w:p w14:paraId="7A89F70F"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The essence of Sabbath is this: If God created the universe in six days; He is strong enough to handle your responsibilities for one day while you rest and enjoy His blessing. </w:t>
      </w:r>
    </w:p>
    <w:p w14:paraId="19D80179" w14:textId="77777777" w:rsidR="00DC1A51" w:rsidRDefault="00DC1A51" w:rsidP="00DC1A51">
      <w:pPr>
        <w:autoSpaceDE w:val="0"/>
        <w:autoSpaceDN w:val="0"/>
        <w:adjustRightInd w:val="0"/>
        <w:rPr>
          <w:rFonts w:ascii="AppleSystemUIFont" w:hAnsi="AppleSystemUIFont" w:cs="AppleSystemUIFont"/>
        </w:rPr>
      </w:pPr>
    </w:p>
    <w:p w14:paraId="0EBD3EB9"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When is Sabbath? God just says, “Work six days, and rest the seventh.” If you start work on Monday and work six days, then your seventh day is Sunday. But I think we miss God’s heart if we try to legislate which day to celebrate. God is not nearly as concerned about which day, as long as we take one. The goal is to enjoy spending time with Him. </w:t>
      </w:r>
    </w:p>
    <w:p w14:paraId="0D1C08CA" w14:textId="77777777" w:rsidR="00DC1A51" w:rsidRDefault="00DC1A51" w:rsidP="00DC1A51">
      <w:pPr>
        <w:autoSpaceDE w:val="0"/>
        <w:autoSpaceDN w:val="0"/>
        <w:adjustRightInd w:val="0"/>
        <w:rPr>
          <w:rFonts w:ascii="AppleSystemUIFont" w:hAnsi="AppleSystemUIFont" w:cs="AppleSystemUIFont"/>
        </w:rPr>
      </w:pPr>
    </w:p>
    <w:p w14:paraId="0789EF19"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WHY DO WE OBSERVE A SABBATH?”</w:t>
      </w:r>
    </w:p>
    <w:p w14:paraId="51A65105"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God commanded it! </w:t>
      </w:r>
    </w:p>
    <w:p w14:paraId="747F1CD5"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1. Sabbath is an act of worship, a way of acknowledging His greatness as Creator. </w:t>
      </w:r>
    </w:p>
    <w:p w14:paraId="4B82066C"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2. Sabbath is a picture of salvation. </w:t>
      </w:r>
    </w:p>
    <w:p w14:paraId="563D3E91"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3. Sabbath is a time to rest from our works and receive His blessings as a gift. </w:t>
      </w:r>
    </w:p>
    <w:p w14:paraId="069618A5"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4. Sabbath is picture of heaven, anticipating the day when we will rest from our works and enjoy Him forever. </w:t>
      </w:r>
    </w:p>
    <w:p w14:paraId="473C2EDC"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5. Sabbath is designed to restore us and give us strength for the battles ahead. </w:t>
      </w:r>
    </w:p>
    <w:p w14:paraId="6ADE7B3F" w14:textId="77777777" w:rsidR="00DC1A51" w:rsidRDefault="00DC1A51" w:rsidP="00DC1A51">
      <w:pPr>
        <w:autoSpaceDE w:val="0"/>
        <w:autoSpaceDN w:val="0"/>
        <w:adjustRightInd w:val="0"/>
        <w:rPr>
          <w:rFonts w:ascii="AppleSystemUIFont" w:hAnsi="AppleSystemUIFont" w:cs="AppleSystemUIFont"/>
        </w:rPr>
      </w:pPr>
    </w:p>
    <w:p w14:paraId="742B0B1B"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Chuck Pierce describes Sabbath this way: “Shabbat is in the heart of God’s covenant plan. As we enter in by faith and experience a day of material and spiritual delight, the desires of our hearts are purified, and we can savor being in His presence. Shabbat is a time to ‘be still and know’ in order to triumph over our enemies. This day provides a time to let a new dimension of faith rise in our midst so we can praise God in every circumstance.” </w:t>
      </w:r>
    </w:p>
    <w:p w14:paraId="32560851" w14:textId="77777777" w:rsidR="00DC1A51" w:rsidRDefault="00DC1A51" w:rsidP="00DC1A51">
      <w:pPr>
        <w:autoSpaceDE w:val="0"/>
        <w:autoSpaceDN w:val="0"/>
        <w:adjustRightInd w:val="0"/>
        <w:rPr>
          <w:rFonts w:ascii="AppleSystemUIFont" w:hAnsi="AppleSystemUIFont" w:cs="AppleSystemUIFont"/>
        </w:rPr>
      </w:pPr>
    </w:p>
    <w:p w14:paraId="2989C87E"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What Can We Do on a Sabbath? </w:t>
      </w:r>
    </w:p>
    <w:p w14:paraId="25DD650A"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There is no religious protocol to follow. The Bible just says, “Do no regular work.” </w:t>
      </w:r>
    </w:p>
    <w:p w14:paraId="3979ED40"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The goal is to enjoy God and his blessings. </w:t>
      </w:r>
    </w:p>
    <w:p w14:paraId="158F8812"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One writer describes Sabbath activity this way: “Sabbath is a time consecrated to enjoy and celebrate what is beautiful and good—time to light candles, sing songs, worship, tell stories, bless our children and loved ones, give thanks, share meals, nap, walk, and even make love. It is a time to be nourished and refreshed as we let our work, our chores and our important projects lie fallow, trusting that there are larger forces at work taking care of the world when we are at rest.”</w:t>
      </w:r>
    </w:p>
    <w:p w14:paraId="3E63C985"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God says, one day in seven, take a break from the things you do to earn your living, and plan a day to enjoy God and the blessings he has given you. If you aren’t sure what to do on Sabbath, ask Jesus! He is the “Lord of the Sabbath.” (Mark 2: 28) </w:t>
      </w:r>
    </w:p>
    <w:p w14:paraId="1536C8E3"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Sabbath is not just a way to rest our bodies. Sabbath also has spiritual benefit. When we enjoy Sabbath in the physical realm, we learn to cease from our labors and commune with Him in every area of life. We find an abiding place of faith where we come to trust in His goodness. God wants us to continually experience and walk in Sabbath Rest. </w:t>
      </w:r>
    </w:p>
    <w:p w14:paraId="71C57092" w14:textId="77777777" w:rsidR="00DC1A51" w:rsidRDefault="00DC1A51" w:rsidP="00DC1A51">
      <w:pPr>
        <w:autoSpaceDE w:val="0"/>
        <w:autoSpaceDN w:val="0"/>
        <w:adjustRightInd w:val="0"/>
        <w:rPr>
          <w:rFonts w:ascii="AppleSystemUIFont" w:hAnsi="AppleSystemUIFont" w:cs="AppleSystemUIFont"/>
        </w:rPr>
      </w:pPr>
    </w:p>
    <w:p w14:paraId="3E7C9583"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DOMINION REST</w:t>
      </w:r>
    </w:p>
    <w:p w14:paraId="4C80A1D3"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“Dominion Rest is the second type of rest God has provided. The Bible does not use the term Dominion Rest, but the concept is clearly taught in the Scriptures. </w:t>
      </w:r>
    </w:p>
    <w:p w14:paraId="7DCCF051"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Dominion Rest is the rest that comes when you have taken dominion of your appointed inheritance. The best way to differentiate between the two types of rest is this: Sabbath Rest is a time of rest, but Dominion Rest is a place of rest. </w:t>
      </w:r>
    </w:p>
    <w:p w14:paraId="3A2C5D5F"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Dominion Rest is the enjoyment of your personal promised land—your inheritance, which may include an actual physical location or perhaps your place of ministry. Dominion Rest is your call, your destiny in the earth. All of us have a destiny chosen by God—a purpose to accomplish in the earth realm. When you take dominion of your inheritance so the enemy can no longer steal it away, you have entered Dominion Rest. The exact nature of your dominion depends on your own individual call from God. If part of your call is to be a parent, you experience Dominion Rest in that sphere of life when your children are established on their own and growing in the Lord. In other words, your mission is accomplished. You enter into rest. (And yes, that time </w:t>
      </w:r>
      <w:r>
        <w:rPr>
          <w:rFonts w:ascii="AppleSystemUIFont" w:hAnsi="AppleSystemUIFont" w:cs="AppleSystemUIFont"/>
        </w:rPr>
        <w:lastRenderedPageBreak/>
        <w:t xml:space="preserve">does come!) If part of your call is to help establish a church, then Dominion Rest comes when the church is established and the next generation of leadership has been raised up. If your call is to build a successful business, Dominion Rest is when that business is flourishing. Whatever your call and destiny is, God’s Dominion Rest for you comes when you have fulfilled your destiny, or when the enemies are defeated and you dwell securely in the land God has given you. When you have taken dominion over the things God has promised you, there is a time of Dominion Rest. </w:t>
      </w:r>
    </w:p>
    <w:p w14:paraId="5306C86C" w14:textId="77777777" w:rsidR="00DC1A51" w:rsidRDefault="00DC1A51" w:rsidP="00DC1A51">
      <w:pPr>
        <w:autoSpaceDE w:val="0"/>
        <w:autoSpaceDN w:val="0"/>
        <w:adjustRightInd w:val="0"/>
        <w:rPr>
          <w:rFonts w:ascii="AppleSystemUIFont" w:hAnsi="AppleSystemUIFont" w:cs="AppleSystemUIFont"/>
        </w:rPr>
      </w:pPr>
    </w:p>
    <w:p w14:paraId="4643B8F1"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Biblical Examples of Dominion Rest</w:t>
      </w:r>
    </w:p>
    <w:p w14:paraId="2F1AC9FF"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We see many biblical examples of people who entered Dominion Rest: </w:t>
      </w:r>
    </w:p>
    <w:p w14:paraId="31C40A50" w14:textId="77777777" w:rsidR="00DC1A51" w:rsidRDefault="00DC1A51" w:rsidP="00DC1A51">
      <w:pPr>
        <w:autoSpaceDE w:val="0"/>
        <w:autoSpaceDN w:val="0"/>
        <w:adjustRightInd w:val="0"/>
        <w:rPr>
          <w:rFonts w:ascii="AppleSystemUIFont" w:hAnsi="AppleSystemUIFont" w:cs="AppleSystemUIFont"/>
        </w:rPr>
      </w:pPr>
    </w:p>
    <w:p w14:paraId="48CC6E43"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Joshua (Jos. 21: 44): “The Lord gave them rest on every side. Not one enemy withstood them; the Lord handed all their enemies over to them.” </w:t>
      </w:r>
    </w:p>
    <w:p w14:paraId="65AED9F4" w14:textId="77777777" w:rsidR="00DC1A51" w:rsidRDefault="00DC1A51" w:rsidP="00DC1A51">
      <w:pPr>
        <w:autoSpaceDE w:val="0"/>
        <w:autoSpaceDN w:val="0"/>
        <w:adjustRightInd w:val="0"/>
        <w:rPr>
          <w:rFonts w:ascii="AppleSystemUIFont" w:hAnsi="AppleSystemUIFont" w:cs="AppleSystemUIFont"/>
        </w:rPr>
      </w:pPr>
    </w:p>
    <w:p w14:paraId="7FEC48C4"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Solomon (1 Ki. 5: 4): "but now the Lord my God has given me rest… so that there is neither adversary nor evil confronting me.”</w:t>
      </w:r>
    </w:p>
    <w:p w14:paraId="26B09352" w14:textId="77777777" w:rsidR="00DC1A51" w:rsidRDefault="00DC1A51" w:rsidP="00DC1A51">
      <w:pPr>
        <w:autoSpaceDE w:val="0"/>
        <w:autoSpaceDN w:val="0"/>
        <w:adjustRightInd w:val="0"/>
        <w:rPr>
          <w:rFonts w:ascii="AppleSystemUIFont" w:hAnsi="AppleSystemUIFont" w:cs="AppleSystemUIFont"/>
        </w:rPr>
      </w:pPr>
    </w:p>
    <w:p w14:paraId="5F107E0A"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David (1 Chron. 22: 18): “the Lord has granted me rest on every side… for He has handed the inhabitants of the land over to me, and the land is subject to the Lord and to his people.”</w:t>
      </w:r>
    </w:p>
    <w:p w14:paraId="16C029E4" w14:textId="77777777" w:rsidR="00DC1A51" w:rsidRDefault="00DC1A51" w:rsidP="00DC1A51">
      <w:pPr>
        <w:autoSpaceDE w:val="0"/>
        <w:autoSpaceDN w:val="0"/>
        <w:adjustRightInd w:val="0"/>
        <w:rPr>
          <w:rFonts w:ascii="AppleSystemUIFont" w:hAnsi="AppleSystemUIFont" w:cs="AppleSystemUIFont"/>
        </w:rPr>
      </w:pPr>
    </w:p>
    <w:p w14:paraId="6513C4A7"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So, we can see that Dominion Rest is clearly taught in the Bible, but how do we enter it?</w:t>
      </w:r>
    </w:p>
    <w:p w14:paraId="426C16AE" w14:textId="77777777" w:rsidR="00DC1A51" w:rsidRDefault="00DC1A51" w:rsidP="00DC1A51">
      <w:pPr>
        <w:autoSpaceDE w:val="0"/>
        <w:autoSpaceDN w:val="0"/>
        <w:adjustRightInd w:val="0"/>
        <w:rPr>
          <w:rFonts w:ascii="AppleSystemUIFont" w:hAnsi="AppleSystemUIFont" w:cs="AppleSystemUIFont"/>
        </w:rPr>
      </w:pPr>
    </w:p>
    <w:p w14:paraId="47AEED26"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1CCC9FC7" w14:textId="77777777" w:rsidR="00DC1A51" w:rsidRDefault="00DC1A51" w:rsidP="00DC1A51">
      <w:pPr>
        <w:autoSpaceDE w:val="0"/>
        <w:autoSpaceDN w:val="0"/>
        <w:adjustRightInd w:val="0"/>
        <w:rPr>
          <w:rFonts w:ascii="AppleSystemUIFont" w:hAnsi="AppleSystemUIFont" w:cs="AppleSystemUIFont"/>
        </w:rPr>
      </w:pPr>
    </w:p>
    <w:p w14:paraId="711A4804"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1849C089"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606BFDA4"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29EE6D6C" w14:textId="77777777" w:rsidR="00DC1A51" w:rsidRDefault="00DC1A51" w:rsidP="00DC1A51">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3AE890D7"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07096253" w14:textId="77777777" w:rsidR="00DC1A51" w:rsidRDefault="00DC1A51" w:rsidP="00DC1A51">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56815F1C" w14:textId="0E0DB1F1" w:rsidR="00E20680" w:rsidRDefault="00DC1A51" w:rsidP="00DC1A51">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51"/>
    <w:rsid w:val="001F13FF"/>
    <w:rsid w:val="00AD0DC7"/>
    <w:rsid w:val="00DC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A8367"/>
  <w14:defaultImageDpi w14:val="32767"/>
  <w15:chartTrackingRefBased/>
  <w15:docId w15:val="{5310C287-142B-304A-A7D1-DDD5883F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45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0271EuofjSKIL8MooRyOUccyI-bW55a-zNTV1TG1hZrp2mR3C2qKG8L_Y" TargetMode="External"/><Relationship Id="rId4" Type="http://schemas.openxmlformats.org/officeDocument/2006/relationships/hyperlink" Target="https://l.facebook.com/l.php?u=https%3A%2F%2Fyoutu.be%2F2emelR7lGmw%3Ffbclid%3DIwAR1eu03VP6tN_pPMpEe76lu24W_gkk8Rlmck3mfyvQpaNCekcNXqWE-XUMI&amp;h=AT2LqYDGoG_xN-LFJenrTkNlAKyBgTrrlVAUD0WW-NHqk-wAnrrlcl7w-O441rA6e1nQF7QRLcd9AExba6cUk3wKb3v8O2yUMtBKASkEMsCs-rMUXx3mQXCeCMPw1ekxyJ55OAcVpwED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4665</Words>
  <Characters>26596</Characters>
  <Application>Microsoft Office Word</Application>
  <DocSecurity>0</DocSecurity>
  <Lines>221</Lines>
  <Paragraphs>62</Paragraphs>
  <ScaleCrop>false</ScaleCrop>
  <Company/>
  <LinksUpToDate>false</LinksUpToDate>
  <CharactersWithSpaces>31199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2020-06-01T15:07:00Z</dcterms:created>
  <dcterms:modified xsi:type="dcterms:W3CDTF">2020-06-01T15:09:00Z</dcterms:modified>
</cp:coreProperties>
</file>