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EB2E" w14:textId="5731F59C" w:rsidR="006570C3" w:rsidRDefault="006570C3" w:rsidP="006570C3">
      <w:pPr>
        <w:autoSpaceDE w:val="0"/>
        <w:autoSpaceDN w:val="0"/>
        <w:adjustRightInd w:val="0"/>
        <w:jc w:val="center"/>
        <w:rPr>
          <w:rFonts w:ascii="AppleSystemUIFont" w:hAnsi="AppleSystemUIFont" w:cs="AppleSystemUIFont"/>
        </w:rPr>
      </w:pPr>
      <w:r>
        <w:rPr>
          <w:rFonts w:ascii="AppleSystemUIFont" w:hAnsi="AppleSystemUIFont" w:cs="AppleSystemUIFont"/>
        </w:rPr>
        <w:t>Friday, May 1, 2020, New Beginnings</w:t>
      </w:r>
      <w:bookmarkStart w:id="0" w:name="_GoBack"/>
      <w:bookmarkEnd w:id="0"/>
    </w:p>
    <w:p w14:paraId="6209F40A" w14:textId="32A83358" w:rsidR="006570C3" w:rsidRDefault="006570C3" w:rsidP="006570C3">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32E4038B" w14:textId="79C6905B" w:rsidR="006570C3" w:rsidRDefault="006570C3" w:rsidP="006570C3">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E30A178" w14:textId="519CE7A5" w:rsidR="006570C3" w:rsidRDefault="006570C3" w:rsidP="006570C3">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___________________________________________</w:t>
      </w:r>
    </w:p>
    <w:p w14:paraId="5FA1A489" w14:textId="77777777" w:rsidR="006570C3" w:rsidRDefault="006570C3" w:rsidP="006570C3">
      <w:pPr>
        <w:autoSpaceDE w:val="0"/>
        <w:autoSpaceDN w:val="0"/>
        <w:adjustRightInd w:val="0"/>
        <w:rPr>
          <w:rFonts w:ascii="AppleSystemUIFont" w:hAnsi="AppleSystemUIFont" w:cs="AppleSystemUIFont"/>
        </w:rPr>
      </w:pPr>
    </w:p>
    <w:p w14:paraId="7068B227" w14:textId="6AAF3C1A"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REBUILDING…RESTORING...RENEWING…. </w:t>
      </w:r>
    </w:p>
    <w:p w14:paraId="7B876705" w14:textId="77777777" w:rsidR="006570C3" w:rsidRDefault="006570C3" w:rsidP="006570C3">
      <w:pPr>
        <w:autoSpaceDE w:val="0"/>
        <w:autoSpaceDN w:val="0"/>
        <w:adjustRightInd w:val="0"/>
        <w:rPr>
          <w:rFonts w:ascii="AppleSystemUIFont" w:hAnsi="AppleSystemUIFont" w:cs="AppleSystemUIFont"/>
        </w:rPr>
      </w:pPr>
    </w:p>
    <w:p w14:paraId="1488178A"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43FBD230"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2EBB5919" w14:textId="77777777" w:rsidR="006570C3" w:rsidRDefault="006570C3" w:rsidP="006570C3">
      <w:pPr>
        <w:autoSpaceDE w:val="0"/>
        <w:autoSpaceDN w:val="0"/>
        <w:adjustRightInd w:val="0"/>
        <w:rPr>
          <w:rFonts w:ascii="AppleSystemUIFont" w:hAnsi="AppleSystemUIFont" w:cs="AppleSystemUIFont"/>
        </w:rPr>
      </w:pPr>
    </w:p>
    <w:p w14:paraId="6455EFDE"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Friday, May 1, 2020 Worship/Prayer 6:00AM CST </w:t>
      </w:r>
    </w:p>
    <w:p w14:paraId="4FE0050B"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5:43AM CST Laurel, Mississippi </w:t>
      </w:r>
    </w:p>
    <w:p w14:paraId="602E5854" w14:textId="77777777" w:rsidR="006570C3" w:rsidRDefault="006570C3" w:rsidP="006570C3">
      <w:pPr>
        <w:autoSpaceDE w:val="0"/>
        <w:autoSpaceDN w:val="0"/>
        <w:adjustRightInd w:val="0"/>
        <w:rPr>
          <w:rFonts w:ascii="AppleSystemUIFont" w:hAnsi="AppleSystemUIFont" w:cs="AppleSystemUIFont"/>
        </w:rPr>
      </w:pPr>
    </w:p>
    <w:p w14:paraId="6CFF667B"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May 4, 2020 Worship/Prayer 6:00AM CST </w:t>
      </w:r>
    </w:p>
    <w:p w14:paraId="1D0B5FF7"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5:42AM CST Laurel, Mississippi </w:t>
      </w:r>
    </w:p>
    <w:p w14:paraId="586D5421" w14:textId="77777777" w:rsidR="006570C3" w:rsidRDefault="006570C3" w:rsidP="006570C3">
      <w:pPr>
        <w:autoSpaceDE w:val="0"/>
        <w:autoSpaceDN w:val="0"/>
        <w:adjustRightInd w:val="0"/>
        <w:rPr>
          <w:rFonts w:ascii="AppleSystemUIFont" w:hAnsi="AppleSystemUIFont" w:cs="AppleSystemUIFont"/>
        </w:rPr>
      </w:pPr>
    </w:p>
    <w:p w14:paraId="7541682D"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69467FA8" w14:textId="77777777" w:rsidR="006570C3" w:rsidRDefault="006570C3" w:rsidP="006570C3">
      <w:pPr>
        <w:autoSpaceDE w:val="0"/>
        <w:autoSpaceDN w:val="0"/>
        <w:adjustRightInd w:val="0"/>
        <w:rPr>
          <w:rFonts w:ascii="AppleSystemUIFont" w:hAnsi="AppleSystemUIFont" w:cs="AppleSystemUIFont"/>
        </w:rPr>
      </w:pPr>
    </w:p>
    <w:p w14:paraId="509C2CDE"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2721C83" w14:textId="77777777" w:rsidR="006570C3" w:rsidRDefault="006570C3" w:rsidP="006570C3">
      <w:pPr>
        <w:autoSpaceDE w:val="0"/>
        <w:autoSpaceDN w:val="0"/>
        <w:adjustRightInd w:val="0"/>
        <w:rPr>
          <w:rFonts w:ascii="AppleSystemUIFont" w:hAnsi="AppleSystemUIFont" w:cs="AppleSystemUIFont"/>
        </w:rPr>
      </w:pPr>
    </w:p>
    <w:p w14:paraId="3EBC9B97"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64A9CD10"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New Wine (Hillsongs) </w:t>
      </w:r>
      <w:hyperlink r:id="rId4" w:history="1">
        <w:r>
          <w:rPr>
            <w:rFonts w:ascii="AppleSystemUIFont" w:hAnsi="AppleSystemUIFont" w:cs="AppleSystemUIFont"/>
            <w:color w:val="DCA10D"/>
          </w:rPr>
          <w:t>https://youtu.be/08RvTuRzEoo</w:t>
        </w:r>
      </w:hyperlink>
    </w:p>
    <w:p w14:paraId="612CDD84" w14:textId="77777777" w:rsidR="006570C3" w:rsidRDefault="006570C3" w:rsidP="006570C3">
      <w:pPr>
        <w:autoSpaceDE w:val="0"/>
        <w:autoSpaceDN w:val="0"/>
        <w:adjustRightInd w:val="0"/>
        <w:rPr>
          <w:rFonts w:ascii="AppleSystemUIFont" w:hAnsi="AppleSystemUIFont" w:cs="AppleSystemUIFont"/>
        </w:rPr>
      </w:pPr>
    </w:p>
    <w:p w14:paraId="113AF0B7"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D315534" w14:textId="77777777" w:rsidR="006570C3" w:rsidRDefault="006570C3" w:rsidP="006570C3">
      <w:pPr>
        <w:autoSpaceDE w:val="0"/>
        <w:autoSpaceDN w:val="0"/>
        <w:adjustRightInd w:val="0"/>
        <w:rPr>
          <w:rFonts w:ascii="AppleSystemUIFont" w:hAnsi="AppleSystemUIFont" w:cs="AppleSystemUIFont"/>
        </w:rPr>
      </w:pPr>
    </w:p>
    <w:p w14:paraId="089E72A0"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 WORD FOR TODAY: WAR WORDS: PRACTICE WHAT YOUR PREACH! STRENGTHEN YOUR STAKES; WAGING WAR WITH THE WORD – HOLDING ON TO FAITH AND A GOOD CONSCIENCE!</w:t>
      </w:r>
    </w:p>
    <w:p w14:paraId="41A02995" w14:textId="77777777" w:rsidR="006570C3" w:rsidRDefault="006570C3" w:rsidP="006570C3">
      <w:pPr>
        <w:autoSpaceDE w:val="0"/>
        <w:autoSpaceDN w:val="0"/>
        <w:adjustRightInd w:val="0"/>
        <w:rPr>
          <w:rFonts w:ascii="AppleSystemUIFont" w:hAnsi="AppleSystemUIFont" w:cs="AppleSystemUIFont"/>
        </w:rPr>
      </w:pPr>
    </w:p>
    <w:p w14:paraId="38682194"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lastRenderedPageBreak/>
        <w:t>WARRIOR STRATEGIES: WAR WORDS -WAGING WAR WITH THE WORD- HOLDING TO FAITH AND A GOOD CONSCIENCE!</w:t>
      </w:r>
    </w:p>
    <w:p w14:paraId="0DDD0C8D" w14:textId="77777777" w:rsidR="006570C3" w:rsidRDefault="006570C3" w:rsidP="006570C3">
      <w:pPr>
        <w:autoSpaceDE w:val="0"/>
        <w:autoSpaceDN w:val="0"/>
        <w:adjustRightInd w:val="0"/>
        <w:rPr>
          <w:rFonts w:ascii="AppleSystemUIFont" w:hAnsi="AppleSystemUIFont" w:cs="AppleSystemUIFont"/>
        </w:rPr>
      </w:pPr>
    </w:p>
    <w:p w14:paraId="74373245"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Some have rejected these and so have shipwrecked their faith.” (1 Timothy 1:18-19; NIV)</w:t>
      </w:r>
    </w:p>
    <w:p w14:paraId="049071FD" w14:textId="77777777" w:rsidR="006570C3" w:rsidRDefault="006570C3" w:rsidP="006570C3">
      <w:pPr>
        <w:autoSpaceDE w:val="0"/>
        <w:autoSpaceDN w:val="0"/>
        <w:adjustRightInd w:val="0"/>
        <w:rPr>
          <w:rFonts w:ascii="AppleSystemUIFont" w:hAnsi="AppleSystemUIFont" w:cs="AppleSystemUIFont"/>
        </w:rPr>
      </w:pPr>
    </w:p>
    <w:p w14:paraId="3471A032"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“This charge I commit to you, son Timothy, according to the prophecies previously made concerning you, that by them you may wage the good warfare, 19 having faith and a good conscience, which some having rejected, concerning the faith have suffered shipwreck, 20 of whom are Hymenaeus and Alexander, whom I delivered to Satan that they may learn not to blaspheme.” (1 Tim 1:18-19; NKJV)</w:t>
      </w:r>
    </w:p>
    <w:p w14:paraId="061B7B3B" w14:textId="77777777" w:rsidR="006570C3" w:rsidRDefault="006570C3" w:rsidP="006570C3">
      <w:pPr>
        <w:autoSpaceDE w:val="0"/>
        <w:autoSpaceDN w:val="0"/>
        <w:adjustRightInd w:val="0"/>
        <w:rPr>
          <w:rFonts w:ascii="AppleSystemUIFont" w:hAnsi="AppleSystemUIFont" w:cs="AppleSystemUIFont"/>
        </w:rPr>
      </w:pPr>
    </w:p>
    <w:p w14:paraId="67532A7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“This charge I commit unto thee, son Timothy, according to the prophecies which went before on thee, that thou by them mightest war a good warfare; 19 Holding faith, and a good conscience; which some having put away concerning faith have made shipwreck:”(1 Tim 1:18-19; KJV)</w:t>
      </w:r>
    </w:p>
    <w:p w14:paraId="7C914BF4" w14:textId="77777777" w:rsidR="006570C3" w:rsidRDefault="006570C3" w:rsidP="006570C3">
      <w:pPr>
        <w:autoSpaceDE w:val="0"/>
        <w:autoSpaceDN w:val="0"/>
        <w:adjustRightInd w:val="0"/>
        <w:rPr>
          <w:rFonts w:ascii="AppleSystemUIFont" w:hAnsi="AppleSystemUIFont" w:cs="AppleSystemUIFont"/>
        </w:rPr>
      </w:pPr>
    </w:p>
    <w:p w14:paraId="6D1BD456"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WARRIOR STRATEGIES: SING, ENLARGE YOUR TENT, STRETCH, LENGTHEN AND STRENGTHEN YOUR STAKES…EXPECT EXPANSION!</w:t>
      </w:r>
    </w:p>
    <w:p w14:paraId="5FADDB74" w14:textId="77777777" w:rsidR="006570C3" w:rsidRDefault="006570C3" w:rsidP="006570C3">
      <w:pPr>
        <w:autoSpaceDE w:val="0"/>
        <w:autoSpaceDN w:val="0"/>
        <w:adjustRightInd w:val="0"/>
        <w:rPr>
          <w:rFonts w:ascii="AppleSystemUIFont" w:hAnsi="AppleSystemUIFont" w:cs="AppleSystemUIFont"/>
        </w:rPr>
      </w:pPr>
    </w:p>
    <w:p w14:paraId="2BC8E6DB"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“Sing, barren woman, you who never bore a child; burst into song, shout for joy, you who were never in labor; because more are the children of the desolate woman than of her who has a husband,” says the Lord. 2 “Enlarge the place of your tent, stretch your tent curtains wide, do not hold back; lengthen your cords, strengthen your stakes.3 For you will spread out to the right and to the left;</w:t>
      </w:r>
    </w:p>
    <w:p w14:paraId="554D20BF"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your descendants will dispossess nations and settle in their desolate cities. (Isaiah 54:1-3; NIV)</w:t>
      </w:r>
    </w:p>
    <w:p w14:paraId="0AEE1A47" w14:textId="77777777" w:rsidR="006570C3" w:rsidRDefault="006570C3" w:rsidP="006570C3">
      <w:pPr>
        <w:autoSpaceDE w:val="0"/>
        <w:autoSpaceDN w:val="0"/>
        <w:adjustRightInd w:val="0"/>
        <w:rPr>
          <w:rFonts w:ascii="AppleSystemUIFont" w:hAnsi="AppleSystemUIFont" w:cs="AppleSystemUIFont"/>
        </w:rPr>
      </w:pPr>
    </w:p>
    <w:p w14:paraId="6B72D5EE"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WARRIOR STRATEGIES: PRACTICE WHAT YOU PREACH</w:t>
      </w:r>
    </w:p>
    <w:p w14:paraId="2F85F7E2" w14:textId="77777777" w:rsidR="006570C3" w:rsidRDefault="006570C3" w:rsidP="006570C3">
      <w:pPr>
        <w:autoSpaceDE w:val="0"/>
        <w:autoSpaceDN w:val="0"/>
        <w:adjustRightInd w:val="0"/>
        <w:rPr>
          <w:rFonts w:ascii="AppleSystemUIFont" w:hAnsi="AppleSystemUIFont" w:cs="AppleSystemUIFont"/>
        </w:rPr>
      </w:pPr>
    </w:p>
    <w:p w14:paraId="41836CA6"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“Every good and perfect gift is from above, coming down from the Father of the heavenly lights, who does not change like shifting shadows. 18 He chose to give us birth through the word of truth, that we might be a kind of firstfruits of all he created. 19 My dear brothers, take note of this: Everyone should be quick to listen, slow to speak and slow to become angry, 20 for man's anger does not bring about the righteous life that God desires. 21 Therefore, get rid of all moral filth and the evil that is so prevalent and humbly accept the word planted in you, which can save you. 22 Do not merely listen to the word, and so deceive yourselves. Do what it says. 23 Anyone who listens to the word but does not do what it says is like a man who looks at his face in a mirror 24 and, after looking at himself, goes away and immediately forgets what he looks like. 25 But the man who looks intently into the perfect law that gives freedom, and continues to do this, not forgetting what he has heard, but doing it — he will be blessed in what he does. 26 If anyone considers himself religious and yet does not keep a tight rein on his tongue, he deceives himself and his religion is worthless. 27 Religion that God our Father accepts as pure </w:t>
      </w:r>
      <w:r>
        <w:rPr>
          <w:rFonts w:ascii="AppleSystemUIFont" w:hAnsi="AppleSystemUIFont" w:cs="AppleSystemUIFont"/>
        </w:rPr>
        <w:lastRenderedPageBreak/>
        <w:t>and faultless is this: to look after orphans and widows in their distress and to keep oneself from being polluted by the world.” (James 1:17-27; NIV)</w:t>
      </w:r>
    </w:p>
    <w:p w14:paraId="69EBE415" w14:textId="77777777" w:rsidR="006570C3" w:rsidRDefault="006570C3" w:rsidP="006570C3">
      <w:pPr>
        <w:autoSpaceDE w:val="0"/>
        <w:autoSpaceDN w:val="0"/>
        <w:adjustRightInd w:val="0"/>
        <w:rPr>
          <w:rFonts w:ascii="AppleSystemUIFont" w:hAnsi="AppleSystemUIFont" w:cs="AppleSystemUIFont"/>
        </w:rPr>
      </w:pPr>
    </w:p>
    <w:p w14:paraId="1999FA4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WARRIOR STRATEGIES: SAY AMEN TO THE PROMISES OF GOD!</w:t>
      </w:r>
    </w:p>
    <w:p w14:paraId="43237146" w14:textId="77777777" w:rsidR="006570C3" w:rsidRDefault="006570C3" w:rsidP="006570C3">
      <w:pPr>
        <w:autoSpaceDE w:val="0"/>
        <w:autoSpaceDN w:val="0"/>
        <w:adjustRightInd w:val="0"/>
        <w:rPr>
          <w:rFonts w:ascii="AppleSystemUIFont" w:hAnsi="AppleSystemUIFont" w:cs="AppleSystemUIFont"/>
        </w:rPr>
      </w:pPr>
    </w:p>
    <w:p w14:paraId="41BD7175"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“But as surely as God is faithful, our message to you is not "Yes" and "No." 19 For the Son of God, Jesus Christ, who was preached among you by me and Silas and Timothy, was not "Yes" and "No," but in him it has always been "Yes." 20 For no matter how many promises God has made, they are "Yes" in Christ. And so through him the "Amen" is spoken by us to the glory of God. 21 Now it is God who makes both us and you stand firm in Christ. He anointed us, 22 set his seal of ownership on us, and put his Spirit in our hearts as a deposit, guaranteeing what is to come.” (2 Cor 1:18-22; NIV)</w:t>
      </w:r>
    </w:p>
    <w:p w14:paraId="1BB665FB" w14:textId="77777777" w:rsidR="006570C3" w:rsidRDefault="006570C3" w:rsidP="006570C3">
      <w:pPr>
        <w:autoSpaceDE w:val="0"/>
        <w:autoSpaceDN w:val="0"/>
        <w:adjustRightInd w:val="0"/>
        <w:rPr>
          <w:rFonts w:ascii="AppleSystemUIFont" w:hAnsi="AppleSystemUIFont" w:cs="AppleSystemUIFont"/>
        </w:rPr>
      </w:pPr>
    </w:p>
    <w:p w14:paraId="3F7304CF"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“The Son is the radiance of God's glory and the exact representation of his being, sustaining all things by His powerful word. After He had provided purification for sins, He sat down at the right hand of the Majesty in heaven.” (Heb 1:3; NIV)</w:t>
      </w:r>
    </w:p>
    <w:p w14:paraId="3A8C3CA3" w14:textId="77777777" w:rsidR="006570C3" w:rsidRDefault="006570C3" w:rsidP="006570C3">
      <w:pPr>
        <w:autoSpaceDE w:val="0"/>
        <w:autoSpaceDN w:val="0"/>
        <w:adjustRightInd w:val="0"/>
        <w:rPr>
          <w:rFonts w:ascii="AppleSystemUIFont" w:hAnsi="AppleSystemUIFont" w:cs="AppleSystemUIFont"/>
        </w:rPr>
      </w:pPr>
    </w:p>
    <w:p w14:paraId="30FEFEF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WARRIOR STRATEGIES: THE BLOOD OF JESUS, THE WORD, PROPHECY, DEATH TO SELF!</w:t>
      </w:r>
    </w:p>
    <w:p w14:paraId="4188746B" w14:textId="77777777" w:rsidR="006570C3" w:rsidRDefault="006570C3" w:rsidP="006570C3">
      <w:pPr>
        <w:autoSpaceDE w:val="0"/>
        <w:autoSpaceDN w:val="0"/>
        <w:adjustRightInd w:val="0"/>
        <w:rPr>
          <w:rFonts w:ascii="AppleSystemUIFont" w:hAnsi="AppleSystemUIFont" w:cs="AppleSystemUIFont"/>
        </w:rPr>
      </w:pPr>
    </w:p>
    <w:p w14:paraId="2AE6FE2B"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“They overcame him by the blood of the Lamb and by the word of their testimony; they did not love their lives so much as to shrink from death.” (Rev 12:11; NIV)</w:t>
      </w:r>
    </w:p>
    <w:p w14:paraId="7AB19487" w14:textId="77777777" w:rsidR="006570C3" w:rsidRDefault="006570C3" w:rsidP="006570C3">
      <w:pPr>
        <w:autoSpaceDE w:val="0"/>
        <w:autoSpaceDN w:val="0"/>
        <w:adjustRightInd w:val="0"/>
        <w:rPr>
          <w:rFonts w:ascii="AppleSystemUIFont" w:hAnsi="AppleSystemUIFont" w:cs="AppleSystemUIFont"/>
        </w:rPr>
      </w:pPr>
    </w:p>
    <w:p w14:paraId="099C083E"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“Worship God! For the testimony of Jesus is the spirit of prophecy." (Rev 19:10; NIV)</w:t>
      </w:r>
    </w:p>
    <w:p w14:paraId="41F4D61D" w14:textId="77777777" w:rsidR="006570C3" w:rsidRDefault="006570C3" w:rsidP="006570C3">
      <w:pPr>
        <w:autoSpaceDE w:val="0"/>
        <w:autoSpaceDN w:val="0"/>
        <w:adjustRightInd w:val="0"/>
        <w:rPr>
          <w:rFonts w:ascii="AppleSystemUIFont" w:hAnsi="AppleSystemUIFont" w:cs="AppleSystemUIFont"/>
        </w:rPr>
      </w:pPr>
    </w:p>
    <w:p w14:paraId="68C6FB16"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WARRIOR STRATEGIES: INQUIRE OF THE LORD – JUST DO WHAT HE SAYS!</w:t>
      </w:r>
    </w:p>
    <w:p w14:paraId="349B720E"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“When the Philistines heard that David had been anointed king over Israel, they went up in full force to search for him, but David heard about it and went down to the stronghold. 18 Now the Philistines had come and spread out in the Valley of Rephaim; 19 so David inquired of the Lord, "Shall I go and attack the Philistines? Will you hand them over to me?" The Lord answered him, "Go, for I will surely hand the Philistines over to you." 20 So David went to Baal Perazim, and there he defeated them. He said, "As waters break out, the Lord has broken out against my enemies before me." So that place was called Baal Perazim. 21 The Philistines abandoned their idols there, and David and his men carried them off. 22 Once more the Philistines came up and spread out in the Valley of Rephaim; 23 so David inquired of the Lord, and he answered, "Do not go straight up, but circle around behind them and attack them in front of the balsam trees. 24 As soon as you hear the sound of marching in the tops of the balsam trees, move quickly, because that will mean the Lord has gone out in front of you to strike the Philistine army." 25 So David did as the Lord commanded him, and he struck down the Philistines all the way from Gibeon to Gezer. (2 Sam 5:17-25; NIV)</w:t>
      </w:r>
    </w:p>
    <w:p w14:paraId="4A734E9D" w14:textId="77777777" w:rsidR="006570C3" w:rsidRDefault="006570C3" w:rsidP="006570C3">
      <w:pPr>
        <w:autoSpaceDE w:val="0"/>
        <w:autoSpaceDN w:val="0"/>
        <w:adjustRightInd w:val="0"/>
        <w:rPr>
          <w:rFonts w:ascii="AppleSystemUIFont" w:hAnsi="AppleSystemUIFont" w:cs="AppleSystemUIFont"/>
        </w:rPr>
      </w:pPr>
    </w:p>
    <w:p w14:paraId="449BBA7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“Jesus gave them this answer: “Very truly I tell you, the Son can do nothing by himself; he can do only what he sees his Father doing, because whatever the Father does the Son also does. 20For the Father loves the Son and shows him all he does. Yes, and he will show him even greater works than these, so that you will be amazed.” (John 5:19-20; NIV)</w:t>
      </w:r>
    </w:p>
    <w:p w14:paraId="254D7AD7" w14:textId="77777777" w:rsidR="006570C3" w:rsidRDefault="006570C3" w:rsidP="006570C3">
      <w:pPr>
        <w:autoSpaceDE w:val="0"/>
        <w:autoSpaceDN w:val="0"/>
        <w:adjustRightInd w:val="0"/>
        <w:rPr>
          <w:rFonts w:ascii="AppleSystemUIFont" w:hAnsi="AppleSystemUIFont" w:cs="AppleSystemUIFont"/>
        </w:rPr>
      </w:pPr>
    </w:p>
    <w:p w14:paraId="286E5D81"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WARRIOR STRATEGIES: WAR WITH THE WAR WORDS SPOKEN BEFORE – ON US AND OUR NATION!</w:t>
      </w:r>
    </w:p>
    <w:p w14:paraId="2D05D7B6" w14:textId="77777777" w:rsidR="006570C3" w:rsidRDefault="006570C3" w:rsidP="006570C3">
      <w:pPr>
        <w:autoSpaceDE w:val="0"/>
        <w:autoSpaceDN w:val="0"/>
        <w:adjustRightInd w:val="0"/>
        <w:rPr>
          <w:rFonts w:ascii="AppleSystemUIFont" w:hAnsi="AppleSystemUIFont" w:cs="AppleSystemUIFont"/>
        </w:rPr>
      </w:pPr>
    </w:p>
    <w:p w14:paraId="54311D4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 WORD: DAY 1 RAPAD RIGHTEOUS CHANGE</w:t>
      </w:r>
    </w:p>
    <w:p w14:paraId="7B3D4DE3" w14:textId="77777777" w:rsidR="006570C3" w:rsidRDefault="006570C3" w:rsidP="006570C3">
      <w:pPr>
        <w:autoSpaceDE w:val="0"/>
        <w:autoSpaceDN w:val="0"/>
        <w:adjustRightInd w:val="0"/>
        <w:rPr>
          <w:rFonts w:ascii="AppleSystemUIFont" w:hAnsi="AppleSystemUIFont" w:cs="AppleSystemUIFont"/>
        </w:rPr>
      </w:pPr>
    </w:p>
    <w:p w14:paraId="79E1EB88"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 WORD: Day 2</w:t>
      </w:r>
    </w:p>
    <w:p w14:paraId="6B15BA2A"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“It is a boundary and border word today. For I am re-establishing My borders and boundaries within this nation and the nations. It is a new day rising in the earth. The power of promise and the power of MY Presence has come. My course is set for this nation and I will not turn back on My redemptive plan. Righteous Remnant Standfast, stand firm, stand strong. We’ve run long, We’ve run strong. Hear the sound of a new song rising in the land… Hear the sound of freedom…</w:t>
      </w:r>
    </w:p>
    <w:p w14:paraId="3B93BD8B"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Age-old strongholds and ungodly structures are coming down. And yes, it’s personal, corporate, generational and territorial. Where do you think the phrase came from “one nation under God”? This is My land! A land ordained for My kingdom plan before the foundation of the earth. I have set the nations of the earth. I have set your boundaries and your territories. I AM restoring your voice and influence as My People and as a nation. The Sword of the Spirit is over the land. The Sword of the Spirit is over the people. The Sword of the Spirit is going to deal with this nation.” (Word of the Lord given to Betty Love, 2/10/2020)</w:t>
      </w:r>
    </w:p>
    <w:p w14:paraId="2DDB40B5" w14:textId="77777777" w:rsidR="006570C3" w:rsidRDefault="006570C3" w:rsidP="006570C3">
      <w:pPr>
        <w:autoSpaceDE w:val="0"/>
        <w:autoSpaceDN w:val="0"/>
        <w:adjustRightInd w:val="0"/>
        <w:rPr>
          <w:rFonts w:ascii="AppleSystemUIFont" w:hAnsi="AppleSystemUIFont" w:cs="AppleSystemUIFont"/>
        </w:rPr>
      </w:pPr>
    </w:p>
    <w:p w14:paraId="4F4E36F8"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 WORD: DAY 3</w:t>
      </w:r>
    </w:p>
    <w:p w14:paraId="069FB26C"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“Who may ascend the mount of the Lord? He who has clean hands and a pure heart. Heart and Soul America, Righteousness is being released into the heart of America. You will not lose your birthright or the end-time inheritance that has been ordained for you since before the foundations of the earth. I am releasing soundbites out of heaven in this hour. Words, prophecies, promises that have been held up are being released. As you decree and declare these things they will be released! Rapid Return on the Word of God! Word of God! </w:t>
      </w:r>
    </w:p>
    <w:p w14:paraId="378C830C"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The scales are coming off the eyes of America. </w:t>
      </w:r>
    </w:p>
    <w:p w14:paraId="248C247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Revision! Revision! Revision!</w:t>
      </w:r>
    </w:p>
    <w:p w14:paraId="2F6009E1"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Reset! Reset! Reset!</w:t>
      </w:r>
    </w:p>
    <w:p w14:paraId="1267C100"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Tell this nation’s heart to beat again. For out of the abundance of the heart this nation will speak again - My Words and Wisdom that your adversaries will not be able to resist or contradict. Can a nation change her God? Wells of Revival, Wells of Revival, what is stored in this nation is coming alive again! Original Intent! Asah! Asah! Asah! Create with me! Rule with me! Speak my Word! From the highest office in the land…Righteousness and justice has come again. Remember Radical Rapid Righteous Change. America is getting her heart recalibrated!” God’s Decree! (Word of the Lord given to Betty Love, 2/11/2020)</w:t>
      </w:r>
    </w:p>
    <w:p w14:paraId="3163E2AF" w14:textId="77777777" w:rsidR="006570C3" w:rsidRDefault="006570C3" w:rsidP="006570C3">
      <w:pPr>
        <w:autoSpaceDE w:val="0"/>
        <w:autoSpaceDN w:val="0"/>
        <w:adjustRightInd w:val="0"/>
        <w:rPr>
          <w:rFonts w:ascii="AppleSystemUIFont" w:hAnsi="AppleSystemUIFont" w:cs="AppleSystemUIFont"/>
        </w:rPr>
      </w:pPr>
    </w:p>
    <w:p w14:paraId="5FFC2A90"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4 Dream: I was in a city that looked like it was out of the 1930’s. It was like looking at a Dick Tracy movie clip. I lived in an apartment. A politician that held a current office had sent me a note personally seeking my support and vote. Next, I was in a present-day scene where a political debate was about to begin. The room was set with two tiers of seating with the current representative (incumbent) positioned in the top tier and the entire lower tier was </w:t>
      </w:r>
      <w:r>
        <w:rPr>
          <w:rFonts w:ascii="AppleSystemUIFont" w:hAnsi="AppleSystemUIFont" w:cs="AppleSystemUIFont"/>
        </w:rPr>
        <w:lastRenderedPageBreak/>
        <w:t>filled with a panel of people that were seeking to run for the office. The incumbent was the same person who sent me the note in 1930’s. I was facing the candidates. To the left of all those that were running there was a group of people. There was a father of one of the candidates in this group. There was a young man positioned in the middle who was running for office. He was a God candidate, God’s pick who had a purity on his life. He had my favor and he was going to have my vote. When I got to the debate, the incumbent captured my attention and while I could see things about him that he was not a worthy candidate. He needed to be removed from his place. I knew the young man needed to go into his position. But there was something that occurred when the incumbent spoke to me; there was something about the note that he had sent me in the1930’s connected to the present time that held power. When the incumbent spoke to me, he captured my heart and began to pull my vote. The Lord identified to me that there was a mesmerizing spirit operating! Next, I was standing in front of the young man who was God’s pick. He began to engage me and talk to me about a healing that had taken place. He knew that the healing had come from the Lord. The debate had not gone live yet. He was just speaking to me. Then, from his left, the voice of his father (political boss) rose up and said, “You just need to say healing happened. You do not need to give credit to God.” Then, a righteous indignation rose from within me with a strong prophetic voice, I said, “If you do not give honor to the Lord, you will never move into the position that He has ordained for you.” (Dream given to BLove 2/12/2020)</w:t>
      </w:r>
    </w:p>
    <w:p w14:paraId="67F9D218" w14:textId="77777777" w:rsidR="006570C3" w:rsidRDefault="006570C3" w:rsidP="006570C3">
      <w:pPr>
        <w:autoSpaceDE w:val="0"/>
        <w:autoSpaceDN w:val="0"/>
        <w:adjustRightInd w:val="0"/>
        <w:rPr>
          <w:rFonts w:ascii="AppleSystemUIFont" w:hAnsi="AppleSystemUIFont" w:cs="AppleSystemUIFont"/>
        </w:rPr>
      </w:pPr>
    </w:p>
    <w:p w14:paraId="75FDBF41"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WAR WORD: DAY 4</w:t>
      </w:r>
    </w:p>
    <w:p w14:paraId="229F06F8"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“I AM dealing with corruption. I AM dealing with darkness. I AM dealing with a mesmerizing spirit that has captured the generations. I AM dealing with the ungodly generational influence. I AM DEALING WITH A POLITICAL MACHINE OF SECULAR HUMANISM THAT HAS COME TO CAPTURE A NATION. I AM DEALING WITH THE POLITICAL MACHINE AND THE POLITICAL BOSSES. INFLUENCE IS POWER. THE KINGDOM OF DARKNESS HAS WIELDED ITS POWER OVER THIS NATION. NOW I WILL WIELD MY POWER: THE POWER OF THE SWORD… THE POWER OF THE DRAGNET. I AM PUTTING OUT AN ALL POINTS BULLETIN IN THE SPIRIT REALM AND WHAT HAS CAPTURED A NATION AND THE GENERATIONS WILL BE NO MORE. LIGHT BE… IT’S MY GLORY… DARKNESS FLEE…</w:t>
      </w:r>
    </w:p>
    <w:p w14:paraId="49DB105D"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I Am lifting the lid and releasing my light. It is exposure time. Did I not tell you that I have gotten out my sword over a nation? God’s Decree! </w:t>
      </w:r>
    </w:p>
    <w:p w14:paraId="740FA96E" w14:textId="77777777" w:rsidR="006570C3" w:rsidRDefault="006570C3" w:rsidP="006570C3">
      <w:pPr>
        <w:autoSpaceDE w:val="0"/>
        <w:autoSpaceDN w:val="0"/>
        <w:adjustRightInd w:val="0"/>
        <w:rPr>
          <w:rFonts w:ascii="AppleSystemUIFont" w:hAnsi="AppleSystemUIFont" w:cs="AppleSystemUIFont"/>
        </w:rPr>
      </w:pPr>
    </w:p>
    <w:p w14:paraId="17E3E583"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The Lord is lifting the lid. The Spirit of the Lord is hovering over the surface of our deep righteous remnant; He is hovering over the surface of our deep, church. He is lifting the lid! “Light Be!” I hear the Lord Jesus saying over the Church of America, “Light Be”! It’s the Sword of the Lord! Before we will ever be able to wield the sword and be the influence that God has called us to walk in, the Sword of the Lord is coming to us to divide our soul and spirit. He is going to deal with a mesmerizing spirit in our lives righteous remnant so that we can stand in the gap, so that we can rebuild the wall of righteousness in our land.” </w:t>
      </w:r>
    </w:p>
    <w:p w14:paraId="1CE89282" w14:textId="77777777" w:rsidR="006570C3" w:rsidRDefault="006570C3" w:rsidP="006570C3">
      <w:pPr>
        <w:autoSpaceDE w:val="0"/>
        <w:autoSpaceDN w:val="0"/>
        <w:adjustRightInd w:val="0"/>
        <w:rPr>
          <w:rFonts w:ascii="AppleSystemUIFont" w:hAnsi="AppleSystemUIFont" w:cs="AppleSystemUIFont"/>
        </w:rPr>
      </w:pPr>
    </w:p>
    <w:p w14:paraId="21493662"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This quote from Ronald Reagan resonated within me.</w:t>
      </w:r>
    </w:p>
    <w:p w14:paraId="10B80713"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 xml:space="preserve">"You and I have a rendezvous with destiny. We will preserve for our children this, the last best hope of man on earth, or we will sentence them to take the first step into a thousand years of </w:t>
      </w:r>
      <w:r>
        <w:rPr>
          <w:rFonts w:ascii="AppleSystemUIFont" w:hAnsi="AppleSystemUIFont" w:cs="AppleSystemUIFont"/>
        </w:rPr>
        <w:lastRenderedPageBreak/>
        <w:t>darkness. If we fail, at least let our children and our children's children say of us we justified our brief moment here. We did all that could be done."</w:t>
      </w:r>
    </w:p>
    <w:p w14:paraId="7EF42396"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We decree and declare we are not going to fail. We are going to walk in the fullness of God in the Era. He is going to fill this nation with His Glory! The ungodly structures are coming down! Change! Change! Change! Change is upon us America! (Dream/Word of the Lord given to Betty Love, 2/12/2020)</w:t>
      </w:r>
    </w:p>
    <w:p w14:paraId="770640D4" w14:textId="77777777" w:rsidR="006570C3" w:rsidRDefault="006570C3" w:rsidP="006570C3">
      <w:pPr>
        <w:autoSpaceDE w:val="0"/>
        <w:autoSpaceDN w:val="0"/>
        <w:adjustRightInd w:val="0"/>
        <w:rPr>
          <w:rFonts w:ascii="AppleSystemUIFont" w:hAnsi="AppleSystemUIFont" w:cs="AppleSystemUIFont"/>
        </w:rPr>
      </w:pPr>
    </w:p>
    <w:p w14:paraId="45F1F149"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LOVE AND BLESSING! SHABBAT SHALOM! HAVE A WONDERFUL SPIRIT FILLED WEEKEND!</w:t>
      </w:r>
    </w:p>
    <w:p w14:paraId="6DC2697D" w14:textId="77777777" w:rsidR="006570C3" w:rsidRDefault="006570C3" w:rsidP="006570C3">
      <w:pPr>
        <w:autoSpaceDE w:val="0"/>
        <w:autoSpaceDN w:val="0"/>
        <w:adjustRightInd w:val="0"/>
        <w:rPr>
          <w:rFonts w:ascii="AppleSystemUIFont" w:hAnsi="AppleSystemUIFont" w:cs="AppleSystemUIFont"/>
        </w:rPr>
      </w:pPr>
    </w:p>
    <w:p w14:paraId="5655D6CC" w14:textId="77777777" w:rsidR="006570C3" w:rsidRDefault="006570C3" w:rsidP="006570C3">
      <w:pPr>
        <w:autoSpaceDE w:val="0"/>
        <w:autoSpaceDN w:val="0"/>
        <w:adjustRightInd w:val="0"/>
        <w:rPr>
          <w:rFonts w:ascii="AppleSystemUIFont" w:hAnsi="AppleSystemUIFont" w:cs="AppleSystemUIFont"/>
        </w:rPr>
      </w:pPr>
      <w:r>
        <w:rPr>
          <w:rFonts w:ascii="AppleSystemUIFont" w:hAnsi="AppleSystemUIFont" w:cs="AppleSystemUIFont"/>
        </w:rPr>
        <w:t>FORWARD 2020!</w:t>
      </w:r>
    </w:p>
    <w:p w14:paraId="390F3694" w14:textId="77777777" w:rsidR="00E20680" w:rsidRDefault="006570C3"/>
    <w:sectPr w:rsidR="00E20680" w:rsidSect="00A64C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C3"/>
    <w:rsid w:val="001F13FF"/>
    <w:rsid w:val="006570C3"/>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412B4"/>
  <w14:defaultImageDpi w14:val="32767"/>
  <w15:chartTrackingRefBased/>
  <w15:docId w15:val="{9F9B34E5-354E-8548-AB80-C0506193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youtu.be%2F08RvTuRzEoo%3Ffbclid%3DIwAR1Wle_IiLNQsOFWtNi5tMyp5H1maCpM1q6SwjfnWFl29ZHLDuID53Yh1WI&amp;h=AT1WK48zqb3at2uqgbz8g3WCFxjwhEnHSOitCyiUgLsD5ojdhVztJt0zhFC8cI9ffL5yB2ntSnCnEZnM8PWdoxDix4Y84Xevw5lxkcvqah8qpjrFJqtTBcdK-zpTRG0gd165GkyKKyM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2020-05-04T18:12:00Z</dcterms:created>
  <dcterms:modified xsi:type="dcterms:W3CDTF">2020-05-04T18:12:00Z</dcterms:modified>
</cp:coreProperties>
</file>