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4B95" w14:textId="410202E7" w:rsidR="00C620A7" w:rsidRDefault="00C620A7" w:rsidP="00C620A7">
      <w:pPr>
        <w:autoSpaceDE w:val="0"/>
        <w:autoSpaceDN w:val="0"/>
        <w:adjustRightInd w:val="0"/>
        <w:jc w:val="center"/>
        <w:rPr>
          <w:rFonts w:ascii="AppleSystemUIFont" w:hAnsi="AppleSystemUIFont" w:cs="AppleSystemUIFont"/>
        </w:rPr>
      </w:pPr>
      <w:r>
        <w:rPr>
          <w:rFonts w:ascii="AppleSystemUIFont" w:hAnsi="AppleSystemUIFont" w:cs="AppleSystemUIFont"/>
        </w:rPr>
        <w:t>Tuesday, May 26, 2020, New Beginnings</w:t>
      </w:r>
    </w:p>
    <w:p w14:paraId="500B956E" w14:textId="05363E80" w:rsidR="00C620A7" w:rsidRDefault="00C620A7" w:rsidP="00C620A7">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67707201" w14:textId="77777777" w:rsidR="00C620A7" w:rsidRDefault="00C620A7" w:rsidP="00C620A7">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5FD2706B" w14:textId="77777777" w:rsidR="00C620A7" w:rsidRDefault="00C620A7" w:rsidP="00C620A7">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149E299C" w14:textId="77777777" w:rsidR="00C620A7" w:rsidRDefault="00C620A7" w:rsidP="00C620A7">
      <w:pPr>
        <w:autoSpaceDE w:val="0"/>
        <w:autoSpaceDN w:val="0"/>
        <w:adjustRightInd w:val="0"/>
        <w:rPr>
          <w:rFonts w:ascii="AppleSystemUIFont" w:hAnsi="AppleSystemUIFont" w:cs="AppleSystemUIFont"/>
        </w:rPr>
      </w:pPr>
    </w:p>
    <w:p w14:paraId="272FB3D5" w14:textId="0D085B2B"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6C12A8A0" w14:textId="77777777" w:rsidR="00C620A7" w:rsidRDefault="00C620A7" w:rsidP="00C620A7">
      <w:pPr>
        <w:autoSpaceDE w:val="0"/>
        <w:autoSpaceDN w:val="0"/>
        <w:adjustRightInd w:val="0"/>
        <w:rPr>
          <w:rFonts w:ascii="AppleSystemUIFont" w:hAnsi="AppleSystemUIFont" w:cs="AppleSystemUIFont"/>
        </w:rPr>
      </w:pPr>
    </w:p>
    <w:p w14:paraId="22DBEF73"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6A7DC2D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75A9083F" w14:textId="77777777" w:rsidR="00C620A7" w:rsidRDefault="00C620A7" w:rsidP="00C620A7">
      <w:pPr>
        <w:autoSpaceDE w:val="0"/>
        <w:autoSpaceDN w:val="0"/>
        <w:adjustRightInd w:val="0"/>
        <w:rPr>
          <w:rFonts w:ascii="AppleSystemUIFont" w:hAnsi="AppleSystemUIFont" w:cs="AppleSystemUIFont"/>
        </w:rPr>
      </w:pPr>
    </w:p>
    <w:p w14:paraId="70AE5E0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Tuesday, May 26, 2020 Worship/Prayer 6:00AM CST </w:t>
      </w:r>
    </w:p>
    <w:p w14:paraId="6C5A509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5:25AM CST Laurel, MS </w:t>
      </w:r>
    </w:p>
    <w:p w14:paraId="5FD1A7A9" w14:textId="77777777" w:rsidR="00C620A7" w:rsidRDefault="00C620A7" w:rsidP="00C620A7">
      <w:pPr>
        <w:autoSpaceDE w:val="0"/>
        <w:autoSpaceDN w:val="0"/>
        <w:adjustRightInd w:val="0"/>
        <w:rPr>
          <w:rFonts w:ascii="AppleSystemUIFont" w:hAnsi="AppleSystemUIFont" w:cs="AppleSystemUIFont"/>
        </w:rPr>
      </w:pPr>
    </w:p>
    <w:p w14:paraId="0919E84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May 27, 2020 </w:t>
      </w:r>
    </w:p>
    <w:p w14:paraId="41F06BC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3F64249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5:25AM CST Laurel, MS </w:t>
      </w:r>
    </w:p>
    <w:p w14:paraId="7FDC6029" w14:textId="77777777" w:rsidR="00C620A7" w:rsidRDefault="00C620A7" w:rsidP="00C620A7">
      <w:pPr>
        <w:autoSpaceDE w:val="0"/>
        <w:autoSpaceDN w:val="0"/>
        <w:adjustRightInd w:val="0"/>
        <w:rPr>
          <w:rFonts w:ascii="AppleSystemUIFont" w:hAnsi="AppleSystemUIFont" w:cs="AppleSystemUIFont"/>
        </w:rPr>
      </w:pPr>
    </w:p>
    <w:p w14:paraId="446204A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7F59229A" w14:textId="77777777" w:rsidR="00C620A7" w:rsidRDefault="00C620A7" w:rsidP="00C620A7">
      <w:pPr>
        <w:autoSpaceDE w:val="0"/>
        <w:autoSpaceDN w:val="0"/>
        <w:adjustRightInd w:val="0"/>
        <w:rPr>
          <w:rFonts w:ascii="AppleSystemUIFont" w:hAnsi="AppleSystemUIFont" w:cs="AppleSystemUIFont"/>
        </w:rPr>
      </w:pPr>
    </w:p>
    <w:p w14:paraId="1991670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7A2A65C2" w14:textId="77777777" w:rsidR="00C620A7" w:rsidRDefault="00C620A7" w:rsidP="00C620A7">
      <w:pPr>
        <w:autoSpaceDE w:val="0"/>
        <w:autoSpaceDN w:val="0"/>
        <w:adjustRightInd w:val="0"/>
        <w:rPr>
          <w:rFonts w:ascii="AppleSystemUIFont" w:hAnsi="AppleSystemUIFont" w:cs="AppleSystemUIFont"/>
        </w:rPr>
      </w:pPr>
    </w:p>
    <w:p w14:paraId="478ECB1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4C124F3B" w14:textId="77777777" w:rsidR="00C620A7" w:rsidRDefault="00C620A7" w:rsidP="00C620A7">
      <w:pPr>
        <w:autoSpaceDE w:val="0"/>
        <w:autoSpaceDN w:val="0"/>
        <w:adjustRightInd w:val="0"/>
        <w:rPr>
          <w:rFonts w:ascii="AppleSystemUIFont" w:hAnsi="AppleSystemUIFont" w:cs="AppleSystemUIFont"/>
        </w:rPr>
      </w:pPr>
    </w:p>
    <w:p w14:paraId="7576596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Psalm 46: Lord of Host (Misty Edwards) </w:t>
      </w:r>
      <w:hyperlink r:id="rId4" w:history="1">
        <w:r>
          <w:rPr>
            <w:rFonts w:ascii="AppleSystemUIFont" w:hAnsi="AppleSystemUIFont" w:cs="AppleSystemUIFont"/>
            <w:color w:val="DCA10D"/>
          </w:rPr>
          <w:t>https://youtu.be/bfW8dL0MivE</w:t>
        </w:r>
      </w:hyperlink>
    </w:p>
    <w:p w14:paraId="5850D5DA" w14:textId="77777777" w:rsidR="00C620A7" w:rsidRDefault="00C620A7" w:rsidP="00C620A7">
      <w:pPr>
        <w:autoSpaceDE w:val="0"/>
        <w:autoSpaceDN w:val="0"/>
        <w:adjustRightInd w:val="0"/>
        <w:rPr>
          <w:rFonts w:ascii="AppleSystemUIFont" w:hAnsi="AppleSystemUIFont" w:cs="AppleSystemUIFont"/>
        </w:rPr>
      </w:pPr>
    </w:p>
    <w:p w14:paraId="3028FBC4"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F4F5370" w14:textId="77777777" w:rsidR="00C620A7" w:rsidRDefault="00C620A7" w:rsidP="00C620A7">
      <w:pPr>
        <w:autoSpaceDE w:val="0"/>
        <w:autoSpaceDN w:val="0"/>
        <w:adjustRightInd w:val="0"/>
        <w:rPr>
          <w:rFonts w:ascii="AppleSystemUIFont" w:hAnsi="AppleSystemUIFont" w:cs="AppleSystemUIFont"/>
        </w:rPr>
      </w:pPr>
    </w:p>
    <w:p w14:paraId="1140C33C"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False Positives: I am going to expose the false positives on every level. False positives produce fear. </w:t>
      </w:r>
    </w:p>
    <w:p w14:paraId="7C8E9C93" w14:textId="77777777" w:rsidR="00C620A7" w:rsidRDefault="00C620A7" w:rsidP="00C620A7">
      <w:pPr>
        <w:autoSpaceDE w:val="0"/>
        <w:autoSpaceDN w:val="0"/>
        <w:adjustRightInd w:val="0"/>
        <w:rPr>
          <w:rFonts w:ascii="AppleSystemUIFont" w:hAnsi="AppleSystemUIFont" w:cs="AppleSystemUIFont"/>
        </w:rPr>
      </w:pPr>
    </w:p>
    <w:p w14:paraId="0619B40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False Positive: a result that shows something is present when it really is not. A test result that is incorrect because the test indicated a condition or finding that does not exist.</w:t>
      </w:r>
    </w:p>
    <w:p w14:paraId="231D5248" w14:textId="77777777" w:rsidR="00C620A7" w:rsidRDefault="00C620A7" w:rsidP="00C620A7">
      <w:pPr>
        <w:autoSpaceDE w:val="0"/>
        <w:autoSpaceDN w:val="0"/>
        <w:adjustRightInd w:val="0"/>
        <w:rPr>
          <w:rFonts w:ascii="AppleSystemUIFont" w:hAnsi="AppleSystemUIFont" w:cs="AppleSystemUIFont"/>
        </w:rPr>
      </w:pPr>
    </w:p>
    <w:p w14:paraId="36EA5BC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FEAR: F: false E: evidence A: appearing R: real </w:t>
      </w:r>
    </w:p>
    <w:p w14:paraId="57D020BC" w14:textId="77777777" w:rsidR="00C620A7" w:rsidRDefault="00C620A7" w:rsidP="00C620A7">
      <w:pPr>
        <w:autoSpaceDE w:val="0"/>
        <w:autoSpaceDN w:val="0"/>
        <w:adjustRightInd w:val="0"/>
        <w:rPr>
          <w:rFonts w:ascii="AppleSystemUIFont" w:hAnsi="AppleSystemUIFont" w:cs="AppleSystemUIFont"/>
        </w:rPr>
      </w:pPr>
    </w:p>
    <w:p w14:paraId="6684A9A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I am bringing my people into my exchange. It is time to take stock and make the exchange!</w:t>
      </w:r>
    </w:p>
    <w:p w14:paraId="0A6D785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Isaiah 55; Isaiah 53; Isaiah 61</w:t>
      </w:r>
    </w:p>
    <w:p w14:paraId="24AD4638" w14:textId="77777777" w:rsidR="00C620A7" w:rsidRDefault="00C620A7" w:rsidP="00C620A7">
      <w:pPr>
        <w:autoSpaceDE w:val="0"/>
        <w:autoSpaceDN w:val="0"/>
        <w:adjustRightInd w:val="0"/>
        <w:rPr>
          <w:rFonts w:ascii="AppleSystemUIFont" w:hAnsi="AppleSystemUIFont" w:cs="AppleSystemUIFont"/>
        </w:rPr>
      </w:pPr>
    </w:p>
    <w:p w14:paraId="266B8BD1"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Now faith is the substance of things hoped for, the evidence of things not seen. (Hebrews 11:1; KJV)</w:t>
      </w:r>
    </w:p>
    <w:p w14:paraId="06DF909E" w14:textId="77777777" w:rsidR="00C620A7" w:rsidRDefault="00C620A7" w:rsidP="00C620A7">
      <w:pPr>
        <w:autoSpaceDE w:val="0"/>
        <w:autoSpaceDN w:val="0"/>
        <w:adjustRightInd w:val="0"/>
        <w:rPr>
          <w:rFonts w:ascii="AppleSystemUIFont" w:hAnsi="AppleSystemUIFont" w:cs="AppleSystemUIFont"/>
        </w:rPr>
      </w:pPr>
    </w:p>
    <w:p w14:paraId="49BBC002"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“Now faith brings our hopes into reality and becomes the foundation needed to acquire the things we long for. It is all the evidence required to prove what is still unseen.” (Hebrews 11:1; TPT)</w:t>
      </w:r>
    </w:p>
    <w:p w14:paraId="42C1F8EC" w14:textId="77777777" w:rsidR="00C620A7" w:rsidRDefault="00C620A7" w:rsidP="00C620A7">
      <w:pPr>
        <w:autoSpaceDE w:val="0"/>
        <w:autoSpaceDN w:val="0"/>
        <w:adjustRightInd w:val="0"/>
        <w:rPr>
          <w:rFonts w:ascii="AppleSystemUIFont" w:hAnsi="AppleSystemUIFont" w:cs="AppleSystemUIFont"/>
        </w:rPr>
      </w:pPr>
    </w:p>
    <w:p w14:paraId="26775AA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“Let’s look at some aspects of the exchange.</w:t>
      </w:r>
    </w:p>
    <w:p w14:paraId="4BDDF8E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1. Jesus was punished that we might be forgiven</w:t>
      </w:r>
    </w:p>
    <w:p w14:paraId="1DA3C61D"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2. Jesus was wounded that we might be healed</w:t>
      </w:r>
    </w:p>
    <w:p w14:paraId="2EF3FF7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3. Jesus was made sin with our sinfulness, that we might be made righteous with His righteousness</w:t>
      </w:r>
    </w:p>
    <w:p w14:paraId="619CED52"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4. Jesus tasted death for us that we might share His life</w:t>
      </w:r>
    </w:p>
    <w:p w14:paraId="5C49423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5. Jesus was made a curse that we might receive the blessing</w:t>
      </w:r>
    </w:p>
    <w:p w14:paraId="017F5477"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6. Jesus endured our poverty that we might share His abundance</w:t>
      </w:r>
    </w:p>
    <w:p w14:paraId="0CD80A1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7. Jesus bore our shame that we might share His glory</w:t>
      </w:r>
    </w:p>
    <w:p w14:paraId="5707B1F4"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8. Jesus endured my rejection that I might have His acceptance with the Father</w:t>
      </w:r>
    </w:p>
    <w:p w14:paraId="5D42B95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9. He was cut off that we might be joined to the Lord</w:t>
      </w:r>
    </w:p>
    <w:p w14:paraId="63CC282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10. Our Old Man was put to death in Him that the New Man might come to life in us</w:t>
      </w:r>
    </w:p>
    <w:p w14:paraId="2A2D1DD6" w14:textId="77777777" w:rsidR="00C620A7" w:rsidRDefault="00C620A7" w:rsidP="00C620A7">
      <w:pPr>
        <w:autoSpaceDE w:val="0"/>
        <w:autoSpaceDN w:val="0"/>
        <w:adjustRightInd w:val="0"/>
        <w:rPr>
          <w:rFonts w:ascii="AppleSystemUIFont" w:hAnsi="AppleSystemUIFont" w:cs="AppleSystemUIFont"/>
        </w:rPr>
      </w:pPr>
    </w:p>
    <w:p w14:paraId="1FDE6107"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Isaiah 61: Crown, Oil, Garment of Praise, Robe of Righteousness, Garments of Salvation, Double Portion</w:t>
      </w:r>
    </w:p>
    <w:p w14:paraId="313D0B8E" w14:textId="77777777" w:rsidR="00C620A7" w:rsidRDefault="00C620A7" w:rsidP="00C620A7">
      <w:pPr>
        <w:autoSpaceDE w:val="0"/>
        <w:autoSpaceDN w:val="0"/>
        <w:adjustRightInd w:val="0"/>
        <w:rPr>
          <w:rFonts w:ascii="AppleSystemUIFont" w:hAnsi="AppleSystemUIFont" w:cs="AppleSystemUIFont"/>
        </w:rPr>
      </w:pPr>
    </w:p>
    <w:p w14:paraId="0DF12167"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Psalm 30: Joy/Mourning </w:t>
      </w:r>
    </w:p>
    <w:p w14:paraId="769B2596" w14:textId="77777777" w:rsidR="00C620A7" w:rsidRDefault="00C620A7" w:rsidP="00C620A7">
      <w:pPr>
        <w:autoSpaceDE w:val="0"/>
        <w:autoSpaceDN w:val="0"/>
        <w:adjustRightInd w:val="0"/>
        <w:rPr>
          <w:rFonts w:ascii="AppleSystemUIFont" w:hAnsi="AppleSystemUIFont" w:cs="AppleSystemUIFont"/>
        </w:rPr>
      </w:pPr>
    </w:p>
    <w:p w14:paraId="38FDDC0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7DEF1883"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588C5239" w14:textId="77777777" w:rsidR="00C620A7" w:rsidRDefault="00C620A7" w:rsidP="00C620A7">
      <w:pPr>
        <w:autoSpaceDE w:val="0"/>
        <w:autoSpaceDN w:val="0"/>
        <w:adjustRightInd w:val="0"/>
        <w:rPr>
          <w:rFonts w:ascii="AppleSystemUIFont" w:hAnsi="AppleSystemUIFont" w:cs="AppleSystemUIFont"/>
        </w:rPr>
      </w:pPr>
    </w:p>
    <w:p w14:paraId="1A3B3FA2"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20</w:t>
      </w:r>
    </w:p>
    <w:p w14:paraId="6E04E50B" w14:textId="77777777" w:rsidR="00C620A7" w:rsidRDefault="00C620A7" w:rsidP="00C620A7">
      <w:pPr>
        <w:autoSpaceDE w:val="0"/>
        <w:autoSpaceDN w:val="0"/>
        <w:adjustRightInd w:val="0"/>
        <w:rPr>
          <w:rFonts w:ascii="AppleSystemUIFont" w:hAnsi="AppleSystemUIFont" w:cs="AppleSystemUIFont"/>
        </w:rPr>
      </w:pPr>
    </w:p>
    <w:p w14:paraId="4CD3C3DE"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GAIN GROUND! REDEEM THE TIME! OCCUPY!</w:t>
      </w:r>
    </w:p>
    <w:p w14:paraId="730DF2A3" w14:textId="77777777" w:rsidR="00C620A7" w:rsidRDefault="00C620A7" w:rsidP="00C620A7">
      <w:pPr>
        <w:autoSpaceDE w:val="0"/>
        <w:autoSpaceDN w:val="0"/>
        <w:adjustRightInd w:val="0"/>
        <w:rPr>
          <w:rFonts w:ascii="AppleSystemUIFont" w:hAnsi="AppleSystemUIFont" w:cs="AppleSystemUIFont"/>
        </w:rPr>
      </w:pPr>
    </w:p>
    <w:p w14:paraId="792252FE"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GAIN GROUND: </w:t>
      </w:r>
    </w:p>
    <w:p w14:paraId="34D6DD2D"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1. (of soldiers) move forward in a battle, </w:t>
      </w:r>
    </w:p>
    <w:p w14:paraId="31EFC76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2. Gain ground on or upon. Encroach on, advance at the expense of. </w:t>
      </w:r>
    </w:p>
    <w:p w14:paraId="56C1EC9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3. Advance, make progress; to win acceptance. To advance toward a desired location. To make progress and become more important or more powerful. </w:t>
      </w:r>
    </w:p>
    <w:p w14:paraId="689E812C"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Example: Our men began to gain ground, forcing the enemy back towards the river.</w:t>
      </w:r>
    </w:p>
    <w:p w14:paraId="23CE5BC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Synonyms for gain ground: advance, make up for lost time, pick up speed, press forward, proceed forward, progress, push on, gain.</w:t>
      </w:r>
    </w:p>
    <w:p w14:paraId="3EA40FF4" w14:textId="77777777" w:rsidR="00C620A7" w:rsidRDefault="00C620A7" w:rsidP="00C620A7">
      <w:pPr>
        <w:autoSpaceDE w:val="0"/>
        <w:autoSpaceDN w:val="0"/>
        <w:adjustRightInd w:val="0"/>
        <w:rPr>
          <w:rFonts w:ascii="AppleSystemUIFont" w:hAnsi="AppleSystemUIFont" w:cs="AppleSystemUIFont"/>
        </w:rPr>
      </w:pPr>
    </w:p>
    <w:p w14:paraId="3704C6A1"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"Sing, O barren woman, you who never bore a child; burst into song, shout for joy, you who were never in labor; because more are the children of the desolate woman than of her who has a husband," says the Lord. 2 "Enlarge the place of your tent, stretch your tent curtains wide, do not hold back; lengthen your cords, strengthen your stakes. 3 For you will spread out to the right and to the left; your descendants will dispossess nations and settle in their desolate cities. (Isaiah 54:1-3; NIV)</w:t>
      </w:r>
    </w:p>
    <w:p w14:paraId="4D44D0CD" w14:textId="77777777" w:rsidR="00C620A7" w:rsidRDefault="00C620A7" w:rsidP="00C620A7">
      <w:pPr>
        <w:autoSpaceDE w:val="0"/>
        <w:autoSpaceDN w:val="0"/>
        <w:adjustRightInd w:val="0"/>
        <w:rPr>
          <w:rFonts w:ascii="AppleSystemUIFont" w:hAnsi="AppleSystemUIFont" w:cs="AppleSystemUIFont"/>
        </w:rPr>
      </w:pPr>
    </w:p>
    <w:p w14:paraId="640B18C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“My passion is to be consumed with him and not clinging to my own “righteousness” based in keeping the written Law. My “righteousness” will be his, based on the faithfulness of Jesus Christ—the very righteousness that comes from God. 10 And I continually long to know the wonders of Jesus more fully and to experience the overflowing power of his resurrection working in me. I will be one with him in his sufferings and I will be one with him in his death. 11 Only then will I be able to experience complete oneness with him in his resurrection from the realm of death. 12 I admit that I haven’t yet acquired the absolute fullness that I’m pursuing, but I run with passion into his abundance so that I may reach the purpose that Jesus Christ has called me to fulfill and wants me to discover. 13 I don’t depend on my own strength to accomplish </w:t>
      </w:r>
      <w:proofErr w:type="gramStart"/>
      <w:r>
        <w:rPr>
          <w:rFonts w:ascii="AppleSystemUIFont" w:hAnsi="AppleSystemUIFont" w:cs="AppleSystemUIFont"/>
        </w:rPr>
        <w:t>this;[</w:t>
      </w:r>
      <w:proofErr w:type="gramEnd"/>
      <w:r>
        <w:rPr>
          <w:rFonts w:ascii="AppleSystemUIFont" w:hAnsi="AppleSystemUIFont" w:cs="AppleSystemUIFont"/>
        </w:rPr>
        <w:t xml:space="preserve">f] however I do have one compelling focus: I forget all of the past as I fasten my heart to the future instead. 14 I run straight for the divine invitation of reaching the heavenly goal and gaining the victory-prize through the anointing of Jesus. 15 So let all who are fully mature have this same passion, and if anyone is not yet gripped by these </w:t>
      </w:r>
      <w:proofErr w:type="gramStart"/>
      <w:r>
        <w:rPr>
          <w:rFonts w:ascii="AppleSystemUIFont" w:hAnsi="AppleSystemUIFont" w:cs="AppleSystemUIFont"/>
        </w:rPr>
        <w:t>desires,[</w:t>
      </w:r>
      <w:proofErr w:type="gramEnd"/>
      <w:r>
        <w:rPr>
          <w:rFonts w:ascii="AppleSystemUIFont" w:hAnsi="AppleSystemUIFont" w:cs="AppleSystemUIFont"/>
        </w:rPr>
        <w:t>g] God will reveal it to them. 16 And let us all advance together to reach this victory-prize, following one path with one passion.” (Philippians 3:9-16; TPT)</w:t>
      </w:r>
    </w:p>
    <w:p w14:paraId="18C31929" w14:textId="77777777" w:rsidR="00C620A7" w:rsidRDefault="00C620A7" w:rsidP="00C620A7">
      <w:pPr>
        <w:autoSpaceDE w:val="0"/>
        <w:autoSpaceDN w:val="0"/>
        <w:adjustRightInd w:val="0"/>
        <w:rPr>
          <w:rFonts w:ascii="AppleSystemUIFont" w:hAnsi="AppleSystemUIFont" w:cs="AppleSystemUIFont"/>
        </w:rPr>
      </w:pPr>
    </w:p>
    <w:p w14:paraId="0FA90593"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REDEEM THE TIME: </w:t>
      </w:r>
    </w:p>
    <w:p w14:paraId="62479D6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TIME IS IN THE GLORY. YOU ARE GOING TO STEP INTO THE GLORY AND REDEEM TIME. OUR DAYS ARE ABOUT TO CHANGE DRAMATICALLY. YOUR WISDOM IS COMING FROM ABOVE. THE DAYS OF LAMENTING ARE OVER! YOU WILL NOT LAMENT THE PAST NOR WILL YOU LAMENT YOUR FUTURE.</w:t>
      </w:r>
    </w:p>
    <w:p w14:paraId="706EAA25" w14:textId="77777777" w:rsidR="00C620A7" w:rsidRDefault="00C620A7" w:rsidP="00C620A7">
      <w:pPr>
        <w:autoSpaceDE w:val="0"/>
        <w:autoSpaceDN w:val="0"/>
        <w:adjustRightInd w:val="0"/>
        <w:rPr>
          <w:rFonts w:ascii="AppleSystemUIFont" w:hAnsi="AppleSystemUIFont" w:cs="AppleSystemUIFont"/>
        </w:rPr>
      </w:pPr>
    </w:p>
    <w:p w14:paraId="608247F3"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"You turned my mourning into dancing! You removed my sackcloth and clothed me with joy, 13(12) so that my well-being can praise you and not be silent; Adonai my God, I will thank you forever! (Psalm 30:12-13; CJB)</w:t>
      </w:r>
    </w:p>
    <w:p w14:paraId="010F0E85" w14:textId="77777777" w:rsidR="00C620A7" w:rsidRDefault="00C620A7" w:rsidP="00C620A7">
      <w:pPr>
        <w:autoSpaceDE w:val="0"/>
        <w:autoSpaceDN w:val="0"/>
        <w:adjustRightInd w:val="0"/>
        <w:rPr>
          <w:rFonts w:ascii="AppleSystemUIFont" w:hAnsi="AppleSystemUIFont" w:cs="AppleSystemUIFont"/>
        </w:rPr>
      </w:pPr>
    </w:p>
    <w:p w14:paraId="39ACC49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“See then that ye walk circumspectly, not as fools, but as wise, 16 Redeeming the time, because the days are evil.” (Ephesians 5:15-16; KJV)</w:t>
      </w:r>
    </w:p>
    <w:p w14:paraId="33FF424E" w14:textId="77777777" w:rsidR="00C620A7" w:rsidRDefault="00C620A7" w:rsidP="00C620A7">
      <w:pPr>
        <w:autoSpaceDE w:val="0"/>
        <w:autoSpaceDN w:val="0"/>
        <w:adjustRightInd w:val="0"/>
        <w:rPr>
          <w:rFonts w:ascii="AppleSystemUIFont" w:hAnsi="AppleSystemUIFont" w:cs="AppleSystemUIFont"/>
        </w:rPr>
      </w:pPr>
    </w:p>
    <w:p w14:paraId="629F8107"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lastRenderedPageBreak/>
        <w:t>“Walk in wisdom toward them that are without, redeeming the time.” (Colossians 4:5; KJV)</w:t>
      </w:r>
    </w:p>
    <w:p w14:paraId="1C25C974" w14:textId="77777777" w:rsidR="00C620A7" w:rsidRDefault="00C620A7" w:rsidP="00C620A7">
      <w:pPr>
        <w:autoSpaceDE w:val="0"/>
        <w:autoSpaceDN w:val="0"/>
        <w:adjustRightInd w:val="0"/>
        <w:rPr>
          <w:rFonts w:ascii="AppleSystemUIFont" w:hAnsi="AppleSystemUIFont" w:cs="AppleSystemUIFont"/>
        </w:rPr>
      </w:pPr>
    </w:p>
    <w:p w14:paraId="70AE2DCC"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“Let the redeemed of the Lord say so, whom he hath redeemed from the hand of the enemy” (Ps 107:2; KJV)</w:t>
      </w:r>
    </w:p>
    <w:p w14:paraId="651FCFF6" w14:textId="77777777" w:rsidR="00C620A7" w:rsidRDefault="00C620A7" w:rsidP="00C620A7">
      <w:pPr>
        <w:autoSpaceDE w:val="0"/>
        <w:autoSpaceDN w:val="0"/>
        <w:adjustRightInd w:val="0"/>
        <w:rPr>
          <w:rFonts w:ascii="AppleSystemUIFont" w:hAnsi="AppleSystemUIFont" w:cs="AppleSystemUIFont"/>
        </w:rPr>
      </w:pPr>
    </w:p>
    <w:p w14:paraId="1079FD17"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OCCUPY:</w:t>
      </w:r>
    </w:p>
    <w:p w14:paraId="32EF245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“And He called his ten servants, and delivered to them ten pounds, and said unto them, Occupy till I come.” (Luke 19:13; KJV)</w:t>
      </w:r>
    </w:p>
    <w:p w14:paraId="1B51CDF0" w14:textId="77777777" w:rsidR="00C620A7" w:rsidRDefault="00C620A7" w:rsidP="00C620A7">
      <w:pPr>
        <w:autoSpaceDE w:val="0"/>
        <w:autoSpaceDN w:val="0"/>
        <w:adjustRightInd w:val="0"/>
        <w:rPr>
          <w:rFonts w:ascii="AppleSystemUIFont" w:hAnsi="AppleSystemUIFont" w:cs="AppleSystemUIFont"/>
        </w:rPr>
      </w:pPr>
    </w:p>
    <w:p w14:paraId="2C5629BC"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OCCUPY </w:t>
      </w:r>
    </w:p>
    <w:p w14:paraId="008BD7F5"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1. Take control of (a place, especially a country) by military conquest or settlement.</w:t>
      </w:r>
    </w:p>
    <w:p w14:paraId="0FE8907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synonyms: capture · seize · take possession of · conquer · invade · overrun · take over · colonize · garrison · annex · dominate · subjugate · hegemonize · hold · commandeer · requisition</w:t>
      </w:r>
    </w:p>
    <w:p w14:paraId="67FC1E5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antonyms: leave · abandon · quit</w:t>
      </w:r>
    </w:p>
    <w:p w14:paraId="4E2502E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2. enter, take control of, and stay in (a building) illegally and often forcibly, especially as a form of protest. "the workers occupied the factory"</w:t>
      </w:r>
    </w:p>
    <w:p w14:paraId="7CEC38E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antonyms: free · idle · vacant · empty</w:t>
      </w:r>
    </w:p>
    <w:p w14:paraId="0D507EA5"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3. Reside or have one's place of business in (a building).</w:t>
      </w:r>
    </w:p>
    <w:p w14:paraId="6417296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synonyms: inhabited · lived-in · tenanted · settled · live in · inhabit · be the tenant of · tenant · lodge in · be established/ensconced in · establish/ensconce oneself in · take up residence in · make one's home in · settle in · move into · people · populate · settle · stay in · reside in · dwell in </w:t>
      </w:r>
    </w:p>
    <w:p w14:paraId="679B32D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4. Fill or take up (a space or time).</w:t>
      </w:r>
    </w:p>
    <w:p w14:paraId="47FB7D8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synonyms: in use · full · engaged · taken · unavailable · take up · fill · fill up · cover · extend over · use up · utilize</w:t>
      </w:r>
    </w:p>
    <w:p w14:paraId="160BD98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5. Be situated in or at (a place or position in a system or hierarchy). Hold (a position or job).</w:t>
      </w:r>
    </w:p>
    <w:p w14:paraId="5FA49A9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synonyms: hold · be in · fill · have · hold down; (be occupied with/in)</w:t>
      </w:r>
    </w:p>
    <w:p w14:paraId="48CC1D9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6. Fill or preoccupy (the mind or thoughts).</w:t>
      </w:r>
    </w:p>
    <w:p w14:paraId="599868F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synonyms: engage · busy · employ · distract · absorb · engross · preoccupy · hold · hold the attention of · immerse · interest · involve · entertain · divert · amuse · beguile</w:t>
      </w:r>
    </w:p>
    <w:p w14:paraId="4700E67D"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7. Keep (someone) busy and active.</w:t>
      </w:r>
    </w:p>
    <w:p w14:paraId="089719D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synonyms: busy · engaged · working · employed · at work · on the job · hard-pressed · active · absorbed · engrossed · interested · involved · focused on · immersed · preoccupied · tied up · hard at it · wrapped up · on the go · on the trot · on the hop</w:t>
      </w:r>
    </w:p>
    <w:p w14:paraId="27C5F038" w14:textId="77777777" w:rsidR="00C620A7" w:rsidRDefault="00C620A7" w:rsidP="00C620A7">
      <w:pPr>
        <w:autoSpaceDE w:val="0"/>
        <w:autoSpaceDN w:val="0"/>
        <w:adjustRightInd w:val="0"/>
        <w:rPr>
          <w:rFonts w:ascii="AppleSystemUIFont" w:hAnsi="AppleSystemUIFont" w:cs="AppleSystemUIFont"/>
        </w:rPr>
      </w:pPr>
    </w:p>
    <w:p w14:paraId="6F9D5BE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2DB724E"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37BCD59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625B68C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67CFD0D1"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2A8ACE0D"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A0F8052" w14:textId="77777777" w:rsidR="00C620A7" w:rsidRDefault="00C620A7" w:rsidP="00C620A7">
      <w:pPr>
        <w:autoSpaceDE w:val="0"/>
        <w:autoSpaceDN w:val="0"/>
        <w:adjustRightInd w:val="0"/>
        <w:rPr>
          <w:rFonts w:ascii="AppleSystemUIFont" w:hAnsi="AppleSystemUIFont" w:cs="AppleSystemUIFont"/>
        </w:rPr>
      </w:pPr>
    </w:p>
    <w:p w14:paraId="2FBA9B1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ASSIGNMENT: READ CHAPTER 3.</w:t>
      </w:r>
    </w:p>
    <w:p w14:paraId="24DC77E8" w14:textId="77777777" w:rsidR="00C620A7" w:rsidRDefault="00C620A7" w:rsidP="00C620A7">
      <w:pPr>
        <w:autoSpaceDE w:val="0"/>
        <w:autoSpaceDN w:val="0"/>
        <w:adjustRightInd w:val="0"/>
        <w:rPr>
          <w:rFonts w:ascii="AppleSystemUIFont" w:hAnsi="AppleSystemUIFont" w:cs="AppleSystemUIFont"/>
        </w:rPr>
      </w:pPr>
    </w:p>
    <w:p w14:paraId="38F0BBC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lastRenderedPageBreak/>
        <w:t>CHAPTER 1: THINK LIKE A HEBREW!</w:t>
      </w:r>
    </w:p>
    <w:p w14:paraId="065F7EA2"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1889C414"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7833E1B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7967415B" w14:textId="77777777" w:rsidR="00C620A7" w:rsidRDefault="00C620A7" w:rsidP="00C620A7">
      <w:pPr>
        <w:autoSpaceDE w:val="0"/>
        <w:autoSpaceDN w:val="0"/>
        <w:adjustRightInd w:val="0"/>
        <w:rPr>
          <w:rFonts w:ascii="AppleSystemUIFont" w:hAnsi="AppleSystemUIFont" w:cs="AppleSystemUIFont"/>
        </w:rPr>
      </w:pPr>
    </w:p>
    <w:p w14:paraId="09434775"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75190FAB" w14:textId="77777777" w:rsidR="00C620A7" w:rsidRDefault="00C620A7" w:rsidP="00C620A7">
      <w:pPr>
        <w:autoSpaceDE w:val="0"/>
        <w:autoSpaceDN w:val="0"/>
        <w:adjustRightInd w:val="0"/>
        <w:rPr>
          <w:rFonts w:ascii="AppleSystemUIFont" w:hAnsi="AppleSystemUIFont" w:cs="AppleSystemUIFont"/>
        </w:rPr>
      </w:pPr>
    </w:p>
    <w:p w14:paraId="5D7B0DD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54CF526A"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30998DC4" w14:textId="77777777" w:rsidR="00C620A7" w:rsidRDefault="00C620A7" w:rsidP="00C620A7">
      <w:pPr>
        <w:autoSpaceDE w:val="0"/>
        <w:autoSpaceDN w:val="0"/>
        <w:adjustRightInd w:val="0"/>
        <w:rPr>
          <w:rFonts w:ascii="AppleSystemUIFont" w:hAnsi="AppleSystemUIFont" w:cs="AppleSystemUIFont"/>
        </w:rPr>
      </w:pPr>
    </w:p>
    <w:p w14:paraId="0DE06934"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7530B0ED"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God’s blessings come to us when we are linked into His cycles of life. </w:t>
      </w:r>
    </w:p>
    <w:p w14:paraId="68006769" w14:textId="77777777" w:rsidR="00C620A7" w:rsidRDefault="00C620A7" w:rsidP="00C620A7">
      <w:pPr>
        <w:autoSpaceDE w:val="0"/>
        <w:autoSpaceDN w:val="0"/>
        <w:adjustRightInd w:val="0"/>
        <w:rPr>
          <w:rFonts w:ascii="AppleSystemUIFont" w:hAnsi="AppleSystemUIFont" w:cs="AppleSystemUIFont"/>
        </w:rPr>
      </w:pPr>
    </w:p>
    <w:p w14:paraId="728C15F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Cycle: a cycle is something that rotates or moves in a sequence, sometime repetitively, and leads us to a destination. </w:t>
      </w:r>
    </w:p>
    <w:p w14:paraId="03337103" w14:textId="77777777" w:rsidR="00C620A7" w:rsidRDefault="00C620A7" w:rsidP="00C620A7">
      <w:pPr>
        <w:autoSpaceDE w:val="0"/>
        <w:autoSpaceDN w:val="0"/>
        <w:adjustRightInd w:val="0"/>
        <w:rPr>
          <w:rFonts w:ascii="AppleSystemUIFont" w:hAnsi="AppleSystemUIFont" w:cs="AppleSystemUIFont"/>
        </w:rPr>
      </w:pPr>
    </w:p>
    <w:p w14:paraId="67833044"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God’s cycles of life are like a spiral track.</w:t>
      </w:r>
    </w:p>
    <w:p w14:paraId="2EDF990B" w14:textId="77777777" w:rsidR="00C620A7" w:rsidRDefault="00C620A7" w:rsidP="00C620A7">
      <w:pPr>
        <w:autoSpaceDE w:val="0"/>
        <w:autoSpaceDN w:val="0"/>
        <w:adjustRightInd w:val="0"/>
        <w:rPr>
          <w:rFonts w:ascii="AppleSystemUIFont" w:hAnsi="AppleSystemUIFont" w:cs="AppleSystemUIFont"/>
        </w:rPr>
      </w:pPr>
    </w:p>
    <w:p w14:paraId="52FEFA8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His cycles are designed to take us from a lower level in our spiritual walk to a higher level of effectiveness and wisdom.</w:t>
      </w:r>
    </w:p>
    <w:p w14:paraId="1ADE34CF" w14:textId="77777777" w:rsidR="00C620A7" w:rsidRDefault="00C620A7" w:rsidP="00C620A7">
      <w:pPr>
        <w:autoSpaceDE w:val="0"/>
        <w:autoSpaceDN w:val="0"/>
        <w:adjustRightInd w:val="0"/>
        <w:rPr>
          <w:rFonts w:ascii="AppleSystemUIFont" w:hAnsi="AppleSystemUIFont" w:cs="AppleSystemUIFont"/>
        </w:rPr>
      </w:pPr>
    </w:p>
    <w:p w14:paraId="599CB74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When entering into God’s cycles, we find ourselves going around and around, repeating the same process over and over again.</w:t>
      </w:r>
    </w:p>
    <w:p w14:paraId="6C2FDC9B" w14:textId="77777777" w:rsidR="00C620A7" w:rsidRDefault="00C620A7" w:rsidP="00C620A7">
      <w:pPr>
        <w:autoSpaceDE w:val="0"/>
        <w:autoSpaceDN w:val="0"/>
        <w:adjustRightInd w:val="0"/>
        <w:rPr>
          <w:rFonts w:ascii="AppleSystemUIFont" w:hAnsi="AppleSystemUIFont" w:cs="AppleSystemUIFont"/>
        </w:rPr>
      </w:pPr>
    </w:p>
    <w:p w14:paraId="032F20E5"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The purpose of this is not to create meaningless rituals, but to produce change and bring us to the higher level of blessings. </w:t>
      </w:r>
    </w:p>
    <w:p w14:paraId="420DAAF6" w14:textId="77777777" w:rsidR="00C620A7" w:rsidRDefault="00C620A7" w:rsidP="00C620A7">
      <w:pPr>
        <w:autoSpaceDE w:val="0"/>
        <w:autoSpaceDN w:val="0"/>
        <w:adjustRightInd w:val="0"/>
        <w:rPr>
          <w:rFonts w:ascii="AppleSystemUIFont" w:hAnsi="AppleSystemUIFont" w:cs="AppleSystemUIFont"/>
        </w:rPr>
      </w:pPr>
    </w:p>
    <w:p w14:paraId="21647AE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God uses many cycles of blessing to bring us into new levels of His blessing and provision. </w:t>
      </w:r>
    </w:p>
    <w:p w14:paraId="26CCEBF5"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THE CYCLE 0F SOWING AND REAPING</w:t>
      </w:r>
    </w:p>
    <w:p w14:paraId="1E84D446"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1. A set of actions you repeat over and over again</w:t>
      </w:r>
    </w:p>
    <w:p w14:paraId="68D032B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2. You sow, tend your crops, and harvest</w:t>
      </w:r>
      <w:proofErr w:type="gramStart"/>
      <w:r>
        <w:rPr>
          <w:rFonts w:ascii="AppleSystemUIFont" w:hAnsi="AppleSystemUIFont" w:cs="AppleSystemUIFont"/>
        </w:rPr>
        <w:t>….Repeat</w:t>
      </w:r>
      <w:proofErr w:type="gramEnd"/>
      <w:r>
        <w:rPr>
          <w:rFonts w:ascii="AppleSystemUIFont" w:hAnsi="AppleSystemUIFont" w:cs="AppleSystemUIFont"/>
        </w:rPr>
        <w:t>!</w:t>
      </w:r>
    </w:p>
    <w:p w14:paraId="16371DB5"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3. Sowing in good soil always leads to reaping more than you sowed.</w:t>
      </w:r>
    </w:p>
    <w:p w14:paraId="5B7B6033"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4. The result---Multiplication and Increase </w:t>
      </w:r>
    </w:p>
    <w:p w14:paraId="27266E41" w14:textId="77777777" w:rsidR="00C620A7" w:rsidRDefault="00C620A7" w:rsidP="00C620A7">
      <w:pPr>
        <w:autoSpaceDE w:val="0"/>
        <w:autoSpaceDN w:val="0"/>
        <w:adjustRightInd w:val="0"/>
        <w:rPr>
          <w:rFonts w:ascii="AppleSystemUIFont" w:hAnsi="AppleSystemUIFont" w:cs="AppleSystemUIFont"/>
        </w:rPr>
      </w:pPr>
    </w:p>
    <w:p w14:paraId="0860726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THE CYCLE OF VICTORY: Jericho</w:t>
      </w:r>
    </w:p>
    <w:p w14:paraId="7711BB7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“God wants to lock you into cycles of blessing, growth, and increase. He has a cycle of victory for you today. God’s desire is for you to break out of every cycle of destruction and into His cycle of blessing.</w:t>
      </w:r>
    </w:p>
    <w:p w14:paraId="7E52EE6B" w14:textId="77777777" w:rsidR="00C620A7" w:rsidRDefault="00C620A7" w:rsidP="00C620A7">
      <w:pPr>
        <w:autoSpaceDE w:val="0"/>
        <w:autoSpaceDN w:val="0"/>
        <w:adjustRightInd w:val="0"/>
        <w:rPr>
          <w:rFonts w:ascii="AppleSystemUIFont" w:hAnsi="AppleSystemUIFont" w:cs="AppleSystemUIFont"/>
        </w:rPr>
      </w:pPr>
    </w:p>
    <w:p w14:paraId="4E9185A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3FC1C245" w14:textId="77777777" w:rsidR="00C620A7" w:rsidRDefault="00C620A7" w:rsidP="00C620A7">
      <w:pPr>
        <w:autoSpaceDE w:val="0"/>
        <w:autoSpaceDN w:val="0"/>
        <w:adjustRightInd w:val="0"/>
        <w:rPr>
          <w:rFonts w:ascii="AppleSystemUIFont" w:hAnsi="AppleSystemUIFont" w:cs="AppleSystemUIFont"/>
        </w:rPr>
      </w:pPr>
    </w:p>
    <w:p w14:paraId="0746A00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lastRenderedPageBreak/>
        <w:t>Three Cycles of Blessing God introduced three very important cycles for His people in the Bible, which were designed to break the power of the enemy and draw them closer to God with an ever-increasing revelation of His blessing.</w:t>
      </w:r>
    </w:p>
    <w:p w14:paraId="3B768AB5" w14:textId="77777777" w:rsidR="00C620A7" w:rsidRDefault="00C620A7" w:rsidP="00C620A7">
      <w:pPr>
        <w:autoSpaceDE w:val="0"/>
        <w:autoSpaceDN w:val="0"/>
        <w:adjustRightInd w:val="0"/>
        <w:rPr>
          <w:rFonts w:ascii="AppleSystemUIFont" w:hAnsi="AppleSystemUIFont" w:cs="AppleSystemUIFont"/>
        </w:rPr>
      </w:pPr>
    </w:p>
    <w:p w14:paraId="4DB40AE2" w14:textId="77777777" w:rsidR="00C620A7" w:rsidRDefault="00C620A7" w:rsidP="00C620A7">
      <w:pPr>
        <w:autoSpaceDE w:val="0"/>
        <w:autoSpaceDN w:val="0"/>
        <w:adjustRightInd w:val="0"/>
        <w:rPr>
          <w:rFonts w:ascii="AppleSystemUIFont" w:hAnsi="AppleSystemUIFont" w:cs="AppleSystemUIFont"/>
        </w:rPr>
      </w:pPr>
      <w:proofErr w:type="gramStart"/>
      <w:r>
        <w:rPr>
          <w:rFonts w:ascii="AppleSystemUIFont" w:hAnsi="AppleSystemUIFont" w:cs="AppleSystemUIFont"/>
        </w:rPr>
        <w:t>First</w:t>
      </w:r>
      <w:proofErr w:type="gramEnd"/>
      <w:r>
        <w:rPr>
          <w:rFonts w:ascii="AppleSystemUIFont" w:hAnsi="AppleSystemUIFont" w:cs="AppleSystemUIFont"/>
        </w:rPr>
        <w:t xml:space="preserve"> He instituted a weekly Shabbat cycle at the creation of the world. His design was that man was to work diligently for six days and then take the seventh day as a Sabbath day of rest. Shabbat, as Sabbath was called in the Hebrew language, was to be a special day, set apart to rest, to enjoy God’s goodness and blessing while meditating on the glories of the heavens and earth. He promised great blessing to those who keep His Shabbat as a holy day just as the Lord rested on that first Sabbath after creation. </w:t>
      </w:r>
    </w:p>
    <w:p w14:paraId="0F1264BC" w14:textId="77777777" w:rsidR="00C620A7" w:rsidRDefault="00C620A7" w:rsidP="00C620A7">
      <w:pPr>
        <w:autoSpaceDE w:val="0"/>
        <w:autoSpaceDN w:val="0"/>
        <w:adjustRightInd w:val="0"/>
        <w:rPr>
          <w:rFonts w:ascii="AppleSystemUIFont" w:hAnsi="AppleSystemUIFont" w:cs="AppleSystemUIFont"/>
        </w:rPr>
      </w:pPr>
    </w:p>
    <w:p w14:paraId="4FAF319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Next, God designated a monthly “</w:t>
      </w:r>
      <w:proofErr w:type="spellStart"/>
      <w:r>
        <w:rPr>
          <w:rFonts w:ascii="AppleSystemUIFont" w:hAnsi="AppleSystemUIFont" w:cs="AppleSystemUIFont"/>
        </w:rPr>
        <w:t>firstfruits</w:t>
      </w:r>
      <w:proofErr w:type="spellEnd"/>
      <w:r>
        <w:rPr>
          <w:rFonts w:ascii="AppleSystemUIFont" w:hAnsi="AppleSystemUIFont" w:cs="AppleSystemUIFont"/>
        </w:rPr>
        <w:t>” cycle marked by a celebration the Jews call Rosh Chodesh. This important celebration is clearly taught in the Bible and yet is rarely celebrated by most Christians. In fact, many Christians have never even heard of a “</w:t>
      </w:r>
      <w:proofErr w:type="spellStart"/>
      <w:r>
        <w:rPr>
          <w:rFonts w:ascii="AppleSystemUIFont" w:hAnsi="AppleSystemUIFont" w:cs="AppleSystemUIFont"/>
        </w:rPr>
        <w:t>firstfruits</w:t>
      </w:r>
      <w:proofErr w:type="spellEnd"/>
      <w:r>
        <w:rPr>
          <w:rFonts w:ascii="AppleSystemUIFont" w:hAnsi="AppleSystemUIFont" w:cs="AppleSystemUIFont"/>
        </w:rPr>
        <w:t xml:space="preserve">” celebration. </w:t>
      </w:r>
    </w:p>
    <w:p w14:paraId="0F0EA85B" w14:textId="77777777" w:rsidR="00C620A7" w:rsidRDefault="00C620A7" w:rsidP="00C620A7">
      <w:pPr>
        <w:autoSpaceDE w:val="0"/>
        <w:autoSpaceDN w:val="0"/>
        <w:adjustRightInd w:val="0"/>
        <w:rPr>
          <w:rFonts w:ascii="AppleSystemUIFont" w:hAnsi="AppleSystemUIFont" w:cs="AppleSystemUIFont"/>
        </w:rPr>
      </w:pPr>
    </w:p>
    <w:p w14:paraId="405D6281"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“Finally, He ordained a yearly cycle of life, marked by a series of “feasts” or “appointed times.” </w:t>
      </w:r>
    </w:p>
    <w:p w14:paraId="5998D896" w14:textId="77777777" w:rsidR="00C620A7" w:rsidRDefault="00C620A7" w:rsidP="00C620A7">
      <w:pPr>
        <w:autoSpaceDE w:val="0"/>
        <w:autoSpaceDN w:val="0"/>
        <w:adjustRightInd w:val="0"/>
        <w:rPr>
          <w:rFonts w:ascii="AppleSystemUIFont" w:hAnsi="AppleSystemUIFont" w:cs="AppleSystemUIFont"/>
        </w:rPr>
      </w:pPr>
    </w:p>
    <w:p w14:paraId="57B9D7A5"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These were designed to take us through key steps to deepen our walk with the Lord and release the power of God by experiencing the blessings of the Feasts of Passover, Pentecost and Tabernacles. </w:t>
      </w:r>
    </w:p>
    <w:p w14:paraId="0F92B707" w14:textId="77777777" w:rsidR="00C620A7" w:rsidRDefault="00C620A7" w:rsidP="00C620A7">
      <w:pPr>
        <w:autoSpaceDE w:val="0"/>
        <w:autoSpaceDN w:val="0"/>
        <w:adjustRightInd w:val="0"/>
        <w:rPr>
          <w:rFonts w:ascii="AppleSystemUIFont" w:hAnsi="AppleSystemUIFont" w:cs="AppleSystemUIFont"/>
        </w:rPr>
      </w:pPr>
    </w:p>
    <w:p w14:paraId="0A84321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God’s yearly cycle also includes an understanding of the various seasons and months of the year. Understanding these cycles is the starting point for a life of blessing.</w:t>
      </w:r>
    </w:p>
    <w:p w14:paraId="0C82EFE2" w14:textId="77777777" w:rsidR="00C620A7" w:rsidRDefault="00C620A7" w:rsidP="00C620A7">
      <w:pPr>
        <w:autoSpaceDE w:val="0"/>
        <w:autoSpaceDN w:val="0"/>
        <w:adjustRightInd w:val="0"/>
        <w:rPr>
          <w:rFonts w:ascii="AppleSystemUIFont" w:hAnsi="AppleSystemUIFont" w:cs="AppleSystemUIFont"/>
        </w:rPr>
      </w:pPr>
    </w:p>
    <w:p w14:paraId="16395BD0"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Shabbat: Blessing in the Midst of the Battle!</w:t>
      </w:r>
    </w:p>
    <w:p w14:paraId="31840292"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“Therefore, since the promise of entering his rest still stands, let us be careful that none of you be found to have fallen short of it… There remains, then, a Sabbath-rest for the people of God; for anyone who enters God's rest also rests from his own work, just as God did from his. Let us, therefore, make every effort to enter that rest.” (Hebrews 4)</w:t>
      </w:r>
    </w:p>
    <w:p w14:paraId="306363DF" w14:textId="77777777" w:rsidR="00C620A7" w:rsidRDefault="00C620A7" w:rsidP="00C620A7">
      <w:pPr>
        <w:autoSpaceDE w:val="0"/>
        <w:autoSpaceDN w:val="0"/>
        <w:adjustRightInd w:val="0"/>
        <w:rPr>
          <w:rFonts w:ascii="AppleSystemUIFont" w:hAnsi="AppleSystemUIFont" w:cs="AppleSystemUIFont"/>
        </w:rPr>
      </w:pPr>
    </w:p>
    <w:p w14:paraId="6FFB2AC4"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God knew we were going to be engaged in battles against powers and principalities—against dark forces of evil in the world. Warfare can be intense. On the battlefield we must always be alert, be diligent, and press on through to victory. Therefore, whether on a real physical battlefield of war or simply in the day-to-day struggles of life; He wants us to know there is rest. He is calling us to rest. </w:t>
      </w:r>
    </w:p>
    <w:p w14:paraId="11A4895B" w14:textId="77777777" w:rsidR="00C620A7" w:rsidRDefault="00C620A7" w:rsidP="00C620A7">
      <w:pPr>
        <w:autoSpaceDE w:val="0"/>
        <w:autoSpaceDN w:val="0"/>
        <w:adjustRightInd w:val="0"/>
        <w:rPr>
          <w:rFonts w:ascii="AppleSystemUIFont" w:hAnsi="AppleSystemUIFont" w:cs="AppleSystemUIFont"/>
        </w:rPr>
      </w:pPr>
    </w:p>
    <w:p w14:paraId="70362E1D"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God’s primary provision for rest is called Shabbat. </w:t>
      </w:r>
    </w:p>
    <w:p w14:paraId="6994085E" w14:textId="77777777" w:rsidR="00C620A7" w:rsidRDefault="00C620A7" w:rsidP="00C620A7">
      <w:pPr>
        <w:autoSpaceDE w:val="0"/>
        <w:autoSpaceDN w:val="0"/>
        <w:adjustRightInd w:val="0"/>
        <w:rPr>
          <w:rFonts w:ascii="AppleSystemUIFont" w:hAnsi="AppleSystemUIFont" w:cs="AppleSystemUIFont"/>
        </w:rPr>
      </w:pPr>
    </w:p>
    <w:p w14:paraId="6F11E579"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Some denominations teach that in Christ, we have already entered into God’s rest and, therefore, don’t need to observe Shabbat. I would agree that resting in the finished work of Christ is a wonderful thing. One of life’s greatest blessings is to discover that Jesus has truly won the victory, and I only need to trust Him. Every believer needs to enter that type of “rest” in Him. However, even if I understand all that Jesus did for me and experience His “rest” </w:t>
      </w:r>
      <w:r>
        <w:rPr>
          <w:rFonts w:ascii="AppleSystemUIFont" w:hAnsi="AppleSystemUIFont" w:cs="AppleSystemUIFont"/>
        </w:rPr>
        <w:lastRenderedPageBreak/>
        <w:t xml:space="preserve">spiritually, I still can become </w:t>
      </w:r>
      <w:bookmarkStart w:id="0" w:name="_GoBack"/>
      <w:bookmarkEnd w:id="0"/>
      <w:r>
        <w:rPr>
          <w:rFonts w:ascii="AppleSystemUIFont" w:hAnsi="AppleSystemUIFont" w:cs="AppleSystemUIFont"/>
        </w:rPr>
        <w:t xml:space="preserve">physically and emotionally exhausted. God is not just concerned with us spiritually. </w:t>
      </w:r>
    </w:p>
    <w:p w14:paraId="1C9D3F4E"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He wants to bless us in every area of life. He wants us to enter His rest, not just in a “spiritual” or “theological” sense, but in a way that we can experience His presence and joy every week. </w:t>
      </w:r>
    </w:p>
    <w:p w14:paraId="57925FFD" w14:textId="77777777" w:rsidR="00C620A7" w:rsidRDefault="00C620A7" w:rsidP="00C620A7">
      <w:pPr>
        <w:autoSpaceDE w:val="0"/>
        <w:autoSpaceDN w:val="0"/>
        <w:adjustRightInd w:val="0"/>
        <w:rPr>
          <w:rFonts w:ascii="AppleSystemUIFont" w:hAnsi="AppleSystemUIFont" w:cs="AppleSystemUIFont"/>
        </w:rPr>
      </w:pPr>
    </w:p>
    <w:p w14:paraId="25793FC8"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Therefore, God has designated times for you, individually and as a family, to rest and be restored. These are times set aside for you to savor His goodness and gain the strength to press on through the obstacles to pursue your destiny. God wants you to take time to stop and remember that He is good. Rest is God’s Will Rest is part of God’s will for us. He could have designed our bodies to go 24/ 7 or given us eyes like a cat to see in the dark so we could work without stopping. But that wasn’t God’s will. His plan was that we would take time to rest every day. He designed our bodies to shut down and cease activity several hours a day. This is not wasted time. God prepared a time of daily rest to recharge our bodies in order to maintain the strength and stamina we need to go about our daily lives and fulfill His purposes.</w:t>
      </w:r>
    </w:p>
    <w:p w14:paraId="3790B173" w14:textId="77777777" w:rsidR="00C620A7" w:rsidRDefault="00C620A7" w:rsidP="00C620A7">
      <w:pPr>
        <w:autoSpaceDE w:val="0"/>
        <w:autoSpaceDN w:val="0"/>
        <w:adjustRightInd w:val="0"/>
        <w:rPr>
          <w:rFonts w:ascii="AppleSystemUIFont" w:hAnsi="AppleSystemUIFont" w:cs="AppleSystemUIFont"/>
        </w:rPr>
      </w:pPr>
    </w:p>
    <w:p w14:paraId="44F461C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w:t>
      </w:r>
    </w:p>
    <w:p w14:paraId="6E587A7E" w14:textId="77777777" w:rsidR="00C620A7" w:rsidRDefault="00C620A7" w:rsidP="00C620A7">
      <w:pPr>
        <w:autoSpaceDE w:val="0"/>
        <w:autoSpaceDN w:val="0"/>
        <w:adjustRightInd w:val="0"/>
        <w:rPr>
          <w:rFonts w:ascii="AppleSystemUIFont" w:hAnsi="AppleSystemUIFont" w:cs="AppleSystemUIFont"/>
        </w:rPr>
      </w:pPr>
    </w:p>
    <w:p w14:paraId="53601421"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27F1269B"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962E25F"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11933D17" w14:textId="77777777" w:rsidR="00C620A7" w:rsidRDefault="00C620A7" w:rsidP="00C620A7">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589B6861"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D0046F3" w14:textId="77777777" w:rsidR="00C620A7" w:rsidRDefault="00C620A7" w:rsidP="00C620A7">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43C50A0" w14:textId="6EAEBFD3" w:rsidR="00E20680" w:rsidRDefault="00C620A7" w:rsidP="00C620A7">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A7"/>
    <w:rsid w:val="001F13FF"/>
    <w:rsid w:val="00AD0DC7"/>
    <w:rsid w:val="00C6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21591"/>
  <w14:defaultImageDpi w14:val="32767"/>
  <w15:chartTrackingRefBased/>
  <w15:docId w15:val="{647E4B77-B974-7B4F-89F1-D4D84BD2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2Y3b2GSPkxHEfqJE_o-BMegtl93GN_bv3Oh_GRH9wztFzrm4oqenfAP70" TargetMode="External"/><Relationship Id="rId4" Type="http://schemas.openxmlformats.org/officeDocument/2006/relationships/hyperlink" Target="https://l.facebook.com/l.php?u=https%3A%2F%2Fyoutu.be%2FbfW8dL0MivE%3Ffbclid%3DIwAR1WRCqGZ2GgiT1A-iaKTyT7QcxXhwEt1L6IbSeLJ-y2TIOCpjNjWXG5_-g&amp;h=AT23Bpld7rAJvdKaVO7KC7zHqKuWXZ_4NRRTd7QaU5_aqDAtpXKoWe6lqnhD7h9FqKrN7EWvFLb9n577s9V8vV3adGu84rEVgXWravwPu6I_YMPrQE2P4FotS0nbIBygskGu38a0_EX6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2020-05-26T14:49:00Z</dcterms:created>
  <dcterms:modified xsi:type="dcterms:W3CDTF">2020-05-26T14:51:00Z</dcterms:modified>
</cp:coreProperties>
</file>