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B6BF" w14:textId="77777777" w:rsidR="009D386A" w:rsidRDefault="009D386A" w:rsidP="009D386A">
      <w:pPr>
        <w:autoSpaceDE w:val="0"/>
        <w:autoSpaceDN w:val="0"/>
        <w:adjustRightInd w:val="0"/>
        <w:jc w:val="center"/>
        <w:rPr>
          <w:rFonts w:ascii="AppleSystemUIFont" w:hAnsi="AppleSystemUIFont" w:cs="AppleSystemUIFont"/>
        </w:rPr>
      </w:pPr>
    </w:p>
    <w:p w14:paraId="201295F4" w14:textId="4DEBCDC7" w:rsidR="009D386A" w:rsidRDefault="009D386A" w:rsidP="009D386A">
      <w:pPr>
        <w:autoSpaceDE w:val="0"/>
        <w:autoSpaceDN w:val="0"/>
        <w:adjustRightInd w:val="0"/>
        <w:jc w:val="center"/>
        <w:rPr>
          <w:rFonts w:ascii="AppleSystemUIFont" w:hAnsi="AppleSystemUIFont" w:cs="AppleSystemUIFont"/>
        </w:rPr>
      </w:pPr>
      <w:bookmarkStart w:id="0" w:name="_GoBack"/>
      <w:r>
        <w:rPr>
          <w:rFonts w:ascii="AppleSystemUIFont" w:hAnsi="AppleSystemUIFont" w:cs="AppleSystemUIFont"/>
        </w:rPr>
        <w:t>Wednesday, May 13, 2020, New Beginnings</w:t>
      </w:r>
    </w:p>
    <w:p w14:paraId="040F7FF2" w14:textId="6A421C4A" w:rsidR="009D386A" w:rsidRDefault="009D386A" w:rsidP="009D386A">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581C47EA" w14:textId="216C2C4A" w:rsidR="009D386A" w:rsidRDefault="009D386A" w:rsidP="009D386A">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14:paraId="2B9C2FC6" w14:textId="4850A023" w:rsidR="00A2414D" w:rsidRDefault="00A2414D" w:rsidP="009D386A">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_________________________________________________</w:t>
      </w:r>
    </w:p>
    <w:p w14:paraId="00573DFC" w14:textId="77777777" w:rsidR="009D386A" w:rsidRDefault="009D386A" w:rsidP="009D386A">
      <w:pPr>
        <w:autoSpaceDE w:val="0"/>
        <w:autoSpaceDN w:val="0"/>
        <w:adjustRightInd w:val="0"/>
        <w:rPr>
          <w:rFonts w:ascii="AppleSystemUIFont" w:hAnsi="AppleSystemUIFont" w:cs="AppleSystemUIFont"/>
        </w:rPr>
      </w:pPr>
    </w:p>
    <w:p w14:paraId="2DF1A6F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2AA02BD4"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5DBE25CD"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62BD15BE" w14:textId="77777777" w:rsidR="009D386A" w:rsidRDefault="009D386A" w:rsidP="009D386A">
      <w:pPr>
        <w:autoSpaceDE w:val="0"/>
        <w:autoSpaceDN w:val="0"/>
        <w:adjustRightInd w:val="0"/>
        <w:rPr>
          <w:rFonts w:ascii="AppleSystemUIFont" w:hAnsi="AppleSystemUIFont" w:cs="AppleSystemUIFont"/>
        </w:rPr>
      </w:pPr>
    </w:p>
    <w:p w14:paraId="0AF805E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Wednesday, May 13, 2020 Worship/Prayer 6:00AM CST </w:t>
      </w:r>
    </w:p>
    <w:p w14:paraId="6807F7CA"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Destin, Florida </w:t>
      </w:r>
    </w:p>
    <w:p w14:paraId="14B9DE0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May 14, 2020 Worship/Prayer 6:00AM CST </w:t>
      </w:r>
    </w:p>
    <w:p w14:paraId="398827C9"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Destin, Florida </w:t>
      </w:r>
    </w:p>
    <w:p w14:paraId="376B110D" w14:textId="77777777" w:rsidR="009D386A" w:rsidRDefault="009D386A" w:rsidP="009D386A">
      <w:pPr>
        <w:autoSpaceDE w:val="0"/>
        <w:autoSpaceDN w:val="0"/>
        <w:adjustRightInd w:val="0"/>
        <w:rPr>
          <w:rFonts w:ascii="AppleSystemUIFont" w:hAnsi="AppleSystemUIFont" w:cs="AppleSystemUIFont"/>
        </w:rPr>
      </w:pPr>
    </w:p>
    <w:p w14:paraId="217A010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60874E0D" w14:textId="77777777" w:rsidR="009D386A" w:rsidRDefault="009D386A" w:rsidP="009D386A">
      <w:pPr>
        <w:autoSpaceDE w:val="0"/>
        <w:autoSpaceDN w:val="0"/>
        <w:adjustRightInd w:val="0"/>
        <w:rPr>
          <w:rFonts w:ascii="AppleSystemUIFont" w:hAnsi="AppleSystemUIFont" w:cs="AppleSystemUIFont"/>
        </w:rPr>
      </w:pPr>
    </w:p>
    <w:p w14:paraId="41CA2C0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0406EFB1" w14:textId="77777777" w:rsidR="009D386A" w:rsidRDefault="009D386A" w:rsidP="009D386A">
      <w:pPr>
        <w:autoSpaceDE w:val="0"/>
        <w:autoSpaceDN w:val="0"/>
        <w:adjustRightInd w:val="0"/>
        <w:rPr>
          <w:rFonts w:ascii="AppleSystemUIFont" w:hAnsi="AppleSystemUIFont" w:cs="AppleSystemUIFont"/>
        </w:rPr>
      </w:pPr>
    </w:p>
    <w:p w14:paraId="19261E2A"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Worship with Anna Love. Listen to Broadcast.</w:t>
      </w:r>
    </w:p>
    <w:p w14:paraId="665FE1F6" w14:textId="77777777" w:rsidR="009D386A" w:rsidRDefault="009D386A" w:rsidP="009D386A">
      <w:pPr>
        <w:autoSpaceDE w:val="0"/>
        <w:autoSpaceDN w:val="0"/>
        <w:adjustRightInd w:val="0"/>
        <w:rPr>
          <w:rFonts w:ascii="AppleSystemUIFont" w:hAnsi="AppleSystemUIFont" w:cs="AppleSystemUIFont"/>
        </w:rPr>
      </w:pPr>
    </w:p>
    <w:p w14:paraId="076C76C2"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714A287" w14:textId="77777777" w:rsidR="009D386A" w:rsidRDefault="009D386A" w:rsidP="009D386A">
      <w:pPr>
        <w:autoSpaceDE w:val="0"/>
        <w:autoSpaceDN w:val="0"/>
        <w:adjustRightInd w:val="0"/>
        <w:rPr>
          <w:rFonts w:ascii="AppleSystemUIFont" w:hAnsi="AppleSystemUIFont" w:cs="AppleSystemUIFont"/>
        </w:rPr>
      </w:pPr>
    </w:p>
    <w:p w14:paraId="1DABFBC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WAR WORD FOR TODAY: “I’ll stand by you – won’t let nobody hurt you- I’ll stand by you, America!” It is personal, corporate, generational, and territorial!</w:t>
      </w:r>
    </w:p>
    <w:p w14:paraId="69E68F87" w14:textId="77777777" w:rsidR="009D386A" w:rsidRDefault="009D386A" w:rsidP="009D386A">
      <w:pPr>
        <w:autoSpaceDE w:val="0"/>
        <w:autoSpaceDN w:val="0"/>
        <w:adjustRightInd w:val="0"/>
        <w:rPr>
          <w:rFonts w:ascii="AppleSystemUIFont" w:hAnsi="AppleSystemUIFont" w:cs="AppleSystemUIFont"/>
        </w:rPr>
      </w:pPr>
    </w:p>
    <w:p w14:paraId="4D1D1B8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“At my first defense, no one came to my support, but everyone deserted me. May it not be held against them. 17But the LORD stood at my side and gave me strength, so that through me the </w:t>
      </w:r>
      <w:r>
        <w:rPr>
          <w:rFonts w:ascii="AppleSystemUIFont" w:hAnsi="AppleSystemUIFont" w:cs="AppleSystemUIFont"/>
        </w:rPr>
        <w:lastRenderedPageBreak/>
        <w:t xml:space="preserve">message might be fully </w:t>
      </w:r>
      <w:proofErr w:type="gramStart"/>
      <w:r>
        <w:rPr>
          <w:rFonts w:ascii="AppleSystemUIFont" w:hAnsi="AppleSystemUIFont" w:cs="AppleSystemUIFont"/>
        </w:rPr>
        <w:t>proclaimed</w:t>
      </w:r>
      <w:proofErr w:type="gramEnd"/>
      <w:r>
        <w:rPr>
          <w:rFonts w:ascii="AppleSystemUIFont" w:hAnsi="AppleSystemUIFont" w:cs="AppleSystemUIFont"/>
        </w:rPr>
        <w:t xml:space="preserve"> and all the Gentiles might hear it. And I was delivered from the lion's mouth. 18The LORD will rescue me from every evil attack and will bring me safely to his heavenly kingdom. To him be glory for ever and ever. Amen.” (2 Timothy 4:16-18; NIV)</w:t>
      </w:r>
    </w:p>
    <w:p w14:paraId="70B558E3" w14:textId="77777777" w:rsidR="009D386A" w:rsidRDefault="009D386A" w:rsidP="009D386A">
      <w:pPr>
        <w:autoSpaceDE w:val="0"/>
        <w:autoSpaceDN w:val="0"/>
        <w:adjustRightInd w:val="0"/>
        <w:rPr>
          <w:rFonts w:ascii="AppleSystemUIFont" w:hAnsi="AppleSystemUIFont" w:cs="AppleSystemUIFont"/>
        </w:rPr>
      </w:pPr>
    </w:p>
    <w:p w14:paraId="781FF6A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Word of the Lord/Visions 5/13/2020 B Love </w:t>
      </w:r>
    </w:p>
    <w:p w14:paraId="7D47083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"Community Centers are going to be established with Kingdom leaders. There is going to be a reconnect like never before in this nation. What the enemy sent to divide and conquer a nation will not stand. There are graces coming to you from the Father. Grace for the God Race. </w:t>
      </w:r>
    </w:p>
    <w:p w14:paraId="2912F6D4" w14:textId="77777777" w:rsidR="009D386A" w:rsidRDefault="009D386A" w:rsidP="009D386A">
      <w:pPr>
        <w:autoSpaceDE w:val="0"/>
        <w:autoSpaceDN w:val="0"/>
        <w:adjustRightInd w:val="0"/>
        <w:rPr>
          <w:rFonts w:ascii="AppleSystemUIFont" w:hAnsi="AppleSystemUIFont" w:cs="AppleSystemUIFont"/>
        </w:rPr>
      </w:pPr>
    </w:p>
    <w:p w14:paraId="5793FC8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I am going to cause a coming together in the parties in the nation like never before. Trump is going to tear down the ungodly structures and bring this nation out of debt, discontentment, and distress - </w:t>
      </w:r>
    </w:p>
    <w:p w14:paraId="634CAFBF" w14:textId="77777777" w:rsidR="009D386A" w:rsidRDefault="009D386A" w:rsidP="009D386A">
      <w:pPr>
        <w:autoSpaceDE w:val="0"/>
        <w:autoSpaceDN w:val="0"/>
        <w:adjustRightInd w:val="0"/>
        <w:rPr>
          <w:rFonts w:ascii="AppleSystemUIFont" w:hAnsi="AppleSystemUIFont" w:cs="AppleSystemUIFont"/>
        </w:rPr>
      </w:pPr>
    </w:p>
    <w:p w14:paraId="0FFF1C4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I am rocking Donald Trump's world through encounter - He is going to experience the God of the heavens and the earth. His BLUE CHIPS are falling into place now - </w:t>
      </w:r>
    </w:p>
    <w:p w14:paraId="48EC031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Vision: Donald Trump as a young man in the starting gate on a track field - on the mark and ready to run the race. </w:t>
      </w:r>
    </w:p>
    <w:p w14:paraId="213E7D04" w14:textId="77777777" w:rsidR="009D386A" w:rsidRDefault="009D386A" w:rsidP="009D386A">
      <w:pPr>
        <w:autoSpaceDE w:val="0"/>
        <w:autoSpaceDN w:val="0"/>
        <w:adjustRightInd w:val="0"/>
        <w:rPr>
          <w:rFonts w:ascii="AppleSystemUIFont" w:hAnsi="AppleSystemUIFont" w:cs="AppleSystemUIFont"/>
        </w:rPr>
      </w:pPr>
    </w:p>
    <w:p w14:paraId="754ED41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Definition of Blue Chip</w:t>
      </w:r>
    </w:p>
    <w:p w14:paraId="6C2CA90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1. a) a stock issue of high investment quality that usually pertains to a substantial well-established company and enjoys public confidence in its worth and stability </w:t>
      </w:r>
    </w:p>
    <w:p w14:paraId="085CCCC2" w14:textId="77777777" w:rsidR="009D386A" w:rsidRDefault="009D386A" w:rsidP="009D386A">
      <w:pPr>
        <w:autoSpaceDE w:val="0"/>
        <w:autoSpaceDN w:val="0"/>
        <w:adjustRightInd w:val="0"/>
        <w:rPr>
          <w:rFonts w:ascii="AppleSystemUIFont" w:hAnsi="AppleSystemUIFont" w:cs="AppleSystemUIFont"/>
        </w:rPr>
      </w:pPr>
      <w:proofErr w:type="gramStart"/>
      <w:r>
        <w:rPr>
          <w:rFonts w:ascii="AppleSystemUIFont" w:hAnsi="AppleSystemUIFont" w:cs="AppleSystemUIFont"/>
        </w:rPr>
        <w:t>also :</w:t>
      </w:r>
      <w:proofErr w:type="gramEnd"/>
      <w:r>
        <w:rPr>
          <w:rFonts w:ascii="AppleSystemUIFont" w:hAnsi="AppleSystemUIFont" w:cs="AppleSystemUIFont"/>
        </w:rPr>
        <w:t xml:space="preserve"> a company that offers such stocks</w:t>
      </w:r>
    </w:p>
    <w:p w14:paraId="6B27DAE8"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b) a business or undertaking with an outstanding record or likelihood of profitability</w:t>
      </w:r>
    </w:p>
    <w:p w14:paraId="7305EB77"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2. one that is outstanding: such as</w:t>
      </w:r>
    </w:p>
    <w:p w14:paraId="452737B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a) an outstandingly worthwhile or valuable property or asset</w:t>
      </w:r>
    </w:p>
    <w:p w14:paraId="0C91D262"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b) an athlete rated as excellent or as an excellent prospect</w:t>
      </w:r>
    </w:p>
    <w:p w14:paraId="5140BE1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(Merriam-Webster)</w:t>
      </w:r>
    </w:p>
    <w:p w14:paraId="3BC92C95" w14:textId="77777777" w:rsidR="009D386A" w:rsidRDefault="009D386A" w:rsidP="009D386A">
      <w:pPr>
        <w:autoSpaceDE w:val="0"/>
        <w:autoSpaceDN w:val="0"/>
        <w:adjustRightInd w:val="0"/>
        <w:rPr>
          <w:rFonts w:ascii="AppleSystemUIFont" w:hAnsi="AppleSystemUIFont" w:cs="AppleSystemUIFont"/>
        </w:rPr>
      </w:pPr>
    </w:p>
    <w:p w14:paraId="2FC01AC2"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A blue chip is a nationally recognized, well-established, and financially sound company. Blue chips generally sell high-quality, widely accepted products and services. Blue chip companies are known to weather downturns and operate profitably in the face of adverse economic conditions, which helps to contribute to their long record of stable and reliable growth. (Investopedia)</w:t>
      </w:r>
    </w:p>
    <w:p w14:paraId="77CF5B04" w14:textId="77777777" w:rsidR="009D386A" w:rsidRDefault="009D386A" w:rsidP="009D386A">
      <w:pPr>
        <w:autoSpaceDE w:val="0"/>
        <w:autoSpaceDN w:val="0"/>
        <w:adjustRightInd w:val="0"/>
        <w:rPr>
          <w:rFonts w:ascii="AppleSystemUIFont" w:hAnsi="AppleSystemUIFont" w:cs="AppleSystemUIFont"/>
        </w:rPr>
      </w:pPr>
    </w:p>
    <w:p w14:paraId="68E3A0C9"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Vision: President Donald John Trump walking through corridors like in the series "Get Smart" at Control Headquarters. He kept moving and never slowed his pace - each door opened automatically. Around him (three different times) I saw someone breathe/blow into a brown paper bag and then pop the bag. The President maintained his focus - he never hesitated or looked in their direction --- He kept moving through the corridors and the doors continued to open and shut behind him. (Note: The arch enemy of the Control Agency is KOAS/</w:t>
      </w:r>
      <w:proofErr w:type="spellStart"/>
      <w:r>
        <w:rPr>
          <w:rFonts w:ascii="AppleSystemUIFont" w:hAnsi="AppleSystemUIFont" w:cs="AppleSystemUIFont"/>
        </w:rPr>
        <w:t>Choas</w:t>
      </w:r>
      <w:proofErr w:type="spellEnd"/>
      <w:r>
        <w:rPr>
          <w:rFonts w:ascii="AppleSystemUIFont" w:hAnsi="AppleSystemUIFont" w:cs="AppleSystemUIFont"/>
        </w:rPr>
        <w:t xml:space="preserve">.) The Lord is going to cause our President to live a Spirit-filled, Spirit-controlled, and Spirit-led life. The Lord is going to cause the fruit of self-control to manifest through him. </w:t>
      </w:r>
    </w:p>
    <w:p w14:paraId="7F9C346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The Lord led me to google search breathing into the brown paper bag. Many people believe that breathing into a paper bag will help them if they are hyperventilating. Usually if a person is </w:t>
      </w:r>
      <w:r>
        <w:rPr>
          <w:rFonts w:ascii="AppleSystemUIFont" w:hAnsi="AppleSystemUIFont" w:cs="AppleSystemUIFont"/>
        </w:rPr>
        <w:lastRenderedPageBreak/>
        <w:t>having a panic attack, someone will pull out the trusty brown paper bag and ask the distressed person to breathe into it. I saw that our nation had been in panic, fear and stress mode causing hyperventilation. Then, as each bag was blown to full capacity - someone popped it to cause chaos. The popping of the bags sounded like a gunshot.</w:t>
      </w:r>
    </w:p>
    <w:p w14:paraId="26945201" w14:textId="77777777" w:rsidR="009D386A" w:rsidRDefault="009D386A" w:rsidP="009D386A">
      <w:pPr>
        <w:autoSpaceDE w:val="0"/>
        <w:autoSpaceDN w:val="0"/>
        <w:adjustRightInd w:val="0"/>
        <w:rPr>
          <w:rFonts w:ascii="AppleSystemUIFont" w:hAnsi="AppleSystemUIFont" w:cs="AppleSystemUIFont"/>
        </w:rPr>
      </w:pPr>
    </w:p>
    <w:p w14:paraId="231AB58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Vision: A man's face with beard stubble. The Lord said, "In the time it takes for a man to grow a beard - that will be the number of days for the parties to align. Decree alignment to the parties in Congress - It is time for them to get down to it! THE SHAKING HAS COME! </w:t>
      </w:r>
    </w:p>
    <w:p w14:paraId="52B2A24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Vision: Saw a tree filled with people hanging from the limbs/branches. The only person I recognized was Nancy Pelosi. The tree was being shaken by the Lord - I heard the Lord say, "She will lose her grip."</w:t>
      </w:r>
    </w:p>
    <w:p w14:paraId="2A0789E1" w14:textId="77777777" w:rsidR="009D386A" w:rsidRDefault="009D386A" w:rsidP="009D386A">
      <w:pPr>
        <w:autoSpaceDE w:val="0"/>
        <w:autoSpaceDN w:val="0"/>
        <w:adjustRightInd w:val="0"/>
        <w:rPr>
          <w:rFonts w:ascii="AppleSystemUIFont" w:hAnsi="AppleSystemUIFont" w:cs="AppleSystemUIFont"/>
        </w:rPr>
      </w:pPr>
    </w:p>
    <w:p w14:paraId="7E4156A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The United Nations is a mockery - UNCOVERED! </w:t>
      </w:r>
    </w:p>
    <w:p w14:paraId="2BA61D4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A new league of nations is forming.</w:t>
      </w:r>
    </w:p>
    <w:p w14:paraId="1EBF350B" w14:textId="77777777" w:rsidR="009D386A" w:rsidRDefault="009D386A" w:rsidP="009D386A">
      <w:pPr>
        <w:autoSpaceDE w:val="0"/>
        <w:autoSpaceDN w:val="0"/>
        <w:adjustRightInd w:val="0"/>
        <w:rPr>
          <w:rFonts w:ascii="AppleSystemUIFont" w:hAnsi="AppleSystemUIFont" w:cs="AppleSystemUIFont"/>
        </w:rPr>
      </w:pPr>
    </w:p>
    <w:p w14:paraId="2862BC9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Vision/Word: Lastly, I was standing on the front lawn of the White House - I could literally see into different places within - living quarters, the West Wing... Barriers, Blocks, and Brokenness - I am bringing complete healing and restoration to the President and First Lady and their family. I am removing, the barriers, blocks and brokenness - individually, relationally, as a couple and as a family." </w:t>
      </w:r>
    </w:p>
    <w:p w14:paraId="6EE8CAC8" w14:textId="77777777" w:rsidR="009D386A" w:rsidRDefault="009D386A" w:rsidP="009D386A">
      <w:pPr>
        <w:autoSpaceDE w:val="0"/>
        <w:autoSpaceDN w:val="0"/>
        <w:adjustRightInd w:val="0"/>
        <w:rPr>
          <w:rFonts w:ascii="AppleSystemUIFont" w:hAnsi="AppleSystemUIFont" w:cs="AppleSystemUIFont"/>
        </w:rPr>
      </w:pPr>
    </w:p>
    <w:p w14:paraId="73B85F20"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THESE WERE THE WORDS AND VISIONS GIVEN THIS MORNING DURING THE 4TH WATCH. FOR THE FULLNESS OF REVELATION PLEASE LISTEN TO LIVE BROADCAST.</w:t>
      </w:r>
    </w:p>
    <w:p w14:paraId="0326543A" w14:textId="77777777" w:rsidR="009D386A" w:rsidRDefault="009D386A" w:rsidP="009D386A">
      <w:pPr>
        <w:autoSpaceDE w:val="0"/>
        <w:autoSpaceDN w:val="0"/>
        <w:adjustRightInd w:val="0"/>
        <w:rPr>
          <w:rFonts w:ascii="AppleSystemUIFont" w:hAnsi="AppleSystemUIFont" w:cs="AppleSystemUIFont"/>
        </w:rPr>
      </w:pPr>
    </w:p>
    <w:p w14:paraId="7079E37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F179D55"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14:paraId="17FB7550" w14:textId="77777777" w:rsidR="009D386A" w:rsidRDefault="009D386A" w:rsidP="009D386A">
      <w:pPr>
        <w:autoSpaceDE w:val="0"/>
        <w:autoSpaceDN w:val="0"/>
        <w:adjustRightInd w:val="0"/>
        <w:rPr>
          <w:rFonts w:ascii="AppleSystemUIFont" w:hAnsi="AppleSystemUIFont" w:cs="AppleSystemUIFont"/>
        </w:rPr>
      </w:pPr>
    </w:p>
    <w:p w14:paraId="24D030B7"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12</w:t>
      </w:r>
    </w:p>
    <w:p w14:paraId="61E9AE3A"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WAR WORD: VISION OF THE LORD FOR THE 70 DAY DECREE!</w:t>
      </w:r>
    </w:p>
    <w:p w14:paraId="5CCDC76D" w14:textId="77777777" w:rsidR="009D386A" w:rsidRDefault="009D386A" w:rsidP="009D386A">
      <w:pPr>
        <w:autoSpaceDE w:val="0"/>
        <w:autoSpaceDN w:val="0"/>
        <w:adjustRightInd w:val="0"/>
        <w:rPr>
          <w:rFonts w:ascii="AppleSystemUIFont" w:hAnsi="AppleSystemUIFont" w:cs="AppleSystemUIFont"/>
        </w:rPr>
      </w:pPr>
    </w:p>
    <w:p w14:paraId="5D689110"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BELIEVE! </w:t>
      </w:r>
    </w:p>
    <w:p w14:paraId="0F92054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HAVE FAITH IN THE LORD YOUR GOD AND YOU WILL BE UPHELD! </w:t>
      </w:r>
    </w:p>
    <w:p w14:paraId="6FE249CA" w14:textId="77777777" w:rsidR="009D386A" w:rsidRDefault="009D386A" w:rsidP="009D386A">
      <w:pPr>
        <w:autoSpaceDE w:val="0"/>
        <w:autoSpaceDN w:val="0"/>
        <w:adjustRightInd w:val="0"/>
        <w:rPr>
          <w:rFonts w:ascii="AppleSystemUIFont" w:hAnsi="AppleSystemUIFont" w:cs="AppleSystemUIFont"/>
        </w:rPr>
      </w:pPr>
    </w:p>
    <w:p w14:paraId="5735BD0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HAVE FAITH IN HIS PROPHETS AND YOU WILL BE SUCCESSFUL!</w:t>
      </w:r>
    </w:p>
    <w:p w14:paraId="43A165B9" w14:textId="77777777" w:rsidR="009D386A" w:rsidRDefault="009D386A" w:rsidP="009D386A">
      <w:pPr>
        <w:autoSpaceDE w:val="0"/>
        <w:autoSpaceDN w:val="0"/>
        <w:adjustRightInd w:val="0"/>
        <w:rPr>
          <w:rFonts w:ascii="AppleSystemUIFont" w:hAnsi="AppleSystemUIFont" w:cs="AppleSystemUIFont"/>
        </w:rPr>
      </w:pPr>
    </w:p>
    <w:p w14:paraId="21C83C2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“Early in the morning they left for the Desert of Tekoa. As they set out, Jehoshaphat stood and said, "Listen to me, Judah and people of Jerusalem! Have faith in the Lord your God and you will be upheld; have faith in his prophets and you will be successful." (2 Chronicles 20:2020; NIV)</w:t>
      </w:r>
    </w:p>
    <w:p w14:paraId="19B97F9D" w14:textId="77777777" w:rsidR="009D386A" w:rsidRDefault="009D386A" w:rsidP="009D386A">
      <w:pPr>
        <w:autoSpaceDE w:val="0"/>
        <w:autoSpaceDN w:val="0"/>
        <w:adjustRightInd w:val="0"/>
        <w:rPr>
          <w:rFonts w:ascii="AppleSystemUIFont" w:hAnsi="AppleSystemUIFont" w:cs="AppleSystemUIFont"/>
        </w:rPr>
      </w:pPr>
    </w:p>
    <w:p w14:paraId="7C6167C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The Power of Bold Faith</w:t>
      </w:r>
    </w:p>
    <w:p w14:paraId="3FD70A8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Hebrews 11 </w:t>
      </w:r>
    </w:p>
    <w:p w14:paraId="37BC5AD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lastRenderedPageBreak/>
        <w:t>"Now faith brings our hopes into reality and becomes the foundation needed to acquire the things we long for. It is all the evidence required to prove what is still unseen. 2 This testimony of faith is what previous generations were commended for. 3 Faith empowers us to see that the universe was created and beautifully coordinated by the power of God’s words! He spoke and the invisible realm gave birth to all that is seen.</w:t>
      </w:r>
    </w:p>
    <w:p w14:paraId="4FF532C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4 Faith moved Abel to choose a more acceptable sacrifice to offer God than his brother Cain, and God declared him righteous because of his offering of faith. By his faith, Abel still speaks instruction to us today, even though he is long dead.</w:t>
      </w:r>
    </w:p>
    <w:p w14:paraId="0CAB0718"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5 Faith lifted Enoch from this </w:t>
      </w:r>
      <w:proofErr w:type="gramStart"/>
      <w:r>
        <w:rPr>
          <w:rFonts w:ascii="AppleSystemUIFont" w:hAnsi="AppleSystemUIFont" w:cs="AppleSystemUIFont"/>
        </w:rPr>
        <w:t>life</w:t>
      </w:r>
      <w:proofErr w:type="gramEnd"/>
      <w:r>
        <w:rPr>
          <w:rFonts w:ascii="AppleSystemUIFont" w:hAnsi="AppleSystemUIFont" w:cs="AppleSystemUIFont"/>
        </w:rPr>
        <w:t xml:space="preserve"> and he was taken up into heaven! He never had to experience death; he just disappeared from this world because God promoted him. For before he was translated to the heavenly realm his life had become a pleasure to God.</w:t>
      </w:r>
    </w:p>
    <w:p w14:paraId="183BD9A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6 And without faith living within us it would be impossible to please God. For we come to God in faith knowing that he is real and that he rewards the faith of those who give all their passion and strength into seeking him.</w:t>
      </w:r>
    </w:p>
    <w:p w14:paraId="4B1A469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7 Faith opened Noah’s heart to receive revelation and warnings from God about what was coming, even things that had never been seen. But he stepped out in reverent obedience to God and built an ark that would save him and his family. By his faith the world was condemned, but Noah received God’s gift of righteousness that comes by believing.</w:t>
      </w:r>
    </w:p>
    <w:p w14:paraId="4A12138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Faith of the Patriarchs</w:t>
      </w:r>
    </w:p>
    <w:p w14:paraId="3283D645"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8 Faith motivated Abraham to obey God’s call and leave the familiar to discover the territory he was destined to inherit from God. </w:t>
      </w:r>
      <w:proofErr w:type="gramStart"/>
      <w:r>
        <w:rPr>
          <w:rFonts w:ascii="AppleSystemUIFont" w:hAnsi="AppleSystemUIFont" w:cs="AppleSystemUIFont"/>
        </w:rPr>
        <w:t>So</w:t>
      </w:r>
      <w:proofErr w:type="gramEnd"/>
      <w:r>
        <w:rPr>
          <w:rFonts w:ascii="AppleSystemUIFont" w:hAnsi="AppleSystemUIFont" w:cs="AppleSystemUIFont"/>
        </w:rPr>
        <w:t xml:space="preserve"> he left with only a promise and without even knowing ahead of time where he was going, Abraham stepped out in faith. 9 He lived by faith as an immigrant in his promised land as though it belonged to someone else. He journeyed through the land living in tents with Isaac and Jacob who were persuaded that they were also co-heirs of the same promise.</w:t>
      </w:r>
    </w:p>
    <w:p w14:paraId="06BFDFB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10 His eyes of faith were set on the city with unshakable foundations, whose architect and builder </w:t>
      </w:r>
      <w:proofErr w:type="gramStart"/>
      <w:r>
        <w:rPr>
          <w:rFonts w:ascii="AppleSystemUIFont" w:hAnsi="AppleSystemUIFont" w:cs="AppleSystemUIFont"/>
        </w:rPr>
        <w:t>is</w:t>
      </w:r>
      <w:proofErr w:type="gramEnd"/>
      <w:r>
        <w:rPr>
          <w:rFonts w:ascii="AppleSystemUIFont" w:hAnsi="AppleSystemUIFont" w:cs="AppleSystemUIFont"/>
        </w:rPr>
        <w:t xml:space="preserve"> God himself. 11 Sarah’s faith embraced the miracle power to conceive even though she was barren and was past the age of childbearing, for the authority of her faith rested in the One who made the promise, and she tapped into his faithfulness.</w:t>
      </w:r>
    </w:p>
    <w:p w14:paraId="09F5863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12 In fact, so many children were subsequently fathered by this aged man of faith—one who was as good as dead, that he now has offspring as innumerable as the sand on the seashore and as the stars in the sky!</w:t>
      </w:r>
    </w:p>
    <w:p w14:paraId="2B2A713A"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13 These heroes all died still clinging to their faith, not even receiving all that had been promised them. But they saw beyond the horizon the fulfillment of their promises and gladly embraced it from afar. They all lived their lives on earth as those who belonged to another realm.</w:t>
      </w:r>
    </w:p>
    <w:p w14:paraId="16468CF9"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14 For clearly, those who live this way are longing for the appearing of a heavenly city. 15 And if their hearts were still remembering what they left behind, they would have found an opportunity to go back. 16 But they couldn’t turn back for their hearts were fixed on what was far greater, that is, the heavenly realm!</w:t>
      </w:r>
    </w:p>
    <w:p w14:paraId="2B9AEA33" w14:textId="77777777" w:rsidR="009D386A" w:rsidRDefault="009D386A" w:rsidP="009D386A">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because of this God is not ashamed in any way to be called their God, for he has prepared a heavenly city for them.</w:t>
      </w:r>
    </w:p>
    <w:p w14:paraId="711773C7"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Abraham, Isaac, and Jacob</w:t>
      </w:r>
    </w:p>
    <w:p w14:paraId="2BC17D8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17 Faith operated powerfully in Abraham for when he was put to the </w:t>
      </w:r>
      <w:proofErr w:type="gramStart"/>
      <w:r>
        <w:rPr>
          <w:rFonts w:ascii="AppleSystemUIFont" w:hAnsi="AppleSystemUIFont" w:cs="AppleSystemUIFont"/>
        </w:rPr>
        <w:t>test</w:t>
      </w:r>
      <w:proofErr w:type="gramEnd"/>
      <w:r>
        <w:rPr>
          <w:rFonts w:ascii="AppleSystemUIFont" w:hAnsi="AppleSystemUIFont" w:cs="AppleSystemUIFont"/>
        </w:rPr>
        <w:t xml:space="preserve"> he offered up Isaac. Even though he received God’s promises of descendants, he was willing to offer up his only son! 18 For God had promised, “Through your son Isaac your lineage will carry on your name.”</w:t>
      </w:r>
    </w:p>
    <w:p w14:paraId="38FA3F3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19 Abraham’s faith made it logical to him that God could raise Isaac from the dead, and symbolically, that’s exactly what happened.</w:t>
      </w:r>
    </w:p>
    <w:p w14:paraId="73574B1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20 The power of faith prompted Isaac to impart a blessing to his sons, Jacob and Esau, concerning their prophetic destinies.</w:t>
      </w:r>
    </w:p>
    <w:p w14:paraId="76E96B3A"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21 Jacob worshiped in faith’s reality at the end of his </w:t>
      </w:r>
      <w:proofErr w:type="gramStart"/>
      <w:r>
        <w:rPr>
          <w:rFonts w:ascii="AppleSystemUIFont" w:hAnsi="AppleSystemUIFont" w:cs="AppleSystemUIFont"/>
        </w:rPr>
        <w:t>life, and</w:t>
      </w:r>
      <w:proofErr w:type="gramEnd"/>
      <w:r>
        <w:rPr>
          <w:rFonts w:ascii="AppleSystemUIFont" w:hAnsi="AppleSystemUIFont" w:cs="AppleSystemUIFont"/>
        </w:rPr>
        <w:t xml:space="preserve"> leaning upon his staff he imparted a prophetic blessing upon each of Joseph’s sons.</w:t>
      </w:r>
    </w:p>
    <w:p w14:paraId="73C38C39"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22 Faith inspired Joseph and opened his eyes to see into the future, for as he was </w:t>
      </w:r>
      <w:proofErr w:type="gramStart"/>
      <w:r>
        <w:rPr>
          <w:rFonts w:ascii="AppleSystemUIFont" w:hAnsi="AppleSystemUIFont" w:cs="AppleSystemUIFont"/>
        </w:rPr>
        <w:t>dying</w:t>
      </w:r>
      <w:proofErr w:type="gramEnd"/>
      <w:r>
        <w:rPr>
          <w:rFonts w:ascii="AppleSystemUIFont" w:hAnsi="AppleSystemUIFont" w:cs="AppleSystemUIFont"/>
        </w:rPr>
        <w:t xml:space="preserve"> he prophesied about the exodus[s] of Israel out of Egypt, and gave instructions that his bones were to be taken from Egypt with them.</w:t>
      </w:r>
    </w:p>
    <w:p w14:paraId="2FE76629"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Moses </w:t>
      </w:r>
    </w:p>
    <w:p w14:paraId="5B470BA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23 Faith prompted the parents of Moses at his birth to hide him for three months, because they realized their child was exceptional and they refused to be afraid of the king’s edict.</w:t>
      </w:r>
    </w:p>
    <w:p w14:paraId="4F981BC7"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24 Faith enabled Moses to choose God’s will, for although he was raised as the son of Pharaoh’s daughter, he refused to make that his identity, 25 choosing instead to suffer mistreatment with the people of God. Moses preferred faith’s certainty above the momentary enjoyment of sin’s pleasures. 26 He found his true wealth in suffering abuse for being anointed, more than in anything the world could offer him, for his eyes looked with wonder not on the immediate, but on the ultimate—faith’s great reward! 27 Holding faith’s promise Moses abandoned Egypt and had no fear of Pharaoh’s rage because he persisted in faith as if he had seen God who is unseen. </w:t>
      </w:r>
    </w:p>
    <w:p w14:paraId="196E8E04"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28 Faith stirred Moses to perform the rite of Passover and sprinkle lamb’s blood, to prevent the destroyer from harming their firstborn.</w:t>
      </w:r>
    </w:p>
    <w:p w14:paraId="414AF86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29 Faith opened the way for the Hebrews to cross the Red Sea as if on dry land, but when the Egyptians tried to </w:t>
      </w:r>
      <w:proofErr w:type="gramStart"/>
      <w:r>
        <w:rPr>
          <w:rFonts w:ascii="AppleSystemUIFont" w:hAnsi="AppleSystemUIFont" w:cs="AppleSystemUIFont"/>
        </w:rPr>
        <w:t>cross</w:t>
      </w:r>
      <w:proofErr w:type="gramEnd"/>
      <w:r>
        <w:rPr>
          <w:rFonts w:ascii="AppleSystemUIFont" w:hAnsi="AppleSystemUIFont" w:cs="AppleSystemUIFont"/>
        </w:rPr>
        <w:t xml:space="preserve"> they were swallowed up and drowned!</w:t>
      </w:r>
    </w:p>
    <w:p w14:paraId="7429910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Jericho and Rahab</w:t>
      </w:r>
    </w:p>
    <w:p w14:paraId="79AD265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30 Faith pulled down Jericho’s walls after the people marched around them for seven days!</w:t>
      </w:r>
    </w:p>
    <w:p w14:paraId="02A58472"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31 Faith provided a way of escape for Rahab the prostitute, avoiding the destruction of the unbelievers, because she received the Hebrew spies in peace.</w:t>
      </w:r>
    </w:p>
    <w:p w14:paraId="22D6C7F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More Faith Champions</w:t>
      </w:r>
    </w:p>
    <w:p w14:paraId="24C2B55D"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32 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 Faith sparked courage within </w:t>
      </w:r>
      <w:proofErr w:type="gramStart"/>
      <w:r>
        <w:rPr>
          <w:rFonts w:ascii="AppleSystemUIFont" w:hAnsi="AppleSystemUIFont" w:cs="AppleSystemUIFont"/>
        </w:rPr>
        <w:t>them</w:t>
      </w:r>
      <w:proofErr w:type="gramEnd"/>
      <w:r>
        <w:rPr>
          <w:rFonts w:ascii="AppleSystemUIFont" w:hAnsi="AppleSystemUIFont" w:cs="AppleSystemUIFont"/>
        </w:rPr>
        <w:t xml:space="preserve"> and they became mighty warriors in battle, pulling armies from another realm into battle array. 35 Faith-filled women saw their dead children raised in resurrection power. Yet it was faith that enabled others to endure great atrocities. They were stretched out on the wheel and </w:t>
      </w:r>
      <w:proofErr w:type="gramStart"/>
      <w:r>
        <w:rPr>
          <w:rFonts w:ascii="AppleSystemUIFont" w:hAnsi="AppleSystemUIFont" w:cs="AppleSystemUIFont"/>
        </w:rPr>
        <w:t>tortured, and</w:t>
      </w:r>
      <w:proofErr w:type="gramEnd"/>
      <w:r>
        <w:rPr>
          <w:rFonts w:ascii="AppleSystemUIFont" w:hAnsi="AppleSystemUIFont" w:cs="AppleSystemUIFont"/>
        </w:rPr>
        <w:t xml:space="preserve"> didn’t deny their faith in order to be freed, because they longed for a more honorable and glorious resurrection!</w:t>
      </w:r>
    </w:p>
    <w:p w14:paraId="5CB47EB6"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lastRenderedPageBreak/>
        <w:t>36 Others were mocked and experienced the most severe beating with whips; they were in chains and imprisoned. 37 Some of these faith champions were brutally killed by stoning, being sawn in two or slaughtered by the sword. These lived in faith as they went about wearing goatskins and sheepskins for clothing. They lost everything they possessed, they endured great afflictions, and they were cruelly mistreated. 38 They wandered the earth living in the desert wilderness, in caves, on barren mountains and in holes in the earth. Truly, the world was not even worthy of them, not realizing who they were.</w:t>
      </w:r>
    </w:p>
    <w:p w14:paraId="136DE25D"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39 These were the true heroes, commended for their faith, yet they lived in hope without receiving the fullness of what </w:t>
      </w:r>
      <w:proofErr w:type="gramStart"/>
      <w:r>
        <w:rPr>
          <w:rFonts w:ascii="AppleSystemUIFont" w:hAnsi="AppleSystemUIFont" w:cs="AppleSystemUIFont"/>
        </w:rPr>
        <w:t>was</w:t>
      </w:r>
      <w:proofErr w:type="gramEnd"/>
      <w:r>
        <w:rPr>
          <w:rFonts w:ascii="AppleSystemUIFont" w:hAnsi="AppleSystemUIFont" w:cs="AppleSystemUIFont"/>
        </w:rPr>
        <w:t xml:space="preserve"> promised them. 40 But now God has invited us to live in something better than what they had—faith’s fullness! This is so that they could be brought to finished perfection alongside of us."</w:t>
      </w:r>
    </w:p>
    <w:p w14:paraId="7991BFE1" w14:textId="77777777" w:rsidR="009D386A" w:rsidRDefault="009D386A" w:rsidP="009D386A">
      <w:pPr>
        <w:autoSpaceDE w:val="0"/>
        <w:autoSpaceDN w:val="0"/>
        <w:adjustRightInd w:val="0"/>
        <w:rPr>
          <w:rFonts w:ascii="AppleSystemUIFont" w:hAnsi="AppleSystemUIFont" w:cs="AppleSystemUIFont"/>
        </w:rPr>
      </w:pPr>
    </w:p>
    <w:p w14:paraId="677B207C"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"For in Jesus Christ neither circumcision </w:t>
      </w:r>
      <w:proofErr w:type="spellStart"/>
      <w:r>
        <w:rPr>
          <w:rFonts w:ascii="AppleSystemUIFont" w:hAnsi="AppleSystemUIFont" w:cs="AppleSystemUIFont"/>
        </w:rPr>
        <w:t>availeth</w:t>
      </w:r>
      <w:proofErr w:type="spellEnd"/>
      <w:r>
        <w:rPr>
          <w:rFonts w:ascii="AppleSystemUIFont" w:hAnsi="AppleSystemUIFont" w:cs="AppleSystemUIFont"/>
        </w:rPr>
        <w:t xml:space="preserve"> </w:t>
      </w:r>
      <w:proofErr w:type="spellStart"/>
      <w:r>
        <w:rPr>
          <w:rFonts w:ascii="AppleSystemUIFont" w:hAnsi="AppleSystemUIFont" w:cs="AppleSystemUIFont"/>
        </w:rPr>
        <w:t>any thing</w:t>
      </w:r>
      <w:proofErr w:type="spellEnd"/>
      <w:r>
        <w:rPr>
          <w:rFonts w:ascii="AppleSystemUIFont" w:hAnsi="AppleSystemUIFont" w:cs="AppleSystemUIFont"/>
        </w:rPr>
        <w:t>, nor uncircumcision; but faith which worketh by love." (Galatians 5:6; KJV)</w:t>
      </w:r>
    </w:p>
    <w:p w14:paraId="799A17B9" w14:textId="77777777" w:rsidR="009D386A" w:rsidRDefault="009D386A" w:rsidP="009D386A">
      <w:pPr>
        <w:autoSpaceDE w:val="0"/>
        <w:autoSpaceDN w:val="0"/>
        <w:adjustRightInd w:val="0"/>
        <w:rPr>
          <w:rFonts w:ascii="AppleSystemUIFont" w:hAnsi="AppleSystemUIFont" w:cs="AppleSystemUIFont"/>
        </w:rPr>
      </w:pPr>
    </w:p>
    <w:p w14:paraId="278D1CE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DECLARATION OF VISION 0F THE 70 DAY DECREE FOR 2019 and 2020! </w:t>
      </w:r>
    </w:p>
    <w:p w14:paraId="6B99A33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We are posting the vision for the 70 Day Decree for 2019 and 2020 on separate posts on Betty Love’s Facebook. Please take the time to read the original vision given in 2019 and the vision for 2020 so that you can come into agreement with the vision and assignment that the Lord has given us! </w:t>
      </w:r>
    </w:p>
    <w:p w14:paraId="0016D5F7" w14:textId="77777777" w:rsidR="009D386A" w:rsidRDefault="009D386A" w:rsidP="009D386A">
      <w:pPr>
        <w:autoSpaceDE w:val="0"/>
        <w:autoSpaceDN w:val="0"/>
        <w:adjustRightInd w:val="0"/>
        <w:rPr>
          <w:rFonts w:ascii="AppleSystemUIFont" w:hAnsi="AppleSystemUIFont" w:cs="AppleSystemUIFont"/>
        </w:rPr>
      </w:pPr>
    </w:p>
    <w:p w14:paraId="071B10B8"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“Where there is no prophetic vision the people cast off </w:t>
      </w:r>
      <w:proofErr w:type="gramStart"/>
      <w:r>
        <w:rPr>
          <w:rFonts w:ascii="AppleSystemUIFont" w:hAnsi="AppleSystemUIFont" w:cs="AppleSystemUIFont"/>
        </w:rPr>
        <w:t>restraint, but</w:t>
      </w:r>
      <w:proofErr w:type="gramEnd"/>
      <w:r>
        <w:rPr>
          <w:rFonts w:ascii="AppleSystemUIFont" w:hAnsi="AppleSystemUIFont" w:cs="AppleSystemUIFont"/>
        </w:rPr>
        <w:t xml:space="preserve"> blessed is he who keeps the law.” (Proverbs 29:18; ESV)</w:t>
      </w:r>
    </w:p>
    <w:p w14:paraId="345D07DC" w14:textId="77777777" w:rsidR="009D386A" w:rsidRDefault="009D386A" w:rsidP="009D386A">
      <w:pPr>
        <w:autoSpaceDE w:val="0"/>
        <w:autoSpaceDN w:val="0"/>
        <w:adjustRightInd w:val="0"/>
        <w:rPr>
          <w:rFonts w:ascii="AppleSystemUIFont" w:hAnsi="AppleSystemUIFont" w:cs="AppleSystemUIFont"/>
        </w:rPr>
      </w:pPr>
    </w:p>
    <w:p w14:paraId="7003601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“And then God answered: "Write this. Write what you see. Write it out in big block letters so that it can be read on the run. 3 This vision-message is a witness pointing to what's coming. It aches for the coming — it can hardly wait! And it doesn't lie. If it seems slow in coming, wait. It's on its way. It will come right on time.” (Habakkuk 2:2-3; MSG Bible)</w:t>
      </w:r>
    </w:p>
    <w:p w14:paraId="4C89A8C5" w14:textId="77777777" w:rsidR="009D386A" w:rsidRDefault="009D386A" w:rsidP="009D386A">
      <w:pPr>
        <w:autoSpaceDE w:val="0"/>
        <w:autoSpaceDN w:val="0"/>
        <w:adjustRightInd w:val="0"/>
        <w:rPr>
          <w:rFonts w:ascii="AppleSystemUIFont" w:hAnsi="AppleSystemUIFont" w:cs="AppleSystemUIFont"/>
        </w:rPr>
      </w:pPr>
    </w:p>
    <w:p w14:paraId="581C6EB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Pr>
          <w:rFonts w:ascii="AppleSystemUIFont" w:hAnsi="AppleSystemUIFont" w:cs="AppleSystemUIFont"/>
        </w:rPr>
        <w:t>plowing</w:t>
      </w:r>
      <w:proofErr w:type="gramEnd"/>
      <w:r>
        <w:rPr>
          <w:rFonts w:ascii="AppleSystemUIFont" w:hAnsi="AppleSystemUIFont" w:cs="AppleSystemUIFont"/>
        </w:rPr>
        <w:t xml:space="preserve"> and my Josiah’s are rising to bring reformation in your land!!! Embrace this. Josiah reformers! Josiah company! Josiah generation! The Josiah </w:t>
      </w:r>
      <w:proofErr w:type="gramStart"/>
      <w:r>
        <w:rPr>
          <w:rFonts w:ascii="AppleSystemUIFont" w:hAnsi="AppleSystemUIFont" w:cs="AppleSystemUIFont"/>
        </w:rPr>
        <w:t>anointing!…</w:t>
      </w:r>
      <w:proofErr w:type="gramEnd"/>
      <w:r>
        <w:rPr>
          <w:rFonts w:ascii="AppleSystemUIFont" w:hAnsi="AppleSystemUIFont" w:cs="AppleSystemUIFont"/>
        </w:rPr>
        <w:t xml:space="preserve">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55D185C7" w14:textId="77777777" w:rsidR="009D386A" w:rsidRDefault="009D386A" w:rsidP="009D386A">
      <w:pPr>
        <w:autoSpaceDE w:val="0"/>
        <w:autoSpaceDN w:val="0"/>
        <w:adjustRightInd w:val="0"/>
        <w:rPr>
          <w:rFonts w:ascii="AppleSystemUIFont" w:hAnsi="AppleSystemUIFont" w:cs="AppleSystemUIFont"/>
        </w:rPr>
      </w:pPr>
    </w:p>
    <w:p w14:paraId="62060ED0"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Vision 2020</w:t>
      </w:r>
    </w:p>
    <w:p w14:paraId="1D733481"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Recently, the Lord said to me, “You can read about it, write about it or be about it!” It’s time to ‘be about it’! There are two opportunities available for you to participate in. We are asking all to partner with us in the “Red Box” Initiative. </w:t>
      </w:r>
    </w:p>
    <w:p w14:paraId="67B204C3"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The Red Box Initiative: </w:t>
      </w:r>
    </w:p>
    <w:p w14:paraId="336DAD1E"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Decree the Decree in the “Red Box”.</w:t>
      </w:r>
    </w:p>
    <w:p w14:paraId="1197308B"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This year to participate in the 70 Days, we are simply asking you as an individual, family, church, ministry, business, etc. to decree the ‘Red Box’ which states the 70 Day Decree for 70 Days beginning Sunday, February 9, 2020 through April 18, 2020. We encourage you to post and share the decree on your Facebook, social media, or website. This is a grassroots movement! We believe that this decree is a valid weapon as we press forward as a nation to see the manifestation of healing, revival, awakening, reformation and transformation in our country. The Lord is leveraging His </w:t>
      </w:r>
      <w:proofErr w:type="spellStart"/>
      <w:r>
        <w:rPr>
          <w:rFonts w:ascii="AppleSystemUIFont" w:hAnsi="AppleSystemUIFont" w:cs="AppleSystemUIFont"/>
        </w:rPr>
        <w:t>Ekklessia</w:t>
      </w:r>
      <w:proofErr w:type="spellEnd"/>
      <w:r>
        <w:rPr>
          <w:rFonts w:ascii="AppleSystemUIFont" w:hAnsi="AppleSystemUIFont" w:cs="AppleSystemUIFont"/>
        </w:rPr>
        <w:t>!</w:t>
      </w:r>
    </w:p>
    <w:p w14:paraId="702DF366" w14:textId="77777777" w:rsidR="009D386A" w:rsidRDefault="009D386A" w:rsidP="009D386A">
      <w:pPr>
        <w:autoSpaceDE w:val="0"/>
        <w:autoSpaceDN w:val="0"/>
        <w:adjustRightInd w:val="0"/>
        <w:rPr>
          <w:rFonts w:ascii="AppleSystemUIFont" w:hAnsi="AppleSystemUIFont" w:cs="AppleSystemUIFont"/>
        </w:rPr>
      </w:pPr>
    </w:p>
    <w:p w14:paraId="2DDF8505"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2FED91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35DC5EF7"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6234085D" w14:textId="77777777" w:rsidR="009D386A" w:rsidRDefault="009D386A" w:rsidP="009D386A">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0131C170"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CD69D82"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0656A6F" w14:textId="77777777" w:rsidR="009D386A" w:rsidRDefault="009D386A" w:rsidP="009D386A">
      <w:pPr>
        <w:autoSpaceDE w:val="0"/>
        <w:autoSpaceDN w:val="0"/>
        <w:adjustRightInd w:val="0"/>
        <w:rPr>
          <w:rFonts w:ascii="AppleSystemUIFont" w:hAnsi="AppleSystemUIFont" w:cs="AppleSystemUIFont"/>
        </w:rPr>
      </w:pPr>
      <w:r>
        <w:rPr>
          <w:rFonts w:ascii="AppleSystemUIFont" w:hAnsi="AppleSystemUIFont" w:cs="AppleSystemUIFont"/>
        </w:rPr>
        <w:t>Laurel, MS 39441</w:t>
      </w:r>
    </w:p>
    <w:bookmarkEnd w:id="0"/>
    <w:p w14:paraId="7240FC91" w14:textId="172954D4" w:rsidR="00E20680" w:rsidRDefault="009D386A" w:rsidP="00A2414D"/>
    <w:sectPr w:rsidR="00E20680" w:rsidSect="00086E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4D"/>
    <w:rsid w:val="001F13FF"/>
    <w:rsid w:val="009D386A"/>
    <w:rsid w:val="00A2414D"/>
    <w:rsid w:val="00AD0DC7"/>
    <w:rsid w:val="00E5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919C2"/>
  <w14:defaultImageDpi w14:val="32767"/>
  <w15:chartTrackingRefBased/>
  <w15:docId w15:val="{4124D881-D6A5-4B4E-B100-89CC9B5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2mlewf1fXbzHm7u0p1xl72UfctLMVcVU8H7D0DIQvU3q4mDUy-hm1XRIw&amp;h=AT3R68ga5OBp2q1nLCr6cdVzy07AMbDZ0960XgAZqfno5ow_l7ZKswmVoRU6JbKkK-UyGFi7d1oUkrduSRJm6ZG2XVyYLOSZpV-znjWv1PVsMIZiK8tNhJt2Ncp3Aq_uWo9pesNtbydTYK6nE4J9er5QK3SA1JVcn38dGcOq-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2834</Words>
  <Characters>16156</Characters>
  <Application>Microsoft Office Word</Application>
  <DocSecurity>0</DocSecurity>
  <Lines>134</Lines>
  <Paragraphs>37</Paragraphs>
  <ScaleCrop>false</ScaleCrop>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3</cp:revision>
  <dcterms:created xsi:type="dcterms:W3CDTF">2020-05-13T16:26:00Z</dcterms:created>
  <dcterms:modified xsi:type="dcterms:W3CDTF">2020-05-13T16:50:00Z</dcterms:modified>
</cp:coreProperties>
</file>